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14/09/2026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Release Reading và Listening 6cdbbfe</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Gùa pilot hằng ngày trên URL HTTPS hoặc local. Reading và Listening có phản hồi theo dạng câu cùng độ chắc chắn; transcript chỉ mở sau khi nộp. Viết và Nói có bộ tiêu chí tự kiểm tra của Mây kèm gói in được để gửi người chấm; đây không phải thang chấm của hội đồng thi. Phòng thi có hai đề đủ cấu trúc độc lập nên đo lại được sau một giai đoạn học. App mở lại được khi mất mạng, và mỗi bài học hiện rõ chưa qua thẩm định của giáo viên. Bộ kiểm thử production gồm 175 unit test và 63 E2E trên Chromium, Firefox và WebKit, build 106 route và axe trên 16 màn. Migration gia cố quyền ghi cloud đã áp dụng và hậu kiểm thành công trên Supabase production. Các điều kiện còn thiếu để nghiệm thu vận hành là đăng nhập và đồng bộ trên bản host, micro và thiết bị thật, thử đồng bộ hai thiết bị, cổng phát hành chờ CI cùng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và hai đề đủ cấu trúc độc lập, từ vựng, ôn lỗi sai, lịch sử tiến bộ, ghi âm, sao lưu và đồng bộ Supabase thủ công. Reading và Listening đã có phản hồi theo dạng câu và độ chắc chắn; phần thi có giờ cảnh báo câu bỏ trống và chỉ mở transcript Listening sau khi hoàn thành. Mỗi lượt học và đề đang làm lưu bản chụp học liệu có phiên bản, nên kết quả cũ không đổi khi ngân hàng câu hỏi được chỉnh sửa.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Nhánh chính sau sáu đợt của kế hoạch 14/09 và hai đợt đầu của kế hoạch tiếp theo đạt 175 unit và 63 E2E trên cùng ba engine.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Nội dung đang là nội dung tự biên soạn, đã có hai đề đủ cấu trúc, bài Nghe dùng giọng tổng hợp và bài Viết hoặc Nói chưa có chấm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w:t>
      </w:r>
      <w:r>
        <w:rPr>
          <w:rFonts w:ascii="Consolas" w:hAnsi="Consolas" w:eastAsia="Consolas"/>
          <w:color w:val="4A3B42"/>
          <w:sz w:val="19"/>
        </w:rPr>
        <w:t>scripts/vercel-ignore-build.mjs</w:t>
      </w:r>
      <w:r>
        <w:rPr>
          <w:rFonts w:ascii="Arial" w:hAnsi="Arial" w:eastAsia="Arial"/>
          <w:color w:val="211D20"/>
          <w:sz w:val="20"/>
        </w:rPr>
        <w:t xml:space="preserve"> chặn build production khi CI của đúng SHA chưa xanh và chặn cả khi không chắc, nhưng còn chờ hai ô cấu hình trên Vercel.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cổng bắt buộc chờ CI trước deploy,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30 bài luyện ngắn gồm 12 bài Đọc, 12 bài Nghe, 3 bài Viết và 3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 cộng các thẻ người học tự thêm từ chính câu "từ vựng trong ngữ cảnh" đã làm sai (10 thẻ đã viết sẵn nghĩa tiếng Việt và IPA).</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và metadata cho màn hình chính; chưa có service worker nên không cam kết offline đầy đủ.</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Phiên thi mới giữ cả snapshot bài lẫn cấu trúc từng phần; lịch ôn lỗi dùng khóa theo bài và version.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kiểm tra local sau vòng cải tiến theo báo cáo: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