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146 unit test và 54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146 unit và 54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