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08 tháng 10 năm 2026</w:t>
      </w:r>
    </w:p>
    <w:p>
      <w:pPr>
        <w:spacing w:after="240"/>
      </w:pPr>
      <w:r>
        <w:rPr>
          <w:rFonts w:ascii="Arial" w:hAnsi="Arial" w:eastAsia="Arial"/>
          <w:color w:val="211D20"/>
          <w:sz w:val="20"/>
        </w:rPr>
        <w:t xml:space="preserve">Báo cáo này ghi trạng thái sau khi phát hành tính năng ghi chú, nháp và tô câu lên HTTPS ngày 08/10/2026, trên nền kho năm đề (đề 131 đã được gỡ ngày 07/10/2026). Các con số ở đây là của bản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Ngày 08/10/2026 Mây có thêm bộ công cụ </w:t>
      </w:r>
      <w:r>
        <w:rPr>
          <w:rFonts w:ascii="Arial" w:hAnsi="Arial" w:eastAsia="Arial"/>
          <w:b/>
          <w:color w:val="211D20"/>
          <w:sz w:val="20"/>
        </w:rPr>
        <w:t>ghi chú, nháp và tô câu</w:t>
      </w:r>
      <w:r>
        <w:rPr>
          <w:rFonts w:ascii="Arial" w:hAnsi="Arial" w:eastAsia="Arial"/>
          <w:color w:val="211D20"/>
          <w:sz w:val="20"/>
        </w:rPr>
        <w:t xml:space="preserve"> để Gùa luyện đề trên máy tính thay tờ giấy nháp và cây bút: ghi chú theo từng câu hỏi (chỉ hiện sau khi đã biết đáp án), trang </w:t>
      </w:r>
      <w:r>
        <w:rPr>
          <w:rFonts w:ascii="Arial" w:hAnsi="Arial" w:eastAsia="Arial"/>
          <w:b/>
          <w:color w:val="211D20"/>
          <w:sz w:val="20"/>
        </w:rPr>
        <w:t>Sổ ghi chú</w:t>
      </w:r>
      <w:r>
        <w:rPr>
          <w:rFonts w:ascii="Arial" w:hAnsi="Arial" w:eastAsia="Arial"/>
          <w:color w:val="211D20"/>
          <w:sz w:val="20"/>
        </w:rPr>
        <w:t xml:space="preserve"> (</w:t>
      </w:r>
      <w:r>
        <w:rPr>
          <w:rFonts w:ascii="Consolas" w:hAnsi="Consolas" w:eastAsia="Consolas"/>
          <w:color w:val="4A3B42"/>
          <w:sz w:val="19"/>
        </w:rPr>
        <w:t>/notes</w:t>
      </w:r>
      <w:r>
        <w:rPr>
          <w:rFonts w:ascii="Arial" w:hAnsi="Arial" w:eastAsia="Arial"/>
          <w:color w:val="211D20"/>
          <w:sz w:val="20"/>
        </w:rPr>
        <w:t xml:space="preserve">) để tìm, lọc, đánh dấu ★, in và khôi phục, nháp riêng cho từng phần của một lượt làm, và tô câu trong bài đọc, bản chép lời và đề bài. Hai pull request </w:t>
      </w:r>
      <w:hyperlink r:id="rId11">
        <w:r>
          <w:rPr>
            <w:color w:val="C93B72"/>
            <w:u w:val="single"/>
          </w:rPr>
          <w:t>#51</w:t>
        </w:r>
      </w:hyperlink>
      <w:r>
        <w:rPr>
          <w:rFonts w:ascii="Arial" w:hAnsi="Arial" w:eastAsia="Arial"/>
          <w:color w:val="211D20"/>
          <w:sz w:val="20"/>
        </w:rPr>
        <w:t xml:space="preserve"> (nền: bản cũ không còn xóa được dữ liệu của bản mới) và </w:t>
      </w:r>
      <w:hyperlink r:id="rId12">
        <w:r>
          <w:rPr>
            <w:color w:val="C93B72"/>
            <w:u w:val="single"/>
          </w:rPr>
          <w:t>#52</w:t>
        </w:r>
      </w:hyperlink>
      <w:r>
        <w:rPr>
          <w:rFonts w:ascii="Arial" w:hAnsi="Arial" w:eastAsia="Arial"/>
          <w:color w:val="211D20"/>
          <w:sz w:val="20"/>
        </w:rPr>
        <w:t xml:space="preserve"> (toàn bộ tính năng) đã merge; commit hiện hành trên </w:t>
      </w:r>
      <w:r>
        <w:rPr>
          <w:rFonts w:ascii="Consolas" w:hAnsi="Consolas" w:eastAsia="Consolas"/>
          <w:color w:val="4A3B42"/>
          <w:sz w:val="19"/>
        </w:rPr>
        <w:t>main</w:t>
      </w:r>
      <w:r>
        <w:rPr>
          <w:rFonts w:ascii="Arial" w:hAnsi="Arial" w:eastAsia="Arial"/>
          <w:color w:val="211D20"/>
          <w:sz w:val="20"/>
        </w:rPr>
        <w:t xml:space="preserve"> là </w:t>
      </w:r>
      <w:r>
        <w:rPr>
          <w:rFonts w:ascii="Consolas" w:hAnsi="Consolas" w:eastAsia="Consolas"/>
          <w:color w:val="4A3B42"/>
          <w:sz w:val="19"/>
        </w:rPr>
        <w:t>003be7f</w:t>
      </w:r>
      <w:r>
        <w:rPr>
          <w:rFonts w:ascii="Arial" w:hAnsi="Arial" w:eastAsia="Arial"/>
          <w:color w:val="211D20"/>
          <w:sz w:val="20"/>
        </w:rPr>
        <w:t xml:space="preserve">. Kiểm tra trên GitHub Actions và smoke production của commit này đều đạt. Ghi chú, nháp và câu tô nằm trên máy và nằm trong file sao lưu; </w:t>
      </w:r>
      <w:r>
        <w:rPr>
          <w:rFonts w:ascii="Arial" w:hAnsi="Arial" w:eastAsia="Arial"/>
          <w:b/>
          <w:color w:val="211D20"/>
          <w:sz w:val="20"/>
        </w:rPr>
        <w:t>không</w:t>
      </w:r>
      <w:r>
        <w:rPr>
          <w:rFonts w:ascii="Arial" w:hAnsi="Arial" w:eastAsia="Arial"/>
          <w:color w:val="211D20"/>
          <w:sz w:val="20"/>
        </w:rPr>
        <w:t xml:space="preserve"> gửi cho dịch vụ AI nào, và file báo lỗi chỉ đếm số ghi chú chứ không chứa nội dung.</w:t>
      </w:r>
    </w:p>
    <w:p>
      <w:r>
        <w:rPr>
          <w:rFonts w:ascii="Arial" w:hAnsi="Arial" w:eastAsia="Arial"/>
          <w:color w:val="211D20"/>
          <w:sz w:val="20"/>
        </w:rPr>
        <w:t>Cùng ngày, giao diện máy tính được rà lại từng màn (chụp ở 1440×900 và 1280×720) và phần luyện thi được dựng lại cho giống phần mềm thi trên máy: khung cố định vừa màn hình, đề và câu hỏi cuộn riêng, bảng câu hỏi và nút Nháp ở thanh dưới, Nghe và Nói ở cột giữa, con trỏ hệ thống trong phòng thi. Đây là cách bố trí thường gặp ở phần mềm thi trên máy, không phải phần mềm VSTEP chính thức. Chưa có ai ngoài các ca kiểm thử tự động dùng thử; nên để Gùa làm thử một phần Đọc và một phần Viết rồi nói chỗ nào còn vướng. Đợt rà thứ hai, trên bản đã học vài bài ở màn laptop, sửa thêm: thanh bên không còn cắt mất “Cẩm nang”, “Cài đặt” và hồ sơ; kho năm đề có mục riêng trong menu; Sổ tay lỗi sai đưa câu sai lên trước phần phân tích; thẻ từ vựng hiện đủ nút chọn mức nhớ ngay sau khi lật; trình nghe gọn hơn. Chi tiết nằm ở đầu QUALITY.md.</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chú</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Theo từng câu hỏi hoặc cả đề, 5 gợi ý một chạm, ★ Cần nhớ; tự lưu sau 0,9 giây; tối đa 2000 ghi chú và 1,5 MB</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Sổ ghi chú</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/notes</w:t>
            </w:r>
            <w:r>
              <w:rPr>
                <w:rFonts w:ascii="Arial" w:hAnsi="Arial" w:eastAsia="Arial"/>
                <w:color w:val="211D20"/>
                <w:sz w:val="16"/>
              </w:rPr>
              <w:t>: tìm không dấu, lọc theo kỹ năng, đề và ★, mở lại đúng chỗ đã ghi, xóa có Hoàn tác, thùng rác 30 ngày, in; mở được khi mất mạng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Nháp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Mỗi phần của một lượt (Nghe, Đọc, Viết, Nói) một trang, tối đa 2000 ký tự; có ở đề kho, thi thử, bài học và phòng luyện có giờ; có nút lưu thành ghi chú</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Tô câu</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Nút “Tô câu”; bấm một câu để tô, bấm lại để bỏ; dùng được bằng Tab và Enter; một màu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Nhắc sao lưu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Trang Sổ ghi chú nhắc khi có từ 10 ghi chú mới chưa nằm trong bản sao nào</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365/365</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175 ca: 167 Chromium, bốn Firefox, bốn WebKit; lượt Chromium đầy đủ mới nhất đạt 167/167</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18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105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167/167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r>
        <w:rPr>
          <w:rFonts w:ascii="Arial" w:hAnsi="Arial" w:eastAsia="Arial"/>
          <w:b/>
          <w:color w:val="211D20"/>
          <w:sz w:val="20"/>
        </w:rPr>
        <w:t>Lần phát hành ghi chú, 08/10/2026:</w:t>
      </w:r>
      <w:r>
        <w:rPr>
          <w:rFonts w:ascii="Arial" w:hAnsi="Arial" w:eastAsia="Arial"/>
          <w:color w:val="211D20"/>
          <w:sz w:val="20"/>
        </w:rPr>
        <w:t xml:space="preserve"> PR #51 và #52 đều merge sau khi CI xanh. Ở PR #52, lượt CI đầu đạt 120/121; ca đỏ duy nhất là ca ghi chú trên WebKit, do chính ca kiểm thử đọc danh sách câu hỏi trước khi trang vẽ xong, đã sửa và CI chạy lại đạt trên cả ba engine. CI cũng đo hạn mức localStorage của Firefox và WebKit: đều </w:t>
      </w:r>
      <w:r>
        <w:rPr>
          <w:rFonts w:ascii="Arial" w:hAnsi="Arial" w:eastAsia="Arial"/>
          <w:b/>
          <w:color w:val="211D20"/>
          <w:sz w:val="20"/>
        </w:rPr>
        <w:t>5,2 triệu ký tự</w:t>
      </w:r>
      <w:r>
        <w:rPr>
          <w:rFonts w:ascii="Arial" w:hAnsi="Arial" w:eastAsia="Arial"/>
          <w:color w:val="211D20"/>
          <w:sz w:val="20"/>
        </w:rPr>
        <w:t xml:space="preserve">, bằng Chromium (máy desktop của CI), đủ cho một sổ ghi chú đầy cộng khoảng một năm học. Workflow Validate Mây và Smoke production của commit </w:t>
      </w:r>
      <w:r>
        <w:rPr>
          <w:rFonts w:ascii="Consolas" w:hAnsi="Consolas" w:eastAsia="Consolas"/>
          <w:color w:val="4A3B42"/>
          <w:sz w:val="19"/>
        </w:rPr>
        <w:t>003be7f</w:t>
      </w:r>
      <w:r>
        <w:rPr>
          <w:rFonts w:ascii="Arial" w:hAnsi="Arial" w:eastAsia="Arial"/>
          <w:color w:val="211D20"/>
          <w:sz w:val="20"/>
        </w:rPr>
        <w:t xml:space="preserve"> đều đạt.</w:t>
      </w:r>
    </w:p>
    <w:p>
      <w:r>
        <w:rPr>
          <w:rFonts w:ascii="Arial" w:hAnsi="Arial" w:eastAsia="Arial"/>
          <w:b/>
          <w:color w:val="211D20"/>
          <w:sz w:val="20"/>
        </w:rPr>
        <w:t>Lần phát hành 07/10/2026 (kho năm đề):</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b/>
          <w:color w:val="211D20"/>
          <w:sz w:val="20"/>
        </w:rPr>
        <w:t>Ưu tiên máy tính (desktop).</w:t>
      </w:r>
      <w:r>
        <w:rPr>
          <w:rFonts w:ascii="Arial" w:hAnsi="Arial" w:eastAsia="Arial"/>
          <w:color w:val="211D20"/>
          <w:sz w:val="20"/>
        </w:rPr>
        <w:t xml:space="preserve"> Gùa luyện đề trên máy tính, nên mọi kiểm tra và sửa chữa tập trung ở đó; điện thoại không phải trọng tâm. Gõ tiếng Việt trong ô nháp và ô ghi chú đã được kiểm với hai họ bộ gõ mô phỏng (gõ ghép tại chỗ; Backspace rồi chữ có dấu như Unikey và EVKey), nhưng chưa chạy phần mềm thật; nên dùng thử vài phút trên máy của Gùa.</w:t>
      </w:r>
    </w:p>
    <w:p>
      <w:pPr>
        <w:pStyle w:val="ListBullet"/>
      </w:pPr>
      <w:r>
        <w:rPr>
          <w:rFonts w:ascii="Arial" w:hAnsi="Arial" w:eastAsia="Arial"/>
          <w:color w:val="211D20"/>
          <w:sz w:val="20"/>
        </w:rPr>
        <w:t>Chưa nghiệm thu đăng nhập và đồng bộ trên HTTPS bằng hai thiết bị thật, micro và tai nghe thật.</w:t>
      </w:r>
    </w:p>
    <w:p>
      <w:pPr>
        <w:pStyle w:val="ListBullet"/>
      </w:pPr>
      <w:r>
        <w:rPr>
          <w:rFonts w:ascii="Arial" w:hAnsi="Arial" w:eastAsia="Arial"/>
          <w:color w:val="211D20"/>
          <w:sz w:val="20"/>
        </w:rPr>
        <w:t>Ghi chú, nháp và câu tô chỉ nằm trên máy cho đến khi người học thật sự cất một bản sao lưu ở nơi khác: Mây nhắc, có nút tải ngay, và chỉ thế thôi (đồng bộ đám mây vẫn thủ công). Hai tab sửa cùng một ghi chú thì Mây hỏi chứ không ghi đè. Một tab còn chạy bản cũ của trang có thể làm rơi ghi chú khi lưu; Mây đưa chúng về (từ trí nhớ của tab đang mở, hoặc từ bản chép trong IndexedDB), trừ trường hợp tab bản cũ lưu khi chưa từng có tab bản mới nào mở.</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51" TargetMode="External"/><Relationship Id="rId12" Type="http://schemas.openxmlformats.org/officeDocument/2006/relationships/hyperlink" Target="https://github.com/binhphanbp/vstep/pull/52"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Kho năm đề, ghi chú, nháp và tô câu,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