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180 unit test và 66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180 unit và 66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