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258 unit test và 121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258 unit và 121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4">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khi có từ 10 ghi chú mới chưa nằm trong bản sao nào;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258/258 Vitest, build 112 route và audit production dependency đều đạt. Playwright có 121 ca trên bản production local: 113 Chromium, 4 Firefox, 4 WebKit. Sau khi thêm phòng thi mô phỏng và công cụ luyện đề, lượt Chromium đầy đủ đạt 113/113;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5">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thử</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Gõ tiếng Việt bằng bộ gõ thật trên máy tính (Unikey, EVKey) chưa được thử; điện thoại không phải trọng tâm; sửa cùng một ghi chú ở hai tab thì lần lưu sau thắng</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nháp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GHI-CHU.md"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