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180 unit test và 65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180 unit và 65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