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154 unit test và 54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154 unit và 54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