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198/198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86 ca: 82 Chromium, hai Firefox, hai WebKit; lượt Chromium đầy đủ mới nhất đạt 82/82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82/82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