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14/09/2026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Release Reading và Listening 6cdbbfe</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hiện đủ để Gùa pilot hằng ngày trên URL HTTPS hoặc local. Reading và Listening có phản hồi theo dạng câu cùng độ chắc chắn; transcript chỉ mở sau khi nộp. Viết và Nói có bộ tiêu chí tự kiểm tra của Mây kèm gói in được để gửi người chấm; đây không phải thang chấm của hội đồng thi. Phòng thi có hai đề đủ cấu trúc độc lập nên đo lại được sau một giai đoạn học. App mở lại được khi mất mạng, và mỗi bài học hiện rõ chưa qua thẩm định của giáo viên. Bộ kiểm thử production gồm 175 unit test và 62 E2E trên Chromium, Firefox và WebKit, build 106 route và axe trên 16 màn. Migration gia cố quyền ghi cloud đã áp dụng và hậu kiểm thành công trên Supabase production. Các điều kiện còn thiếu để nghiệm thu vận hành là đăng nhập và đồng bộ trên bản host, micro và thiết bị thật, thử đồng bộ hai thiết bị, cổng phát hành chờ CI cùng thẩm định học liệu bởi giáo viên VSTEP.</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và hai đề đủ cấu trúc độc lập, từ vựng, ôn lỗi sai, lịch sử tiến bộ, ghi âm, sao lưu và đồng bộ Supabase thủ công. Reading và Listening đã có phản hồi theo dạng câu và độ chắc chắn; phần thi có giờ cảnh báo câu bỏ trống và chỉ mở transcript Listening sau khi hoàn thành. Mỗi lượt học và đề đang làm lưu bản chụp học liệu có phiên bản, nên kết quả cũ không đổi khi ngân hàng câu hỏi được chỉnh sửa.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Nhánh chính sau sáu đợt của kế hoạch 14/09 và hai đợt đầu của kế hoạch tiếp theo đạt 175 unit và 62 E2E trên cùng ba engine.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Nội dung đang là nội dung tự biên soạn, đã có hai đề đủ cấu trúc, bài Nghe dùng giọng tổng hợp và bài Viết hoặc Nói chưa có chấm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Ba việc vẫn cần người quyết định nhưng nay mỗi việc chỉ còn một thao tác. </w:t>
      </w:r>
      <w:r>
        <w:rPr>
          <w:rFonts w:ascii="Consolas" w:hAnsi="Consolas" w:eastAsia="Consolas"/>
          <w:color w:val="4A3B42"/>
          <w:sz w:val="19"/>
        </w:rPr>
        <w:t>/review-pack/bank</w:t>
      </w:r>
      <w:r>
        <w:rPr>
          <w:rFonts w:ascii="Arial" w:hAnsi="Arial" w:eastAsia="Arial"/>
          <w:color w:val="211D20"/>
          <w:sz w:val="20"/>
        </w:rPr>
        <w:t xml:space="preserve"> in ra sáu tập hồ sơ học liệu để nhờ giáo viên duyệt: ngữ liệu, câu hỏi, đáp án đang dùng có đánh dấu, câu trích dẫn làm căn cứ và bảng trống cho người chấm; kết quả duyệt chỉ vào được </w:t>
      </w:r>
      <w:r>
        <w:rPr>
          <w:rFonts w:ascii="Consolas" w:hAnsi="Consolas" w:eastAsia="Consolas"/>
          <w:color w:val="4A3B42"/>
          <w:sz w:val="19"/>
        </w:rPr>
        <w:t>provenance.ts</w:t>
      </w:r>
      <w:r>
        <w:rPr>
          <w:rFonts w:ascii="Arial" w:hAnsi="Arial" w:eastAsia="Arial"/>
          <w:color w:val="211D20"/>
          <w:sz w:val="20"/>
        </w:rPr>
        <w:t xml:space="preserve"> bằng tay, với tên và ngày thật.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w:t>
      </w:r>
      <w:r>
        <w:rPr>
          <w:rFonts w:ascii="Consolas" w:hAnsi="Consolas" w:eastAsia="Consolas"/>
          <w:color w:val="4A3B42"/>
          <w:sz w:val="19"/>
        </w:rPr>
        <w:t>scripts/vercel-ignore-build.mjs</w:t>
      </w:r>
      <w:r>
        <w:rPr>
          <w:rFonts w:ascii="Arial" w:hAnsi="Arial" w:eastAsia="Arial"/>
          <w:color w:val="211D20"/>
          <w:sz w:val="20"/>
        </w:rPr>
        <w:t xml:space="preserve"> chặn build production khi CI của đúng SHA chưa xanh và chặn cả khi không chắc, nhưng còn chờ hai ô cấu hình trên Vercel.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cổng bắt buộc chờ CI trước deploy,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30 bài luyện ngắn gồm 12 bài Đọc, 12 bài Nghe, 3 bài Viết và 3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20 từ có IPA, nghĩa tiếng Việt, ví dụ và chủ đề, cộng các thẻ người học tự thêm từ chính câu "từ vựng trong ngữ cảnh" đã làm sai (10 thẻ đã viết sẵn nghĩa tiếng Việt và IPA).</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và metadata cho màn hình chính; chưa có service worker nên không cam kết offline đầy đủ.</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16.4.0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và thời điểm cập nhật.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Phiên thi mới giữ cả snapshot bài lẫn cấu trúc từng phần; lịch ôn lỗi dùng khóa theo bài và version.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Trạng thái kiểm tra local sau vòng cải tiến theo báo cáo: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Mới có một đề đủ cấu trúc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Dùng lâu dài sẽ gặp lại ngữ liệu và đề Viết/Nói</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khác điều kiện thi và chất lượng phụ thuộc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Không có service worker; chỉ dữ liệu đã tải có thể còn trong cache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14 bài ngắn, 20 từ và nguồn tham khảo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