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13/09/2026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Lịch sử tương thích được nâng cấp sang snapshot; lịch ôn tách theo phiên bản; đề đang làm khóa cả học liệu và cấu trúc phần thi. Bộ kiểm thử production gồm 57 unit test và 40 E2E trên Chromium, Firefox và WebKit.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hai chế độ thi có giờ,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45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