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192/192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75 ca: 71 Chromium, hai Firefox, hai WebKit; lượt Chromium đầy đủ mới nhất đạt 71/71</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lượt Chromium đầy đủ đạt 71/71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Sáu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