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403/403</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191 ca: 183 Chromium, bốn Firefox, bốn WebKit; lượt Chromium đầy đủ mới nhất đạt 183/183</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106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183/183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