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169 unit test và 59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169 unit và 59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