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C" w:rsidRDefault="003767D0">
      <w:r w:rsidRPr="003767D0">
        <w:t>http://arduino.vn/bai-viet/657-huong-dan-su-dung-appinventor-lap-trinh-ung-dung-dieu-khien-xe-qua-bluetooth-ma-khong</w:t>
      </w:r>
      <w:bookmarkStart w:id="0" w:name="_GoBack"/>
      <w:bookmarkEnd w:id="0"/>
    </w:p>
    <w:sectPr w:rsidR="00AA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D0"/>
    <w:rsid w:val="003767D0"/>
    <w:rsid w:val="00AA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111A-A292-4370-B44B-988709BE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ngao phan</dc:creator>
  <cp:keywords/>
  <dc:description/>
  <cp:lastModifiedBy>ngao phan</cp:lastModifiedBy>
  <cp:revision>1</cp:revision>
  <dcterms:created xsi:type="dcterms:W3CDTF">2019-08-11T05:50:00Z</dcterms:created>
  <dcterms:modified xsi:type="dcterms:W3CDTF">2019-08-11T05:51:00Z</dcterms:modified>
</cp:coreProperties>
</file>