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F4A27">
      <w:pP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1.1. List of actor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563"/>
        <w:gridCol w:w="7109"/>
      </w:tblGrid>
      <w:tr w14:paraId="73C5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7F61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</w:tcPr>
          <w:p w14:paraId="58D7F9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</w:tcPr>
          <w:p w14:paraId="707FD9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</w:tr>
      <w:tr w14:paraId="5680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EDE9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824065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</w:tcPr>
          <w:p w14:paraId="69149AB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 system user who can log in, log out, and change their password</w:t>
            </w:r>
          </w:p>
        </w:tc>
      </w:tr>
      <w:tr w14:paraId="4B0A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6B31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6446964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  <w:tc>
          <w:tcPr>
            <w:tcW w:w="0" w:type="auto"/>
            <w:vAlign w:val="center"/>
          </w:tcPr>
          <w:p w14:paraId="0300A6C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 user who accesses the system to register courses, view academic results, tuition fees, and notifications</w:t>
            </w:r>
          </w:p>
        </w:tc>
      </w:tr>
      <w:tr w14:paraId="7A0F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AE77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4D255BE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  <w:tc>
          <w:tcPr>
            <w:tcW w:w="0" w:type="auto"/>
            <w:vAlign w:val="center"/>
          </w:tcPr>
          <w:p w14:paraId="2D42E31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 user who manages teaching activities, enters grades, and sends notifications</w:t>
            </w:r>
          </w:p>
        </w:tc>
      </w:tr>
      <w:tr w14:paraId="7B8D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5D33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00A032A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vAlign w:val="center"/>
          </w:tcPr>
          <w:p w14:paraId="1CC2E311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 system administrator responsible for managing users, students, lecturers, courses, and system data</w:t>
            </w:r>
          </w:p>
        </w:tc>
      </w:tr>
    </w:tbl>
    <w:p w14:paraId="76B903C6">
      <w:pPr>
        <w:rPr>
          <w:rFonts w:hint="default" w:ascii="Times New Roman" w:hAnsi="Times New Roman" w:cs="Times New Roman"/>
          <w:lang w:val="en-US"/>
        </w:rPr>
      </w:pPr>
    </w:p>
    <w:p w14:paraId="5810DE11">
      <w:pP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1.2. List of use cases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3240"/>
        <w:gridCol w:w="3842"/>
        <w:gridCol w:w="1590"/>
      </w:tblGrid>
      <w:tr w14:paraId="43A3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A4C2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</w:tcPr>
          <w:p w14:paraId="6CC135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4B2FBB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12A02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Note (Group)</w:t>
            </w:r>
          </w:p>
        </w:tc>
      </w:tr>
      <w:tr w14:paraId="401B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C08E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C30999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Login</w:t>
            </w:r>
          </w:p>
        </w:tc>
        <w:tc>
          <w:tcPr>
            <w:tcW w:w="0" w:type="auto"/>
            <w:vAlign w:val="center"/>
          </w:tcPr>
          <w:p w14:paraId="1F8100D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Log in to the system</w:t>
            </w:r>
          </w:p>
        </w:tc>
        <w:tc>
          <w:tcPr>
            <w:tcW w:w="0" w:type="auto"/>
            <w:vAlign w:val="center"/>
          </w:tcPr>
          <w:p w14:paraId="330ACB0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</w:t>
            </w:r>
          </w:p>
        </w:tc>
      </w:tr>
      <w:tr w14:paraId="67E0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EBFB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8287A2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Logout</w:t>
            </w:r>
          </w:p>
        </w:tc>
        <w:tc>
          <w:tcPr>
            <w:tcW w:w="0" w:type="auto"/>
            <w:vAlign w:val="center"/>
          </w:tcPr>
          <w:p w14:paraId="33E34CD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Log out of the system</w:t>
            </w:r>
          </w:p>
        </w:tc>
        <w:tc>
          <w:tcPr>
            <w:tcW w:w="0" w:type="auto"/>
            <w:vAlign w:val="center"/>
          </w:tcPr>
          <w:p w14:paraId="320794B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</w:t>
            </w:r>
          </w:p>
        </w:tc>
      </w:tr>
      <w:tr w14:paraId="7C50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2464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2F391CF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Change password</w:t>
            </w:r>
          </w:p>
        </w:tc>
        <w:tc>
          <w:tcPr>
            <w:tcW w:w="0" w:type="auto"/>
            <w:vAlign w:val="center"/>
          </w:tcPr>
          <w:p w14:paraId="3D1A2BE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Change the current user password</w:t>
            </w:r>
          </w:p>
        </w:tc>
        <w:tc>
          <w:tcPr>
            <w:tcW w:w="0" w:type="auto"/>
            <w:vAlign w:val="center"/>
          </w:tcPr>
          <w:p w14:paraId="3013A29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</w:t>
            </w:r>
          </w:p>
        </w:tc>
      </w:tr>
      <w:tr w14:paraId="7384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9C7D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147AD7D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Reset password</w:t>
            </w:r>
          </w:p>
        </w:tc>
        <w:tc>
          <w:tcPr>
            <w:tcW w:w="0" w:type="auto"/>
            <w:vAlign w:val="center"/>
          </w:tcPr>
          <w:p w14:paraId="47B6A77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Reset password when the user forgets it</w:t>
            </w:r>
          </w:p>
        </w:tc>
        <w:tc>
          <w:tcPr>
            <w:tcW w:w="0" w:type="auto"/>
            <w:vAlign w:val="center"/>
          </w:tcPr>
          <w:p w14:paraId="454497E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</w:t>
            </w:r>
          </w:p>
        </w:tc>
      </w:tr>
      <w:tr w14:paraId="4D13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6A33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A3B0A2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Course registration</w:t>
            </w:r>
          </w:p>
        </w:tc>
        <w:tc>
          <w:tcPr>
            <w:tcW w:w="0" w:type="auto"/>
            <w:vAlign w:val="center"/>
          </w:tcPr>
          <w:p w14:paraId="1601B08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Register for courses</w:t>
            </w:r>
          </w:p>
        </w:tc>
        <w:tc>
          <w:tcPr>
            <w:tcW w:w="0" w:type="auto"/>
            <w:vAlign w:val="center"/>
          </w:tcPr>
          <w:p w14:paraId="59DEA2A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0097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A25A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4B65AF0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Cancel course registration</w:t>
            </w:r>
          </w:p>
        </w:tc>
        <w:tc>
          <w:tcPr>
            <w:tcW w:w="0" w:type="auto"/>
            <w:vAlign w:val="center"/>
          </w:tcPr>
          <w:p w14:paraId="16F8F85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Cancel registered courses</w:t>
            </w:r>
          </w:p>
        </w:tc>
        <w:tc>
          <w:tcPr>
            <w:tcW w:w="0" w:type="auto"/>
            <w:vAlign w:val="center"/>
          </w:tcPr>
          <w:p w14:paraId="685ADB3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6696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9CE2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4396F8C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registered courses</w:t>
            </w:r>
          </w:p>
        </w:tc>
        <w:tc>
          <w:tcPr>
            <w:tcW w:w="0" w:type="auto"/>
            <w:vAlign w:val="center"/>
          </w:tcPr>
          <w:p w14:paraId="11D313B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the list of registered courses</w:t>
            </w:r>
          </w:p>
        </w:tc>
        <w:tc>
          <w:tcPr>
            <w:tcW w:w="0" w:type="auto"/>
            <w:vAlign w:val="center"/>
          </w:tcPr>
          <w:p w14:paraId="69A7D4A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40C8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2057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3ECD8E5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academic result</w:t>
            </w:r>
          </w:p>
        </w:tc>
        <w:tc>
          <w:tcPr>
            <w:tcW w:w="0" w:type="auto"/>
            <w:vAlign w:val="center"/>
          </w:tcPr>
          <w:p w14:paraId="6EDA0F1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academic results</w:t>
            </w:r>
          </w:p>
        </w:tc>
        <w:tc>
          <w:tcPr>
            <w:tcW w:w="0" w:type="auto"/>
            <w:vAlign w:val="center"/>
          </w:tcPr>
          <w:p w14:paraId="3E82F39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10D9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4AFA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4F8AF40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tuition fees</w:t>
            </w:r>
          </w:p>
        </w:tc>
        <w:tc>
          <w:tcPr>
            <w:tcW w:w="0" w:type="auto"/>
            <w:vAlign w:val="center"/>
          </w:tcPr>
          <w:p w14:paraId="20C18F8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tuition fee information</w:t>
            </w:r>
          </w:p>
        </w:tc>
        <w:tc>
          <w:tcPr>
            <w:tcW w:w="0" w:type="auto"/>
            <w:vAlign w:val="center"/>
          </w:tcPr>
          <w:p w14:paraId="3CAB409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2BD4D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B252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3E0697A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Tuition payment</w:t>
            </w:r>
          </w:p>
        </w:tc>
        <w:tc>
          <w:tcPr>
            <w:tcW w:w="0" w:type="auto"/>
            <w:vAlign w:val="center"/>
          </w:tcPr>
          <w:p w14:paraId="1DF4DAA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Make tuition payment</w:t>
            </w:r>
          </w:p>
        </w:tc>
        <w:tc>
          <w:tcPr>
            <w:tcW w:w="0" w:type="auto"/>
            <w:vAlign w:val="center"/>
          </w:tcPr>
          <w:p w14:paraId="5576061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6159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9AC9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</w:tcPr>
          <w:p w14:paraId="3330AB5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notifications</w:t>
            </w:r>
          </w:p>
        </w:tc>
        <w:tc>
          <w:tcPr>
            <w:tcW w:w="0" w:type="auto"/>
            <w:vAlign w:val="center"/>
          </w:tcPr>
          <w:p w14:paraId="6D29BD6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system notifications</w:t>
            </w:r>
          </w:p>
        </w:tc>
        <w:tc>
          <w:tcPr>
            <w:tcW w:w="0" w:type="auto"/>
            <w:vAlign w:val="center"/>
          </w:tcPr>
          <w:p w14:paraId="7555383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</w:tr>
      <w:tr w14:paraId="03C8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54AD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737EA2A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Teaching assignments</w:t>
            </w:r>
          </w:p>
        </w:tc>
        <w:tc>
          <w:tcPr>
            <w:tcW w:w="0" w:type="auto"/>
            <w:vAlign w:val="center"/>
          </w:tcPr>
          <w:p w14:paraId="5C33F5C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teaching assignments</w:t>
            </w:r>
          </w:p>
        </w:tc>
        <w:tc>
          <w:tcPr>
            <w:tcW w:w="0" w:type="auto"/>
            <w:vAlign w:val="center"/>
          </w:tcPr>
          <w:p w14:paraId="5069BEC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7166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B32F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</w:tcPr>
          <w:p w14:paraId="072951C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assigned courses</w:t>
            </w:r>
          </w:p>
        </w:tc>
        <w:tc>
          <w:tcPr>
            <w:tcW w:w="0" w:type="auto"/>
            <w:vAlign w:val="center"/>
          </w:tcPr>
          <w:p w14:paraId="5732B50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assigned courses</w:t>
            </w:r>
          </w:p>
        </w:tc>
        <w:tc>
          <w:tcPr>
            <w:tcW w:w="0" w:type="auto"/>
            <w:vAlign w:val="center"/>
          </w:tcPr>
          <w:p w14:paraId="4F57ABC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0F14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92BA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</w:tcPr>
          <w:p w14:paraId="2E048C7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assigned classes</w:t>
            </w:r>
          </w:p>
        </w:tc>
        <w:tc>
          <w:tcPr>
            <w:tcW w:w="0" w:type="auto"/>
            <w:vAlign w:val="center"/>
          </w:tcPr>
          <w:p w14:paraId="7F8E067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assigned classes</w:t>
            </w:r>
          </w:p>
        </w:tc>
        <w:tc>
          <w:tcPr>
            <w:tcW w:w="0" w:type="auto"/>
            <w:vAlign w:val="center"/>
          </w:tcPr>
          <w:p w14:paraId="069B4E3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1BB6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67E0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6427190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registered student list</w:t>
            </w:r>
          </w:p>
        </w:tc>
        <w:tc>
          <w:tcPr>
            <w:tcW w:w="0" w:type="auto"/>
            <w:vAlign w:val="center"/>
          </w:tcPr>
          <w:p w14:paraId="4AF7AFC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View the list of registered students</w:t>
            </w:r>
          </w:p>
        </w:tc>
        <w:tc>
          <w:tcPr>
            <w:tcW w:w="0" w:type="auto"/>
            <w:vAlign w:val="center"/>
          </w:tcPr>
          <w:p w14:paraId="1B1F52C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1112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6797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</w:tcPr>
          <w:p w14:paraId="483C1C6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Enter grade</w:t>
            </w:r>
          </w:p>
        </w:tc>
        <w:tc>
          <w:tcPr>
            <w:tcW w:w="0" w:type="auto"/>
            <w:vAlign w:val="center"/>
          </w:tcPr>
          <w:p w14:paraId="4519F22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Enter student grades</w:t>
            </w:r>
          </w:p>
        </w:tc>
        <w:tc>
          <w:tcPr>
            <w:tcW w:w="0" w:type="auto"/>
            <w:vAlign w:val="center"/>
          </w:tcPr>
          <w:p w14:paraId="0F6AD8F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4523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06D3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</w:tcPr>
          <w:p w14:paraId="59DB57D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grade</w:t>
            </w:r>
          </w:p>
        </w:tc>
        <w:tc>
          <w:tcPr>
            <w:tcW w:w="0" w:type="auto"/>
            <w:vAlign w:val="center"/>
          </w:tcPr>
          <w:p w14:paraId="4EC59CD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student grades</w:t>
            </w:r>
          </w:p>
        </w:tc>
        <w:tc>
          <w:tcPr>
            <w:tcW w:w="0" w:type="auto"/>
            <w:vAlign w:val="center"/>
          </w:tcPr>
          <w:p w14:paraId="0E1E8D6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015B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8550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</w:tcPr>
          <w:p w14:paraId="2E76FDE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Send notification</w:t>
            </w:r>
          </w:p>
        </w:tc>
        <w:tc>
          <w:tcPr>
            <w:tcW w:w="0" w:type="auto"/>
            <w:vAlign w:val="center"/>
          </w:tcPr>
          <w:p w14:paraId="25F8982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Send notifications to students</w:t>
            </w:r>
          </w:p>
        </w:tc>
        <w:tc>
          <w:tcPr>
            <w:tcW w:w="0" w:type="auto"/>
            <w:vAlign w:val="center"/>
          </w:tcPr>
          <w:p w14:paraId="4CF22AA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</w:t>
            </w:r>
          </w:p>
        </w:tc>
      </w:tr>
      <w:tr w14:paraId="3BAA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65BA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</w:tcPr>
          <w:p w14:paraId="6BA0BCA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User account management</w:t>
            </w:r>
          </w:p>
        </w:tc>
        <w:tc>
          <w:tcPr>
            <w:tcW w:w="0" w:type="auto"/>
            <w:vAlign w:val="center"/>
          </w:tcPr>
          <w:p w14:paraId="10713B3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user accounts</w:t>
            </w:r>
          </w:p>
        </w:tc>
        <w:tc>
          <w:tcPr>
            <w:tcW w:w="0" w:type="auto"/>
            <w:vAlign w:val="center"/>
          </w:tcPr>
          <w:p w14:paraId="62FA696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5BF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B947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22EA52D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Create user account</w:t>
            </w:r>
          </w:p>
        </w:tc>
        <w:tc>
          <w:tcPr>
            <w:tcW w:w="0" w:type="auto"/>
            <w:vAlign w:val="center"/>
          </w:tcPr>
          <w:p w14:paraId="1279E9F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Create a new user account</w:t>
            </w:r>
          </w:p>
        </w:tc>
        <w:tc>
          <w:tcPr>
            <w:tcW w:w="0" w:type="auto"/>
            <w:vAlign w:val="center"/>
          </w:tcPr>
          <w:p w14:paraId="6A12527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D68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2DB2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</w:tcPr>
          <w:p w14:paraId="4D163B2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user account</w:t>
            </w:r>
          </w:p>
        </w:tc>
        <w:tc>
          <w:tcPr>
            <w:tcW w:w="0" w:type="auto"/>
            <w:vAlign w:val="center"/>
          </w:tcPr>
          <w:p w14:paraId="68E736D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user account information</w:t>
            </w:r>
          </w:p>
        </w:tc>
        <w:tc>
          <w:tcPr>
            <w:tcW w:w="0" w:type="auto"/>
            <w:vAlign w:val="center"/>
          </w:tcPr>
          <w:p w14:paraId="09304F8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23D0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9666F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</w:tcPr>
          <w:p w14:paraId="12FA0B3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account</w:t>
            </w:r>
          </w:p>
        </w:tc>
        <w:tc>
          <w:tcPr>
            <w:tcW w:w="0" w:type="auto"/>
            <w:vAlign w:val="center"/>
          </w:tcPr>
          <w:p w14:paraId="1D8D413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a user account</w:t>
            </w:r>
          </w:p>
        </w:tc>
        <w:tc>
          <w:tcPr>
            <w:tcW w:w="0" w:type="auto"/>
            <w:vAlign w:val="center"/>
          </w:tcPr>
          <w:p w14:paraId="4F0C3EC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5036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9210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</w:tcPr>
          <w:p w14:paraId="1F8E98F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user role</w:t>
            </w:r>
          </w:p>
        </w:tc>
        <w:tc>
          <w:tcPr>
            <w:tcW w:w="0" w:type="auto"/>
            <w:vAlign w:val="center"/>
          </w:tcPr>
          <w:p w14:paraId="3C903A7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roles to users</w:t>
            </w:r>
          </w:p>
        </w:tc>
        <w:tc>
          <w:tcPr>
            <w:tcW w:w="0" w:type="auto"/>
            <w:vAlign w:val="center"/>
          </w:tcPr>
          <w:p w14:paraId="041FBA2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4AB0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6D60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</w:tcPr>
          <w:p w14:paraId="040B3E4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Student management</w:t>
            </w:r>
          </w:p>
        </w:tc>
        <w:tc>
          <w:tcPr>
            <w:tcW w:w="0" w:type="auto"/>
            <w:vAlign w:val="center"/>
          </w:tcPr>
          <w:p w14:paraId="3E61C67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student information</w:t>
            </w:r>
          </w:p>
        </w:tc>
        <w:tc>
          <w:tcPr>
            <w:tcW w:w="0" w:type="auto"/>
            <w:vAlign w:val="center"/>
          </w:tcPr>
          <w:p w14:paraId="4806DF4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707F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7D6C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</w:tcPr>
          <w:p w14:paraId="5CC9CB5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student</w:t>
            </w:r>
          </w:p>
        </w:tc>
        <w:tc>
          <w:tcPr>
            <w:tcW w:w="0" w:type="auto"/>
            <w:vAlign w:val="center"/>
          </w:tcPr>
          <w:p w14:paraId="448ACEC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a new student</w:t>
            </w:r>
          </w:p>
        </w:tc>
        <w:tc>
          <w:tcPr>
            <w:tcW w:w="0" w:type="auto"/>
            <w:vAlign w:val="center"/>
          </w:tcPr>
          <w:p w14:paraId="1C2C748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50B0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3AEF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</w:tcPr>
          <w:p w14:paraId="6810D63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student information</w:t>
            </w:r>
          </w:p>
        </w:tc>
        <w:tc>
          <w:tcPr>
            <w:tcW w:w="0" w:type="auto"/>
            <w:vAlign w:val="center"/>
          </w:tcPr>
          <w:p w14:paraId="68F6C92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student information</w:t>
            </w:r>
          </w:p>
        </w:tc>
        <w:tc>
          <w:tcPr>
            <w:tcW w:w="0" w:type="auto"/>
            <w:vAlign w:val="center"/>
          </w:tcPr>
          <w:p w14:paraId="5E8FE0D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FD2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C086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</w:tcPr>
          <w:p w14:paraId="14F22FC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student</w:t>
            </w:r>
          </w:p>
        </w:tc>
        <w:tc>
          <w:tcPr>
            <w:tcW w:w="0" w:type="auto"/>
            <w:vAlign w:val="center"/>
          </w:tcPr>
          <w:p w14:paraId="2A1FF53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a student</w:t>
            </w:r>
          </w:p>
        </w:tc>
        <w:tc>
          <w:tcPr>
            <w:tcW w:w="0" w:type="auto"/>
            <w:vAlign w:val="center"/>
          </w:tcPr>
          <w:p w14:paraId="270FAFA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4FBC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5EB9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</w:tcPr>
          <w:p w14:paraId="21056FD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students to classes</w:t>
            </w:r>
          </w:p>
        </w:tc>
        <w:tc>
          <w:tcPr>
            <w:tcW w:w="0" w:type="auto"/>
            <w:vAlign w:val="center"/>
          </w:tcPr>
          <w:p w14:paraId="68A191E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students to classes</w:t>
            </w:r>
          </w:p>
        </w:tc>
        <w:tc>
          <w:tcPr>
            <w:tcW w:w="0" w:type="auto"/>
            <w:vAlign w:val="center"/>
          </w:tcPr>
          <w:p w14:paraId="1968421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7A378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18C2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</w:tcPr>
          <w:p w14:paraId="5CF7878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Lecturer management</w:t>
            </w:r>
          </w:p>
        </w:tc>
        <w:tc>
          <w:tcPr>
            <w:tcW w:w="0" w:type="auto"/>
            <w:vAlign w:val="center"/>
          </w:tcPr>
          <w:p w14:paraId="1F16FC3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lecturer information</w:t>
            </w:r>
          </w:p>
        </w:tc>
        <w:tc>
          <w:tcPr>
            <w:tcW w:w="0" w:type="auto"/>
            <w:vAlign w:val="center"/>
          </w:tcPr>
          <w:p w14:paraId="4FD6B05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B87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EA4A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</w:tcPr>
          <w:p w14:paraId="1A38D09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lecturer</w:t>
            </w:r>
          </w:p>
        </w:tc>
        <w:tc>
          <w:tcPr>
            <w:tcW w:w="0" w:type="auto"/>
            <w:vAlign w:val="center"/>
          </w:tcPr>
          <w:p w14:paraId="10A609C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a new lecturer</w:t>
            </w:r>
          </w:p>
        </w:tc>
        <w:tc>
          <w:tcPr>
            <w:tcW w:w="0" w:type="auto"/>
            <w:vAlign w:val="center"/>
          </w:tcPr>
          <w:p w14:paraId="4CD17BC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35F9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5339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</w:tcPr>
          <w:p w14:paraId="04DCE3B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lecturer information</w:t>
            </w:r>
          </w:p>
        </w:tc>
        <w:tc>
          <w:tcPr>
            <w:tcW w:w="0" w:type="auto"/>
            <w:vAlign w:val="center"/>
          </w:tcPr>
          <w:p w14:paraId="2919659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lecturer information</w:t>
            </w:r>
          </w:p>
        </w:tc>
        <w:tc>
          <w:tcPr>
            <w:tcW w:w="0" w:type="auto"/>
            <w:vAlign w:val="center"/>
          </w:tcPr>
          <w:p w14:paraId="4E5BE1F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31EB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AEA5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</w:tcPr>
          <w:p w14:paraId="4C14636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lecturer</w:t>
            </w:r>
          </w:p>
        </w:tc>
        <w:tc>
          <w:tcPr>
            <w:tcW w:w="0" w:type="auto"/>
            <w:vAlign w:val="center"/>
          </w:tcPr>
          <w:p w14:paraId="453671C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a lecturer</w:t>
            </w:r>
          </w:p>
        </w:tc>
        <w:tc>
          <w:tcPr>
            <w:tcW w:w="0" w:type="auto"/>
            <w:vAlign w:val="center"/>
          </w:tcPr>
          <w:p w14:paraId="54B8002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47B4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E122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</w:tcPr>
          <w:p w14:paraId="6C05697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lecturer to courses</w:t>
            </w:r>
          </w:p>
        </w:tc>
        <w:tc>
          <w:tcPr>
            <w:tcW w:w="0" w:type="auto"/>
            <w:vAlign w:val="center"/>
          </w:tcPr>
          <w:p w14:paraId="26ACAB4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lecturers to courses</w:t>
            </w:r>
          </w:p>
        </w:tc>
        <w:tc>
          <w:tcPr>
            <w:tcW w:w="0" w:type="auto"/>
            <w:vAlign w:val="center"/>
          </w:tcPr>
          <w:p w14:paraId="493314D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0A6D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76A0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</w:tcPr>
          <w:p w14:paraId="6FEC2B5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Course management</w:t>
            </w:r>
          </w:p>
        </w:tc>
        <w:tc>
          <w:tcPr>
            <w:tcW w:w="0" w:type="auto"/>
            <w:vAlign w:val="center"/>
          </w:tcPr>
          <w:p w14:paraId="5247F45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courses</w:t>
            </w:r>
          </w:p>
        </w:tc>
        <w:tc>
          <w:tcPr>
            <w:tcW w:w="0" w:type="auto"/>
            <w:vAlign w:val="center"/>
          </w:tcPr>
          <w:p w14:paraId="2D755C9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4E36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D475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</w:tcPr>
          <w:p w14:paraId="27BCBCD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courses</w:t>
            </w:r>
          </w:p>
        </w:tc>
        <w:tc>
          <w:tcPr>
            <w:tcW w:w="0" w:type="auto"/>
            <w:vAlign w:val="center"/>
          </w:tcPr>
          <w:p w14:paraId="0EA589B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Add new courses</w:t>
            </w:r>
          </w:p>
        </w:tc>
        <w:tc>
          <w:tcPr>
            <w:tcW w:w="0" w:type="auto"/>
            <w:vAlign w:val="center"/>
          </w:tcPr>
          <w:p w14:paraId="7FA0930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2E1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5A17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</w:tcPr>
          <w:p w14:paraId="24508EA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course</w:t>
            </w:r>
          </w:p>
        </w:tc>
        <w:tc>
          <w:tcPr>
            <w:tcW w:w="0" w:type="auto"/>
            <w:vAlign w:val="center"/>
          </w:tcPr>
          <w:p w14:paraId="417CB14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course information</w:t>
            </w:r>
          </w:p>
        </w:tc>
        <w:tc>
          <w:tcPr>
            <w:tcW w:w="0" w:type="auto"/>
            <w:vAlign w:val="center"/>
          </w:tcPr>
          <w:p w14:paraId="67AA7F4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38E9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C386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37</w:t>
            </w:r>
          </w:p>
        </w:tc>
        <w:tc>
          <w:tcPr>
            <w:tcW w:w="0" w:type="auto"/>
            <w:vAlign w:val="center"/>
          </w:tcPr>
          <w:p w14:paraId="2E0A19A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course</w:t>
            </w:r>
          </w:p>
        </w:tc>
        <w:tc>
          <w:tcPr>
            <w:tcW w:w="0" w:type="auto"/>
            <w:vAlign w:val="center"/>
          </w:tcPr>
          <w:p w14:paraId="548641A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Delete a course</w:t>
            </w:r>
          </w:p>
        </w:tc>
        <w:tc>
          <w:tcPr>
            <w:tcW w:w="0" w:type="auto"/>
            <w:vAlign w:val="center"/>
          </w:tcPr>
          <w:p w14:paraId="3D92844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3D19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53B0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</w:tcPr>
          <w:p w14:paraId="6CA6F63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courses to program</w:t>
            </w:r>
          </w:p>
        </w:tc>
        <w:tc>
          <w:tcPr>
            <w:tcW w:w="0" w:type="auto"/>
            <w:vAlign w:val="center"/>
          </w:tcPr>
          <w:p w14:paraId="5C4176F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Assign courses to academic programs</w:t>
            </w:r>
          </w:p>
        </w:tc>
        <w:tc>
          <w:tcPr>
            <w:tcW w:w="0" w:type="auto"/>
            <w:vAlign w:val="center"/>
          </w:tcPr>
          <w:p w14:paraId="567E0F3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FD0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EB3A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39</w:t>
            </w:r>
          </w:p>
        </w:tc>
        <w:tc>
          <w:tcPr>
            <w:tcW w:w="0" w:type="auto"/>
            <w:vAlign w:val="center"/>
          </w:tcPr>
          <w:p w14:paraId="132F97B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Academic structure management</w:t>
            </w:r>
          </w:p>
        </w:tc>
        <w:tc>
          <w:tcPr>
            <w:tcW w:w="0" w:type="auto"/>
            <w:vAlign w:val="center"/>
          </w:tcPr>
          <w:p w14:paraId="23DD0EB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faculties, majors, and classes</w:t>
            </w:r>
          </w:p>
        </w:tc>
        <w:tc>
          <w:tcPr>
            <w:tcW w:w="0" w:type="auto"/>
            <w:vAlign w:val="center"/>
          </w:tcPr>
          <w:p w14:paraId="72897EC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6CE4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7874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</w:tcPr>
          <w:p w14:paraId="021F917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Tuition fee management</w:t>
            </w:r>
          </w:p>
        </w:tc>
        <w:tc>
          <w:tcPr>
            <w:tcW w:w="0" w:type="auto"/>
            <w:vAlign w:val="center"/>
          </w:tcPr>
          <w:p w14:paraId="101D676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Manage tuition fees</w:t>
            </w:r>
          </w:p>
        </w:tc>
        <w:tc>
          <w:tcPr>
            <w:tcW w:w="0" w:type="auto"/>
            <w:vAlign w:val="center"/>
          </w:tcPr>
          <w:p w14:paraId="531522C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5815F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8F63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41</w:t>
            </w:r>
          </w:p>
        </w:tc>
        <w:tc>
          <w:tcPr>
            <w:tcW w:w="0" w:type="auto"/>
            <w:vAlign w:val="center"/>
          </w:tcPr>
          <w:p w14:paraId="0BF1687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payment status</w:t>
            </w:r>
          </w:p>
        </w:tc>
        <w:tc>
          <w:tcPr>
            <w:tcW w:w="0" w:type="auto"/>
            <w:vAlign w:val="center"/>
          </w:tcPr>
          <w:p w14:paraId="4741F9F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Update tuition payment status</w:t>
            </w:r>
          </w:p>
        </w:tc>
        <w:tc>
          <w:tcPr>
            <w:tcW w:w="0" w:type="auto"/>
            <w:vAlign w:val="center"/>
          </w:tcPr>
          <w:p w14:paraId="491F7D4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0D09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17F1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42</w:t>
            </w:r>
          </w:p>
        </w:tc>
        <w:tc>
          <w:tcPr>
            <w:tcW w:w="0" w:type="auto"/>
            <w:vAlign w:val="center"/>
          </w:tcPr>
          <w:p w14:paraId="7A8C7C0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Generate tuition invoice</w:t>
            </w:r>
          </w:p>
        </w:tc>
        <w:tc>
          <w:tcPr>
            <w:tcW w:w="0" w:type="auto"/>
            <w:vAlign w:val="center"/>
          </w:tcPr>
          <w:p w14:paraId="7A7EFE3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Generate tuition invoices</w:t>
            </w:r>
          </w:p>
        </w:tc>
        <w:tc>
          <w:tcPr>
            <w:tcW w:w="0" w:type="auto"/>
            <w:vAlign w:val="center"/>
          </w:tcPr>
          <w:p w14:paraId="74EB96E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  <w:tr w14:paraId="13F1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2D51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43</w:t>
            </w:r>
          </w:p>
        </w:tc>
        <w:tc>
          <w:tcPr>
            <w:tcW w:w="0" w:type="auto"/>
            <w:vAlign w:val="center"/>
          </w:tcPr>
          <w:p w14:paraId="6B9824F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Reporting and statistics</w:t>
            </w:r>
          </w:p>
        </w:tc>
        <w:tc>
          <w:tcPr>
            <w:tcW w:w="0" w:type="auto"/>
            <w:vAlign w:val="center"/>
          </w:tcPr>
          <w:p w14:paraId="46CF2E6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Generate reports and statistics</w:t>
            </w:r>
          </w:p>
        </w:tc>
        <w:tc>
          <w:tcPr>
            <w:tcW w:w="0" w:type="auto"/>
            <w:vAlign w:val="center"/>
          </w:tcPr>
          <w:p w14:paraId="153456C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Administrator</w:t>
            </w:r>
          </w:p>
        </w:tc>
      </w:tr>
    </w:tbl>
    <w:p w14:paraId="685EB426">
      <w:pP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</w:p>
    <w:p w14:paraId="629886C2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 Use Case: Login</w:t>
      </w:r>
    </w:p>
    <w:p w14:paraId="1076A2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2.1.1 Summary</w:t>
      </w:r>
    </w:p>
    <w:p w14:paraId="3232F9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describes how a user logs into the Student Management System.</w:t>
      </w:r>
    </w:p>
    <w:p w14:paraId="68A51E3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2.1.2 Main Flow</w:t>
      </w:r>
    </w:p>
    <w:p w14:paraId="2184CC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 case starts when the user selects the Login function.</w:t>
      </w:r>
    </w:p>
    <w:p w14:paraId="7E9588D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login form.</w:t>
      </w:r>
    </w:p>
    <w:p w14:paraId="49AF395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enters username and password.</w:t>
      </w:r>
    </w:p>
    <w:p w14:paraId="62383A2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submits the login request.</w:t>
      </w:r>
    </w:p>
    <w:p w14:paraId="221B48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the entered credentials.</w:t>
      </w:r>
    </w:p>
    <w:p w14:paraId="0BA6087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credentials are valid, the system grants access and redirects the user to the home page.</w:t>
      </w:r>
    </w:p>
    <w:p w14:paraId="7B9E5B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2.1.3 Alternative Flows</w:t>
      </w:r>
    </w:p>
    <w:p w14:paraId="05252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2.1.3.1 Invalid username or password</w:t>
      </w:r>
    </w:p>
    <w:p w14:paraId="7C4BCEB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an error message.</w:t>
      </w:r>
    </w:p>
    <w:p w14:paraId="0346389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may re-enter credentials or cancel the login process.</w:t>
      </w:r>
    </w:p>
    <w:p w14:paraId="37F4F6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2.1.4 Special Requirements</w:t>
      </w:r>
    </w:p>
    <w:p w14:paraId="4BA94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None.</w:t>
      </w:r>
    </w:p>
    <w:p w14:paraId="37A40CA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2.1.5 Pre-condition</w:t>
      </w:r>
    </w:p>
    <w:p w14:paraId="2B860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is not logged into the system.</w:t>
      </w:r>
    </w:p>
    <w:p w14:paraId="50D5E9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2.1.6 Post-condition</w:t>
      </w:r>
    </w:p>
    <w:p w14:paraId="395B9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is successfully authenticated and logged in.</w:t>
      </w:r>
    </w:p>
    <w:p w14:paraId="0965BC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2.1.7 Extension Points</w:t>
      </w:r>
    </w:p>
    <w:p w14:paraId="1EFA6A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Reset Password: when the user forgets the password.</w:t>
      </w:r>
    </w:p>
    <w:p w14:paraId="5088D3C1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 Use Case: Logout</w:t>
      </w:r>
    </w:p>
    <w:p w14:paraId="2C3062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574F6F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logged-in user to log out of the system.</w:t>
      </w:r>
    </w:p>
    <w:p w14:paraId="1D7ACF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0B680133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selects Logout.</w:t>
      </w:r>
    </w:p>
    <w:p w14:paraId="3002B27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terminates the current session.</w:t>
      </w:r>
    </w:p>
    <w:p w14:paraId="7284FD6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redirects the user to the login page.</w:t>
      </w:r>
    </w:p>
    <w:p w14:paraId="72FB576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2F53E5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is logged in.</w:t>
      </w:r>
    </w:p>
    <w:p w14:paraId="40A3C0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652CA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is logged out of the system.</w:t>
      </w:r>
    </w:p>
    <w:p w14:paraId="3D68411D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2.3 Use Case: Change Password</w:t>
      </w:r>
    </w:p>
    <w:p w14:paraId="6396BD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2900A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logged-in user to change their password.</w:t>
      </w:r>
    </w:p>
    <w:p w14:paraId="18E0DE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05CD493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selects Change Password.</w:t>
      </w:r>
    </w:p>
    <w:p w14:paraId="2F7F3719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the current password and new password.</w:t>
      </w:r>
    </w:p>
    <w:p w14:paraId="3E718BAE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enters the required information.</w:t>
      </w:r>
    </w:p>
    <w:p w14:paraId="250864A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the current password.</w:t>
      </w:r>
    </w:p>
    <w:p w14:paraId="4E096D3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updates the password successfully.</w:t>
      </w:r>
    </w:p>
    <w:p w14:paraId="5AAF08E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07F57BC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current password is incorrect, the system displays an error message.</w:t>
      </w:r>
    </w:p>
    <w:p w14:paraId="6F9A76C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13CBA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is logged in.</w:t>
      </w:r>
    </w:p>
    <w:p w14:paraId="072AD64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116C0DF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user’s password is updated.</w:t>
      </w:r>
    </w:p>
    <w:p w14:paraId="7FFE755F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2.4 Use Case: Reset Password</w:t>
      </w:r>
    </w:p>
    <w:p w14:paraId="5FE9A9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2217C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user to reset the password when it is forgotten.</w:t>
      </w:r>
    </w:p>
    <w:p w14:paraId="05B2CD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3793BB52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selects Reset Password.</w:t>
      </w:r>
    </w:p>
    <w:p w14:paraId="3985FCA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the registered email address.</w:t>
      </w:r>
    </w:p>
    <w:p w14:paraId="643B420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enters the email address.</w:t>
      </w:r>
    </w:p>
    <w:p w14:paraId="5061D852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verifies the email.</w:t>
      </w:r>
    </w:p>
    <w:p w14:paraId="54B49555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generates a new password and sends it to the user’s email.</w:t>
      </w:r>
    </w:p>
    <w:p w14:paraId="2ED1CC0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418CDC7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email does not exist, the system displays an error message.</w:t>
      </w:r>
    </w:p>
    <w:p w14:paraId="53F2BC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24BFF3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password is reset successfully.</w:t>
      </w:r>
    </w:p>
    <w:p w14:paraId="0188D228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2.5 Use Case: Course Registration</w:t>
      </w:r>
    </w:p>
    <w:p w14:paraId="78F2F1F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1B397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student to register for courses in a semester.</w:t>
      </w:r>
    </w:p>
    <w:p w14:paraId="074C82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1D3C688E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Course Registration.</w:t>
      </w:r>
    </w:p>
    <w:p w14:paraId="3183D20C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list of available courses.</w:t>
      </w:r>
    </w:p>
    <w:p w14:paraId="291DF49F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desired courses.</w:t>
      </w:r>
    </w:p>
    <w:p w14:paraId="7D3E3E91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checks prerequisites and credit limits.</w:t>
      </w:r>
    </w:p>
    <w:p w14:paraId="57F3337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confirms the registration.</w:t>
      </w:r>
    </w:p>
    <w:p w14:paraId="280A40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2C5B901B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prerequisites are not met, the system displays a warning message.</w:t>
      </w:r>
    </w:p>
    <w:p w14:paraId="4FB433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4F303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is logged in.</w:t>
      </w:r>
    </w:p>
    <w:p w14:paraId="07A179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58ADD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selected courses are registered.</w:t>
      </w:r>
    </w:p>
    <w:p w14:paraId="45861A71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2.6 Use Case: Cancel Course Registration</w:t>
      </w:r>
    </w:p>
    <w:p w14:paraId="44B14B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60B0F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student to cancel a registered course.</w:t>
      </w:r>
    </w:p>
    <w:p w14:paraId="7F2EC5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4057AF79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a registered course.</w:t>
      </w:r>
    </w:p>
    <w:p w14:paraId="7EF3917D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confirms the cancellation.</w:t>
      </w:r>
    </w:p>
    <w:p w14:paraId="6121752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removes the course registration.</w:t>
      </w:r>
    </w:p>
    <w:p w14:paraId="5B972B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51636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is logged in.</w:t>
      </w:r>
    </w:p>
    <w:p w14:paraId="6E4B14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515700E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course is removed from the registration list.</w:t>
      </w:r>
    </w:p>
    <w:p w14:paraId="2BCC4E62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2.7 Use Case: View Registered Courses</w:t>
      </w:r>
    </w:p>
    <w:p w14:paraId="57E7DE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755FA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students to view the list of registered courses.</w:t>
      </w:r>
    </w:p>
    <w:p w14:paraId="713B84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1351AF8A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View Registered Courses.</w:t>
      </w:r>
    </w:p>
    <w:p w14:paraId="3FC80D2F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all registered courses.</w:t>
      </w:r>
    </w:p>
    <w:p w14:paraId="2D854143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2.8 Use Case: View Academic Result</w:t>
      </w:r>
    </w:p>
    <w:p w14:paraId="6C256A8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72757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students to view academic results and GPA.</w:t>
      </w:r>
    </w:p>
    <w:p w14:paraId="1FE705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7CB81456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View Academic Result.</w:t>
      </w:r>
    </w:p>
    <w:p w14:paraId="3CF115B0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grades and GPA information.</w:t>
      </w:r>
    </w:p>
    <w:p w14:paraId="3CA48BC3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2.9 Use Case: View Tuition Fees</w:t>
      </w:r>
    </w:p>
    <w:p w14:paraId="0F92828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02A6E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students to view tuition fee details.</w:t>
      </w:r>
    </w:p>
    <w:p w14:paraId="58B8D6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460CBB0B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View Tuition Fees.</w:t>
      </w:r>
    </w:p>
    <w:p w14:paraId="59E08B3F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tuition fee information and payment status.</w:t>
      </w:r>
    </w:p>
    <w:p w14:paraId="7AD95737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2.10 Use Case: Tuition Payment</w:t>
      </w:r>
    </w:p>
    <w:p w14:paraId="7EF3C4A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68CC1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students to make tuition payments.</w:t>
      </w:r>
    </w:p>
    <w:p w14:paraId="78584FA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6EF5A3B8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selects Tuition Payment.</w:t>
      </w:r>
    </w:p>
    <w:p w14:paraId="6096BE0E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payment options.</w:t>
      </w:r>
    </w:p>
    <w:p w14:paraId="120614CD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student completes the payment.</w:t>
      </w:r>
    </w:p>
    <w:p w14:paraId="0E58BDAA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updates the payment status.</w:t>
      </w:r>
    </w:p>
    <w:p w14:paraId="1464CCFB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2.11 Use Case: View Notifications</w:t>
      </w:r>
    </w:p>
    <w:p w14:paraId="7A1868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1566A8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users to view notifications from the system.</w:t>
      </w:r>
    </w:p>
    <w:p w14:paraId="1E5DA4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098C3725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selects View Notifications.</w:t>
      </w:r>
    </w:p>
    <w:p w14:paraId="1BCBC5C5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notification list.</w:t>
      </w:r>
    </w:p>
    <w:p w14:paraId="029D43DF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2.12 Use Case: Teaching Assignments</w:t>
      </w:r>
    </w:p>
    <w:p w14:paraId="66417E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2.12.1 Summary</w:t>
      </w:r>
    </w:p>
    <w:p w14:paraId="79A0D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a lecturer to manage and view assigned teaching responsibilities.</w:t>
      </w:r>
    </w:p>
    <w:p w14:paraId="2B8238C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2.12.2 Main Flow</w:t>
      </w:r>
    </w:p>
    <w:p w14:paraId="3DC98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 case starts when the lecturer selects Teaching Assignments.</w:t>
      </w:r>
    </w:p>
    <w:p w14:paraId="78A42CB3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retrieves teaching assignments of the lecturer.</w:t>
      </w:r>
    </w:p>
    <w:p w14:paraId="4D53BD8C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assigned courses and classes.</w:t>
      </w:r>
    </w:p>
    <w:p w14:paraId="209B7AB4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a specific assignment to view details.</w:t>
      </w:r>
    </w:p>
    <w:p w14:paraId="07BF12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2.12.3 Special Requirements</w:t>
      </w:r>
    </w:p>
    <w:p w14:paraId="4843D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None.</w:t>
      </w:r>
    </w:p>
    <w:p w14:paraId="6E06FF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2.12.4 Pre-condition</w:t>
      </w:r>
    </w:p>
    <w:p w14:paraId="1D974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into the system.</w:t>
      </w:r>
    </w:p>
    <w:p w14:paraId="504E53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2.12.5 Post-condition</w:t>
      </w:r>
    </w:p>
    <w:p w14:paraId="67E79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Teaching assignment information is displayed.</w:t>
      </w:r>
    </w:p>
    <w:p w14:paraId="1140D2FB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2.13 Use Case: View Assigned Courses</w:t>
      </w:r>
    </w:p>
    <w:p w14:paraId="7EEAABB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0BCB79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view the list of courses assigned to them.</w:t>
      </w:r>
    </w:p>
    <w:p w14:paraId="18040F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6EDE76DF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View Assigned Courses.</w:t>
      </w:r>
    </w:p>
    <w:p w14:paraId="67833595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list of assigned courses including course name, code, and semester.</w:t>
      </w:r>
    </w:p>
    <w:p w14:paraId="2FAB76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5FF22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in.</w:t>
      </w:r>
    </w:p>
    <w:p w14:paraId="6771F67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1A081B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list of assigned courses is displayed.</w:t>
      </w:r>
    </w:p>
    <w:p w14:paraId="61014786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2.14 Use Case: View Assigned Classes</w:t>
      </w:r>
    </w:p>
    <w:p w14:paraId="0921C0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6EF38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view the classes assigned to them.</w:t>
      </w:r>
    </w:p>
    <w:p w14:paraId="0FBC5A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47E7C746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View Assigned Classes.</w:t>
      </w:r>
    </w:p>
    <w:p w14:paraId="21D490D0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class information such as class name, schedule, and room.</w:t>
      </w:r>
    </w:p>
    <w:p w14:paraId="72C440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6DF98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in.</w:t>
      </w:r>
    </w:p>
    <w:p w14:paraId="18844F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26F287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Assigned classes are displayed.</w:t>
      </w:r>
    </w:p>
    <w:p w14:paraId="589D97B2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2.15 Use Case: View Registered Student List</w:t>
      </w:r>
    </w:p>
    <w:p w14:paraId="30D16B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6D11D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view the list of students registered in a course or class.</w:t>
      </w:r>
    </w:p>
    <w:p w14:paraId="5FC3F1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7B1D45F5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a course or class.</w:t>
      </w:r>
    </w:p>
    <w:p w14:paraId="2D11BC98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retrieves the registered student list.</w:t>
      </w:r>
    </w:p>
    <w:p w14:paraId="1C7CDEF9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student information.</w:t>
      </w:r>
    </w:p>
    <w:p w14:paraId="7D82C26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1C69FD36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no students are registered, the system displays an empty list.</w:t>
      </w:r>
    </w:p>
    <w:p w14:paraId="2923AE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58F79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in.</w:t>
      </w:r>
    </w:p>
    <w:p w14:paraId="2D79B7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317C91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Registered student list is displayed.</w:t>
      </w:r>
    </w:p>
    <w:p w14:paraId="1E1E6DD9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2.16 Use Case: Grade Management</w:t>
      </w:r>
    </w:p>
    <w:p w14:paraId="1068ED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24740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manage student grades.</w:t>
      </w:r>
    </w:p>
    <w:p w14:paraId="11D7FB7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25D6C6FE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Grade Management.</w:t>
      </w:r>
    </w:p>
    <w:p w14:paraId="3B9CD20B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assigned courses.</w:t>
      </w:r>
    </w:p>
    <w:p w14:paraId="0A32CCB0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a course to manage grades.</w:t>
      </w:r>
    </w:p>
    <w:p w14:paraId="59E32380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student grade information.</w:t>
      </w:r>
    </w:p>
    <w:p w14:paraId="79D5BBB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179044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in.</w:t>
      </w:r>
    </w:p>
    <w:p w14:paraId="14A028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5F41A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Grade management interface is displayed.</w:t>
      </w:r>
    </w:p>
    <w:p w14:paraId="7495F7C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Extension Points</w:t>
      </w:r>
    </w:p>
    <w:p w14:paraId="38501172">
      <w:pPr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Grade</w:t>
      </w:r>
    </w:p>
    <w:p w14:paraId="72BA0F10">
      <w:pPr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Grade</w:t>
      </w:r>
    </w:p>
    <w:p w14:paraId="4FEC65AC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2.17 Use Case: Enter Grade</w:t>
      </w:r>
    </w:p>
    <w:p w14:paraId="3B0550B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55F65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enter grades for students.</w:t>
      </w:r>
    </w:p>
    <w:p w14:paraId="65FB7D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7C1336DD">
      <w:pPr>
        <w:numPr>
          <w:ilvl w:val="0"/>
          <w:numId w:val="2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a student from the student list.</w:t>
      </w:r>
    </w:p>
    <w:p w14:paraId="082CA484">
      <w:pPr>
        <w:numPr>
          <w:ilvl w:val="0"/>
          <w:numId w:val="2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enters grade information.</w:t>
      </w:r>
    </w:p>
    <w:p w14:paraId="33B0028B">
      <w:pPr>
        <w:numPr>
          <w:ilvl w:val="0"/>
          <w:numId w:val="2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submits the grade.</w:t>
      </w:r>
    </w:p>
    <w:p w14:paraId="025E56E2">
      <w:pPr>
        <w:numPr>
          <w:ilvl w:val="0"/>
          <w:numId w:val="2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saves the grade.</w:t>
      </w:r>
    </w:p>
    <w:p w14:paraId="7837BB0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0D0F95E1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grade format is invalid, the system displays an error message.</w:t>
      </w:r>
    </w:p>
    <w:p w14:paraId="29F58D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4C336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 and course is assigned.</w:t>
      </w:r>
    </w:p>
    <w:p w14:paraId="6B7A35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4A6CB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grades are recorded.</w:t>
      </w:r>
    </w:p>
    <w:p w14:paraId="3FFCEFA0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2.18 Use Case: Update Grade</w:t>
      </w:r>
    </w:p>
    <w:p w14:paraId="6581A0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38E6AF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update student grades.</w:t>
      </w:r>
    </w:p>
    <w:p w14:paraId="04DFF1D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1E4EA3C6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an existing grade.</w:t>
      </w:r>
    </w:p>
    <w:p w14:paraId="49ED9967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updates the grade value.</w:t>
      </w:r>
    </w:p>
    <w:p w14:paraId="3B22E048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saves the updated grade.</w:t>
      </w:r>
    </w:p>
    <w:p w14:paraId="4402F8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 Flow</w:t>
      </w:r>
    </w:p>
    <w:p w14:paraId="40F6F3BE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grade update is not allowed, the system displays a warning.</w:t>
      </w:r>
    </w:p>
    <w:p w14:paraId="5CF198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3B6F0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grade already exists.</w:t>
      </w:r>
    </w:p>
    <w:p w14:paraId="2D813E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524AA0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grade is updated.</w:t>
      </w:r>
    </w:p>
    <w:p w14:paraId="1DA38AB6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2.19 Use Case: Send Notification</w:t>
      </w:r>
    </w:p>
    <w:p w14:paraId="260D24E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614CD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lecturers to send notifications to students.</w:t>
      </w:r>
    </w:p>
    <w:p w14:paraId="5C01B9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493C5EB6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Send Notification.</w:t>
      </w:r>
    </w:p>
    <w:p w14:paraId="2C0A4F8C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notification form.</w:t>
      </w:r>
    </w:p>
    <w:p w14:paraId="229A8920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enters notification content.</w:t>
      </w:r>
    </w:p>
    <w:p w14:paraId="1D8B4D3F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selects recipients.</w:t>
      </w:r>
    </w:p>
    <w:p w14:paraId="041F1B58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sends the notification.</w:t>
      </w:r>
    </w:p>
    <w:p w14:paraId="3868AD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22E61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lecturer is logged in.</w:t>
      </w:r>
    </w:p>
    <w:p w14:paraId="705400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61B4FB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Notification is sent successfully.</w:t>
      </w:r>
    </w:p>
    <w:p w14:paraId="115D2B4E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2.20 Use Case: User Account Management</w:t>
      </w:r>
    </w:p>
    <w:p w14:paraId="3E5307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2.20.1 Summary</w:t>
      </w:r>
    </w:p>
    <w:p w14:paraId="1257A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user accounts in the system, including creating, updating, deleting accounts and assigning roles.</w:t>
      </w:r>
    </w:p>
    <w:p w14:paraId="48DFCB3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2.20.2 Main Flow</w:t>
      </w:r>
    </w:p>
    <w:p w14:paraId="4C82D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 case starts when the administrator selects User Account Management.</w:t>
      </w:r>
    </w:p>
    <w:p w14:paraId="52712220">
      <w:pPr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 list of user accounts.</w:t>
      </w:r>
    </w:p>
    <w:p w14:paraId="59370994">
      <w:pPr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management action.</w:t>
      </w:r>
    </w:p>
    <w:p w14:paraId="2F775872">
      <w:pPr>
        <w:numPr>
          <w:ilvl w:val="0"/>
          <w:numId w:val="2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executes the selected action.</w:t>
      </w:r>
    </w:p>
    <w:p w14:paraId="1088D3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2.20.3 Sub-Flows</w:t>
      </w:r>
    </w:p>
    <w:p w14:paraId="6C287C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2.20.3.1 Create User Account</w:t>
      </w:r>
    </w:p>
    <w:p w14:paraId="683552AA">
      <w:pPr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user information.</w:t>
      </w:r>
    </w:p>
    <w:p w14:paraId="60B122B1">
      <w:pPr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enters required information.</w:t>
      </w:r>
    </w:p>
    <w:p w14:paraId="068CBF77">
      <w:pPr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creates the account.</w:t>
      </w:r>
    </w:p>
    <w:p w14:paraId="6099DF91">
      <w:pPr>
        <w:numPr>
          <w:ilvl w:val="0"/>
          <w:numId w:val="2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 confirmation message.</w:t>
      </w:r>
    </w:p>
    <w:p w14:paraId="0A22A5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2.20.3.2 Update User Account</w:t>
      </w:r>
    </w:p>
    <w:p w14:paraId="6E2F3CB2">
      <w:pPr>
        <w:numPr>
          <w:ilvl w:val="0"/>
          <w:numId w:val="3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existing user information.</w:t>
      </w:r>
    </w:p>
    <w:p w14:paraId="25387D4A">
      <w:pPr>
        <w:numPr>
          <w:ilvl w:val="0"/>
          <w:numId w:val="3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updates the information.</w:t>
      </w:r>
    </w:p>
    <w:p w14:paraId="032B46D8">
      <w:pPr>
        <w:numPr>
          <w:ilvl w:val="0"/>
          <w:numId w:val="3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saves changes.</w:t>
      </w:r>
    </w:p>
    <w:p w14:paraId="2E4980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2.20.3.3 Delete User Account</w:t>
      </w:r>
    </w:p>
    <w:p w14:paraId="54D257AF">
      <w:pPr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confirmation.</w:t>
      </w:r>
    </w:p>
    <w:p w14:paraId="247AA81F">
      <w:pPr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confirms deletion.</w:t>
      </w:r>
    </w:p>
    <w:p w14:paraId="1090750C">
      <w:pPr>
        <w:numPr>
          <w:ilvl w:val="0"/>
          <w:numId w:val="3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deletes the account.</w:t>
      </w:r>
    </w:p>
    <w:p w14:paraId="10E701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2.20.3.4 Assign User Role</w:t>
      </w:r>
    </w:p>
    <w:p w14:paraId="092922A4">
      <w:pPr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user account.</w:t>
      </w:r>
    </w:p>
    <w:p w14:paraId="0A22AE3F">
      <w:pPr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assigns a role.</w:t>
      </w:r>
    </w:p>
    <w:p w14:paraId="6F8350FE">
      <w:pPr>
        <w:numPr>
          <w:ilvl w:val="0"/>
          <w:numId w:val="3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updates user permissions.</w:t>
      </w:r>
    </w:p>
    <w:p w14:paraId="1BC723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2.20.4 Pre-condition</w:t>
      </w:r>
    </w:p>
    <w:p w14:paraId="41AE7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is logged into the system.</w:t>
      </w:r>
    </w:p>
    <w:p w14:paraId="5CBD5D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2.20.5 Post-condition</w:t>
      </w:r>
    </w:p>
    <w:p w14:paraId="67C9C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account information is updated accordingly.</w:t>
      </w:r>
    </w:p>
    <w:p w14:paraId="5A5C21ED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2.21 Use Case: Student Management</w:t>
      </w:r>
    </w:p>
    <w:p w14:paraId="1B8E58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3EF5D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student information.</w:t>
      </w:r>
    </w:p>
    <w:p w14:paraId="795FF8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71C40CCF">
      <w:pPr>
        <w:numPr>
          <w:ilvl w:val="0"/>
          <w:numId w:val="3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Student Management.</w:t>
      </w:r>
    </w:p>
    <w:p w14:paraId="092C65C0">
      <w:pPr>
        <w:numPr>
          <w:ilvl w:val="0"/>
          <w:numId w:val="3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student list.</w:t>
      </w:r>
    </w:p>
    <w:p w14:paraId="074836AB">
      <w:pPr>
        <w:numPr>
          <w:ilvl w:val="0"/>
          <w:numId w:val="3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management operation.</w:t>
      </w:r>
    </w:p>
    <w:p w14:paraId="7865EF4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Sub-Flows</w:t>
      </w:r>
    </w:p>
    <w:p w14:paraId="799930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 Student</w:t>
      </w:r>
    </w:p>
    <w:p w14:paraId="04DD6079">
      <w:pPr>
        <w:numPr>
          <w:ilvl w:val="0"/>
          <w:numId w:val="3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student information.</w:t>
      </w:r>
    </w:p>
    <w:p w14:paraId="3BCAA540">
      <w:pPr>
        <w:numPr>
          <w:ilvl w:val="0"/>
          <w:numId w:val="3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enters data.</w:t>
      </w:r>
    </w:p>
    <w:p w14:paraId="683250EE">
      <w:pPr>
        <w:numPr>
          <w:ilvl w:val="0"/>
          <w:numId w:val="3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saves the record.</w:t>
      </w:r>
    </w:p>
    <w:p w14:paraId="6D579B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Update Student Information</w:t>
      </w:r>
    </w:p>
    <w:p w14:paraId="54FAD2F8">
      <w:pPr>
        <w:numPr>
          <w:ilvl w:val="0"/>
          <w:numId w:val="3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student details.</w:t>
      </w:r>
    </w:p>
    <w:p w14:paraId="357C5F9E">
      <w:pPr>
        <w:numPr>
          <w:ilvl w:val="0"/>
          <w:numId w:val="3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updates information.</w:t>
      </w:r>
    </w:p>
    <w:p w14:paraId="7F6CFCF9">
      <w:pPr>
        <w:numPr>
          <w:ilvl w:val="0"/>
          <w:numId w:val="3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saves changes.</w:t>
      </w:r>
    </w:p>
    <w:p w14:paraId="1331CE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Delete Student</w:t>
      </w:r>
    </w:p>
    <w:p w14:paraId="78D46931">
      <w:pPr>
        <w:numPr>
          <w:ilvl w:val="0"/>
          <w:numId w:val="3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confirmation.</w:t>
      </w:r>
    </w:p>
    <w:p w14:paraId="07D482C7">
      <w:pPr>
        <w:numPr>
          <w:ilvl w:val="0"/>
          <w:numId w:val="3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confirms deletion.</w:t>
      </w:r>
    </w:p>
    <w:p w14:paraId="7EA9B713">
      <w:pPr>
        <w:numPr>
          <w:ilvl w:val="0"/>
          <w:numId w:val="3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removes the student record.</w:t>
      </w:r>
    </w:p>
    <w:p w14:paraId="4FE149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Assign Students to Classes</w:t>
      </w:r>
    </w:p>
    <w:p w14:paraId="10C39463">
      <w:pPr>
        <w:numPr>
          <w:ilvl w:val="0"/>
          <w:numId w:val="3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students and classes.</w:t>
      </w:r>
    </w:p>
    <w:p w14:paraId="3A204AAB">
      <w:pPr>
        <w:numPr>
          <w:ilvl w:val="0"/>
          <w:numId w:val="3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assigns students accordingly.</w:t>
      </w:r>
    </w:p>
    <w:p w14:paraId="03DD5E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5E7F7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5B6A6F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1D3CDE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Student data is updated.</w:t>
      </w:r>
    </w:p>
    <w:p w14:paraId="1E062394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2.22 Use Case: Lecturer Management</w:t>
      </w:r>
    </w:p>
    <w:p w14:paraId="6C8FAC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5EE6D0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lecturer information.</w:t>
      </w:r>
    </w:p>
    <w:p w14:paraId="57DE9B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1202AC72">
      <w:pPr>
        <w:numPr>
          <w:ilvl w:val="0"/>
          <w:numId w:val="3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Lecturer Management.</w:t>
      </w:r>
    </w:p>
    <w:p w14:paraId="0B9E4FAF">
      <w:pPr>
        <w:numPr>
          <w:ilvl w:val="0"/>
          <w:numId w:val="3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lecturer information.</w:t>
      </w:r>
    </w:p>
    <w:p w14:paraId="53639DE0">
      <w:pPr>
        <w:numPr>
          <w:ilvl w:val="0"/>
          <w:numId w:val="3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an action.</w:t>
      </w:r>
    </w:p>
    <w:p w14:paraId="2FAC882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Sub-Flows</w:t>
      </w:r>
    </w:p>
    <w:p w14:paraId="08EFD14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 Lecturer</w:t>
      </w:r>
    </w:p>
    <w:p w14:paraId="733B6DF9">
      <w:pPr>
        <w:numPr>
          <w:ilvl w:val="0"/>
          <w:numId w:val="3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enters lecturer information.</w:t>
      </w:r>
    </w:p>
    <w:p w14:paraId="49F6CE9C">
      <w:pPr>
        <w:numPr>
          <w:ilvl w:val="0"/>
          <w:numId w:val="3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stores the data.</w:t>
      </w:r>
    </w:p>
    <w:p w14:paraId="1C6118E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Update Lecturer Information</w:t>
      </w:r>
    </w:p>
    <w:p w14:paraId="540534C7">
      <w:pPr>
        <w:numPr>
          <w:ilvl w:val="0"/>
          <w:numId w:val="4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lecturer details.</w:t>
      </w:r>
    </w:p>
    <w:p w14:paraId="66C68E7B">
      <w:pPr>
        <w:numPr>
          <w:ilvl w:val="0"/>
          <w:numId w:val="4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updates information.</w:t>
      </w:r>
    </w:p>
    <w:p w14:paraId="6A54FCDE">
      <w:pPr>
        <w:numPr>
          <w:ilvl w:val="0"/>
          <w:numId w:val="4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saves changes.</w:t>
      </w:r>
    </w:p>
    <w:p w14:paraId="5975B7F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Delete Lecturer</w:t>
      </w:r>
    </w:p>
    <w:p w14:paraId="141FB7CE">
      <w:pPr>
        <w:numPr>
          <w:ilvl w:val="0"/>
          <w:numId w:val="4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confirmation.</w:t>
      </w:r>
    </w:p>
    <w:p w14:paraId="1FDB2657">
      <w:pPr>
        <w:numPr>
          <w:ilvl w:val="0"/>
          <w:numId w:val="4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confirms deletion.</w:t>
      </w:r>
    </w:p>
    <w:p w14:paraId="355A9C8A">
      <w:pPr>
        <w:numPr>
          <w:ilvl w:val="0"/>
          <w:numId w:val="4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removes lecturer data.</w:t>
      </w:r>
    </w:p>
    <w:p w14:paraId="703438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Assign Lecturer to Courses</w:t>
      </w:r>
    </w:p>
    <w:p w14:paraId="1E5BA1E4">
      <w:pPr>
        <w:numPr>
          <w:ilvl w:val="0"/>
          <w:numId w:val="4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lecturers and courses.</w:t>
      </w:r>
    </w:p>
    <w:p w14:paraId="3C5E5A68">
      <w:pPr>
        <w:numPr>
          <w:ilvl w:val="0"/>
          <w:numId w:val="4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assigns lecturers accordingly.</w:t>
      </w:r>
    </w:p>
    <w:p w14:paraId="0ABF12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5F37D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7D1031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0AAE42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Lecturer information is updated.</w:t>
      </w:r>
    </w:p>
    <w:p w14:paraId="5DFBCE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44DFF8D4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2.23 Use Case: Course Management</w:t>
      </w:r>
    </w:p>
    <w:p w14:paraId="5F59A74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0D72DC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course information.</w:t>
      </w:r>
    </w:p>
    <w:p w14:paraId="0A73C49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1648BBB4">
      <w:pPr>
        <w:numPr>
          <w:ilvl w:val="0"/>
          <w:numId w:val="4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Course Management.</w:t>
      </w:r>
    </w:p>
    <w:p w14:paraId="7F55B7BC">
      <w:pPr>
        <w:numPr>
          <w:ilvl w:val="0"/>
          <w:numId w:val="4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the course list.</w:t>
      </w:r>
    </w:p>
    <w:p w14:paraId="1676B537">
      <w:pPr>
        <w:numPr>
          <w:ilvl w:val="0"/>
          <w:numId w:val="4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management operation.</w:t>
      </w:r>
    </w:p>
    <w:p w14:paraId="6312B3A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Sub-Flows</w:t>
      </w:r>
    </w:p>
    <w:p w14:paraId="5F8302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 Course</w:t>
      </w:r>
    </w:p>
    <w:p w14:paraId="3FF4A9FD">
      <w:pPr>
        <w:numPr>
          <w:ilvl w:val="0"/>
          <w:numId w:val="4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enters course details.</w:t>
      </w:r>
    </w:p>
    <w:p w14:paraId="282A2322">
      <w:pPr>
        <w:numPr>
          <w:ilvl w:val="0"/>
          <w:numId w:val="4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validates and adds the course.</w:t>
      </w:r>
    </w:p>
    <w:p w14:paraId="7392891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Update Course</w:t>
      </w:r>
    </w:p>
    <w:p w14:paraId="57A345D3">
      <w:pPr>
        <w:numPr>
          <w:ilvl w:val="0"/>
          <w:numId w:val="4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course information.</w:t>
      </w:r>
    </w:p>
    <w:p w14:paraId="2DBA884B">
      <w:pPr>
        <w:numPr>
          <w:ilvl w:val="0"/>
          <w:numId w:val="4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updates data.</w:t>
      </w:r>
    </w:p>
    <w:p w14:paraId="680B7A83">
      <w:pPr>
        <w:numPr>
          <w:ilvl w:val="0"/>
          <w:numId w:val="4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saves changes.</w:t>
      </w:r>
    </w:p>
    <w:p w14:paraId="1B67E8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Delete Course</w:t>
      </w:r>
    </w:p>
    <w:p w14:paraId="7C5157D0">
      <w:pPr>
        <w:numPr>
          <w:ilvl w:val="0"/>
          <w:numId w:val="4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requests confirmation.</w:t>
      </w:r>
    </w:p>
    <w:p w14:paraId="57A2CAA9">
      <w:pPr>
        <w:numPr>
          <w:ilvl w:val="0"/>
          <w:numId w:val="4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confirms deletion.</w:t>
      </w:r>
    </w:p>
    <w:p w14:paraId="1B45983A">
      <w:pPr>
        <w:numPr>
          <w:ilvl w:val="0"/>
          <w:numId w:val="4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deletes the course.</w:t>
      </w:r>
    </w:p>
    <w:p w14:paraId="57EDB2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Assign Courses to Program</w:t>
      </w:r>
    </w:p>
    <w:p w14:paraId="54F6F1DD">
      <w:pPr>
        <w:numPr>
          <w:ilvl w:val="0"/>
          <w:numId w:val="4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courses and programs.</w:t>
      </w:r>
    </w:p>
    <w:p w14:paraId="20A9801B">
      <w:pPr>
        <w:numPr>
          <w:ilvl w:val="0"/>
          <w:numId w:val="4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links courses to programs.</w:t>
      </w:r>
    </w:p>
    <w:p w14:paraId="21A456F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38A8F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45E4D7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773180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information is updated.</w:t>
      </w:r>
    </w:p>
    <w:p w14:paraId="254C1B0D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br w:type="page"/>
      </w:r>
    </w:p>
    <w:p w14:paraId="5ABE990D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2.24 Use Case: Academic Structure Management</w:t>
      </w:r>
    </w:p>
    <w:p w14:paraId="5D0276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42793F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academic structures such as faculties, majors, and classes.</w:t>
      </w:r>
    </w:p>
    <w:p w14:paraId="4087CC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34CF7AF9">
      <w:pPr>
        <w:numPr>
          <w:ilvl w:val="0"/>
          <w:numId w:val="4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Academic Structure Management.</w:t>
      </w:r>
    </w:p>
    <w:p w14:paraId="16AD685E">
      <w:pPr>
        <w:numPr>
          <w:ilvl w:val="0"/>
          <w:numId w:val="4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faculties, majors, and classes.</w:t>
      </w:r>
    </w:p>
    <w:p w14:paraId="1589A3AF">
      <w:pPr>
        <w:numPr>
          <w:ilvl w:val="0"/>
          <w:numId w:val="4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manages structure data.</w:t>
      </w:r>
    </w:p>
    <w:p w14:paraId="5C5939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6604B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5D59949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50A65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structure data is updated.</w:t>
      </w:r>
    </w:p>
    <w:p w14:paraId="187EC90B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2.25 Use Case: Tuition Fee Management</w:t>
      </w:r>
    </w:p>
    <w:p w14:paraId="52F367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5EDDA9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manage tuition fees and payment status.</w:t>
      </w:r>
    </w:p>
    <w:p w14:paraId="78C4EF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362224E8">
      <w:pPr>
        <w:numPr>
          <w:ilvl w:val="0"/>
          <w:numId w:val="4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Tuition Fee Management.</w:t>
      </w:r>
    </w:p>
    <w:p w14:paraId="56EE98F1">
      <w:pPr>
        <w:numPr>
          <w:ilvl w:val="0"/>
          <w:numId w:val="4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tuition information.</w:t>
      </w:r>
    </w:p>
    <w:p w14:paraId="1A6E4C64">
      <w:pPr>
        <w:numPr>
          <w:ilvl w:val="0"/>
          <w:numId w:val="4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management action.</w:t>
      </w:r>
    </w:p>
    <w:p w14:paraId="14754E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Sub-Flows</w:t>
      </w:r>
    </w:p>
    <w:p w14:paraId="7362AA1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Update Payment Status</w:t>
      </w:r>
    </w:p>
    <w:p w14:paraId="2B238707">
      <w:pPr>
        <w:numPr>
          <w:ilvl w:val="0"/>
          <w:numId w:val="5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a student.</w:t>
      </w:r>
    </w:p>
    <w:p w14:paraId="0CFFCF38">
      <w:pPr>
        <w:numPr>
          <w:ilvl w:val="0"/>
          <w:numId w:val="5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updates payment status.</w:t>
      </w:r>
    </w:p>
    <w:p w14:paraId="4CBD493F">
      <w:pPr>
        <w:numPr>
          <w:ilvl w:val="0"/>
          <w:numId w:val="5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saves the update.</w:t>
      </w:r>
    </w:p>
    <w:p w14:paraId="14AFCEA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Generate Tuition Invoice</w:t>
      </w:r>
    </w:p>
    <w:p w14:paraId="3798A60E">
      <w:pPr>
        <w:numPr>
          <w:ilvl w:val="0"/>
          <w:numId w:val="5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requests invoice generation.</w:t>
      </w:r>
    </w:p>
    <w:p w14:paraId="76272D71">
      <w:pPr>
        <w:numPr>
          <w:ilvl w:val="0"/>
          <w:numId w:val="5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generates and stores the invoice.</w:t>
      </w:r>
    </w:p>
    <w:p w14:paraId="580737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27E4F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1585F34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4ED1C3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Tuition fee data is updated.</w:t>
      </w:r>
    </w:p>
    <w:p w14:paraId="6EC97C78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2.26 Use Case: Reporting and Statistics</w:t>
      </w:r>
    </w:p>
    <w:p w14:paraId="42B8F25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</w:t>
      </w:r>
    </w:p>
    <w:p w14:paraId="4C36D3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use case allows the administrator to generate reports and statistics.</w:t>
      </w:r>
    </w:p>
    <w:p w14:paraId="6E69DB2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Main Flow</w:t>
      </w:r>
    </w:p>
    <w:p w14:paraId="6E0A927B">
      <w:pPr>
        <w:numPr>
          <w:ilvl w:val="0"/>
          <w:numId w:val="5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Reporting and Statistics.</w:t>
      </w:r>
    </w:p>
    <w:p w14:paraId="26A274FE">
      <w:pPr>
        <w:numPr>
          <w:ilvl w:val="0"/>
          <w:numId w:val="5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reporting options.</w:t>
      </w:r>
    </w:p>
    <w:p w14:paraId="416EF4F0">
      <w:pPr>
        <w:numPr>
          <w:ilvl w:val="0"/>
          <w:numId w:val="5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administrator selects report type.</w:t>
      </w:r>
    </w:p>
    <w:p w14:paraId="58B76BA9">
      <w:pPr>
        <w:numPr>
          <w:ilvl w:val="0"/>
          <w:numId w:val="5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generates the report.</w:t>
      </w:r>
    </w:p>
    <w:p w14:paraId="0FAA0F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Pre-condition</w:t>
      </w:r>
    </w:p>
    <w:p w14:paraId="0A1CE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Administrator is logged in.</w:t>
      </w:r>
    </w:p>
    <w:p w14:paraId="11B1D3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Post-condition</w:t>
      </w:r>
    </w:p>
    <w:p w14:paraId="1AD741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Reports are generated successfully.</w:t>
      </w:r>
    </w:p>
    <w:p w14:paraId="6435256E">
      <w:pPr>
        <w:rPr>
          <w:rFonts w:hint="default" w:ascii="Times New Roman" w:hAnsi="Times New Roman" w:cs="Times New Roman"/>
          <w:lang w:val="en-US"/>
        </w:rPr>
      </w:pPr>
    </w:p>
    <w:p w14:paraId="2C9229F6">
      <w:pPr>
        <w:rPr>
          <w:rFonts w:hint="default" w:ascii="Times New Roman" w:hAnsi="Times New Roman" w:cs="Times New Roman"/>
          <w:lang w:val="en-US"/>
        </w:rPr>
      </w:pPr>
    </w:p>
    <w:p w14:paraId="073177E7">
      <w:pPr>
        <w:rPr>
          <w:rFonts w:hint="default" w:ascii="Times New Roman" w:hAnsi="Times New Roman" w:cs="Times New Roman"/>
          <w:lang w:val="en-US"/>
        </w:rPr>
      </w:pPr>
    </w:p>
    <w:p w14:paraId="7B21A32E">
      <w:pPr>
        <w:rPr>
          <w:rFonts w:hint="default" w:ascii="Times New Roman" w:hAnsi="Times New Roman" w:cs="Times New Roman"/>
          <w:lang w:val="en-US"/>
        </w:rPr>
      </w:pPr>
    </w:p>
    <w:p w14:paraId="35A7B81C">
      <w:pPr>
        <w:rPr>
          <w:rFonts w:hint="default" w:ascii="Times New Roman" w:hAnsi="Times New Roman" w:cs="Times New Roman"/>
        </w:rPr>
      </w:pPr>
    </w:p>
    <w:p w14:paraId="4EEF99EB">
      <w:pPr>
        <w:rPr>
          <w:rFonts w:hint="default" w:ascii="Times New Roman" w:hAnsi="Times New Roman" w:cs="Times New Roman"/>
          <w:lang w:val="en-US"/>
        </w:rPr>
      </w:pPr>
    </w:p>
    <w:p w14:paraId="2DE69266">
      <w:pPr>
        <w:rPr>
          <w:rFonts w:hint="default" w:ascii="Times New Roman" w:hAnsi="Times New Roman" w:cs="Times New Roman"/>
          <w:lang w:val="en-US"/>
        </w:rPr>
      </w:pPr>
    </w:p>
    <w:p w14:paraId="4E56F29A">
      <w:pPr>
        <w:rPr>
          <w:rFonts w:hint="default" w:ascii="Times New Roman" w:hAnsi="Times New Roman" w:cs="Times New Roman"/>
          <w:lang w:val="en-US"/>
        </w:rPr>
      </w:pP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00D1"/>
    <w:multiLevelType w:val="multilevel"/>
    <w:tmpl w:val="03DA00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81F3D71"/>
    <w:multiLevelType w:val="multilevel"/>
    <w:tmpl w:val="081F3D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93B3B54"/>
    <w:multiLevelType w:val="multilevel"/>
    <w:tmpl w:val="093B3B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B0744FA"/>
    <w:multiLevelType w:val="multilevel"/>
    <w:tmpl w:val="0B074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CA54A57"/>
    <w:multiLevelType w:val="multilevel"/>
    <w:tmpl w:val="0CA54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DD30266"/>
    <w:multiLevelType w:val="multilevel"/>
    <w:tmpl w:val="0DD30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FC81000"/>
    <w:multiLevelType w:val="multilevel"/>
    <w:tmpl w:val="0FC810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FE626E1"/>
    <w:multiLevelType w:val="multilevel"/>
    <w:tmpl w:val="0FE626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19A69E0"/>
    <w:multiLevelType w:val="multilevel"/>
    <w:tmpl w:val="119A69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4193C33"/>
    <w:multiLevelType w:val="multilevel"/>
    <w:tmpl w:val="14193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532505E"/>
    <w:multiLevelType w:val="multilevel"/>
    <w:tmpl w:val="153250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B030107"/>
    <w:multiLevelType w:val="multilevel"/>
    <w:tmpl w:val="1B0301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DF2106E"/>
    <w:multiLevelType w:val="multilevel"/>
    <w:tmpl w:val="1DF210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1EEA2EA2"/>
    <w:multiLevelType w:val="multilevel"/>
    <w:tmpl w:val="1EEA2E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0977BB9"/>
    <w:multiLevelType w:val="multilevel"/>
    <w:tmpl w:val="20977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2AB3B89"/>
    <w:multiLevelType w:val="multilevel"/>
    <w:tmpl w:val="22AB3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239B3706"/>
    <w:multiLevelType w:val="multilevel"/>
    <w:tmpl w:val="239B3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4503AAD"/>
    <w:multiLevelType w:val="multilevel"/>
    <w:tmpl w:val="24503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74367F8"/>
    <w:multiLevelType w:val="multilevel"/>
    <w:tmpl w:val="27436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9B36EFF"/>
    <w:multiLevelType w:val="multilevel"/>
    <w:tmpl w:val="29B36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2C196BA6"/>
    <w:multiLevelType w:val="multilevel"/>
    <w:tmpl w:val="2C196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F6D16EE"/>
    <w:multiLevelType w:val="multilevel"/>
    <w:tmpl w:val="2F6D1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59F5E64"/>
    <w:multiLevelType w:val="multilevel"/>
    <w:tmpl w:val="359F5E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6D70792"/>
    <w:multiLevelType w:val="multilevel"/>
    <w:tmpl w:val="36D707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3B585E48"/>
    <w:multiLevelType w:val="multilevel"/>
    <w:tmpl w:val="3B585E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3C4A1CD3"/>
    <w:multiLevelType w:val="multilevel"/>
    <w:tmpl w:val="3C4A1C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3FE85FE1"/>
    <w:multiLevelType w:val="multilevel"/>
    <w:tmpl w:val="3FE85F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40872B4D"/>
    <w:multiLevelType w:val="multilevel"/>
    <w:tmpl w:val="40872B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408F7A69"/>
    <w:multiLevelType w:val="multilevel"/>
    <w:tmpl w:val="408F7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0D73A57"/>
    <w:multiLevelType w:val="multilevel"/>
    <w:tmpl w:val="40D73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433B011E"/>
    <w:multiLevelType w:val="multilevel"/>
    <w:tmpl w:val="433B01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463E78AA"/>
    <w:multiLevelType w:val="multilevel"/>
    <w:tmpl w:val="463E7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E8A573B"/>
    <w:multiLevelType w:val="multilevel"/>
    <w:tmpl w:val="4E8A5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50C67304"/>
    <w:multiLevelType w:val="multilevel"/>
    <w:tmpl w:val="50C673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585E6349"/>
    <w:multiLevelType w:val="multilevel"/>
    <w:tmpl w:val="585E6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9782949"/>
    <w:multiLevelType w:val="multilevel"/>
    <w:tmpl w:val="597829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59B838D1"/>
    <w:multiLevelType w:val="multilevel"/>
    <w:tmpl w:val="59B838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59BE23CC"/>
    <w:multiLevelType w:val="multilevel"/>
    <w:tmpl w:val="59BE23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59DE5910"/>
    <w:multiLevelType w:val="multilevel"/>
    <w:tmpl w:val="59DE5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C16076F"/>
    <w:multiLevelType w:val="multilevel"/>
    <w:tmpl w:val="5C160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5EB4606E"/>
    <w:multiLevelType w:val="multilevel"/>
    <w:tmpl w:val="5EB460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68D865A1"/>
    <w:multiLevelType w:val="multilevel"/>
    <w:tmpl w:val="68D865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69C9239A"/>
    <w:multiLevelType w:val="multilevel"/>
    <w:tmpl w:val="69C923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6B7251F3"/>
    <w:multiLevelType w:val="multilevel"/>
    <w:tmpl w:val="6B7251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6BA61B94"/>
    <w:multiLevelType w:val="multilevel"/>
    <w:tmpl w:val="6BA61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6C571328"/>
    <w:multiLevelType w:val="multilevel"/>
    <w:tmpl w:val="6C5713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734F6F28"/>
    <w:multiLevelType w:val="multilevel"/>
    <w:tmpl w:val="734F6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76DF1786"/>
    <w:multiLevelType w:val="multilevel"/>
    <w:tmpl w:val="76DF17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77327B2C"/>
    <w:multiLevelType w:val="multilevel"/>
    <w:tmpl w:val="77327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76F2CFC"/>
    <w:multiLevelType w:val="multilevel"/>
    <w:tmpl w:val="776F2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B927334"/>
    <w:multiLevelType w:val="multilevel"/>
    <w:tmpl w:val="7B9273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1">
    <w:nsid w:val="7DC969B5"/>
    <w:multiLevelType w:val="multilevel"/>
    <w:tmpl w:val="7DC96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6"/>
  </w:num>
  <w:num w:numId="5">
    <w:abstractNumId w:val="5"/>
  </w:num>
  <w:num w:numId="6">
    <w:abstractNumId w:val="15"/>
  </w:num>
  <w:num w:numId="7">
    <w:abstractNumId w:val="34"/>
  </w:num>
  <w:num w:numId="8">
    <w:abstractNumId w:val="32"/>
  </w:num>
  <w:num w:numId="9">
    <w:abstractNumId w:val="3"/>
  </w:num>
  <w:num w:numId="10">
    <w:abstractNumId w:val="9"/>
  </w:num>
  <w:num w:numId="11">
    <w:abstractNumId w:val="35"/>
  </w:num>
  <w:num w:numId="12">
    <w:abstractNumId w:val="25"/>
  </w:num>
  <w:num w:numId="13">
    <w:abstractNumId w:val="8"/>
  </w:num>
  <w:num w:numId="14">
    <w:abstractNumId w:val="45"/>
  </w:num>
  <w:num w:numId="15">
    <w:abstractNumId w:val="33"/>
  </w:num>
  <w:num w:numId="16">
    <w:abstractNumId w:val="40"/>
  </w:num>
  <w:num w:numId="17">
    <w:abstractNumId w:val="46"/>
  </w:num>
  <w:num w:numId="18">
    <w:abstractNumId w:val="2"/>
  </w:num>
  <w:num w:numId="19">
    <w:abstractNumId w:val="29"/>
  </w:num>
  <w:num w:numId="20">
    <w:abstractNumId w:val="38"/>
  </w:num>
  <w:num w:numId="21">
    <w:abstractNumId w:val="37"/>
  </w:num>
  <w:num w:numId="22">
    <w:abstractNumId w:val="18"/>
  </w:num>
  <w:num w:numId="23">
    <w:abstractNumId w:val="16"/>
  </w:num>
  <w:num w:numId="24">
    <w:abstractNumId w:val="49"/>
  </w:num>
  <w:num w:numId="25">
    <w:abstractNumId w:val="10"/>
  </w:num>
  <w:num w:numId="26">
    <w:abstractNumId w:val="48"/>
  </w:num>
  <w:num w:numId="27">
    <w:abstractNumId w:val="44"/>
  </w:num>
  <w:num w:numId="28">
    <w:abstractNumId w:val="43"/>
  </w:num>
  <w:num w:numId="29">
    <w:abstractNumId w:val="11"/>
  </w:num>
  <w:num w:numId="30">
    <w:abstractNumId w:val="39"/>
  </w:num>
  <w:num w:numId="31">
    <w:abstractNumId w:val="12"/>
  </w:num>
  <w:num w:numId="32">
    <w:abstractNumId w:val="21"/>
  </w:num>
  <w:num w:numId="33">
    <w:abstractNumId w:val="28"/>
  </w:num>
  <w:num w:numId="34">
    <w:abstractNumId w:val="22"/>
  </w:num>
  <w:num w:numId="35">
    <w:abstractNumId w:val="47"/>
  </w:num>
  <w:num w:numId="36">
    <w:abstractNumId w:val="26"/>
  </w:num>
  <w:num w:numId="37">
    <w:abstractNumId w:val="30"/>
  </w:num>
  <w:num w:numId="38">
    <w:abstractNumId w:val="20"/>
  </w:num>
  <w:num w:numId="39">
    <w:abstractNumId w:val="1"/>
  </w:num>
  <w:num w:numId="40">
    <w:abstractNumId w:val="42"/>
  </w:num>
  <w:num w:numId="41">
    <w:abstractNumId w:val="50"/>
  </w:num>
  <w:num w:numId="42">
    <w:abstractNumId w:val="27"/>
  </w:num>
  <w:num w:numId="43">
    <w:abstractNumId w:val="7"/>
  </w:num>
  <w:num w:numId="44">
    <w:abstractNumId w:val="23"/>
  </w:num>
  <w:num w:numId="45">
    <w:abstractNumId w:val="41"/>
  </w:num>
  <w:num w:numId="46">
    <w:abstractNumId w:val="19"/>
  </w:num>
  <w:num w:numId="47">
    <w:abstractNumId w:val="36"/>
  </w:num>
  <w:num w:numId="48">
    <w:abstractNumId w:val="31"/>
  </w:num>
  <w:num w:numId="49">
    <w:abstractNumId w:val="17"/>
  </w:num>
  <w:num w:numId="50">
    <w:abstractNumId w:val="51"/>
  </w:num>
  <w:num w:numId="51">
    <w:abstractNumId w:val="4"/>
  </w:num>
  <w:num w:numId="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877"/>
    <w:rsid w:val="0045576E"/>
    <w:rsid w:val="008D007D"/>
    <w:rsid w:val="009A0213"/>
    <w:rsid w:val="00BB7877"/>
    <w:rsid w:val="00C2422D"/>
    <w:rsid w:val="00E94D62"/>
    <w:rsid w:val="00E96D2F"/>
    <w:rsid w:val="2EA9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2331</Words>
  <Characters>13292</Characters>
  <Lines>110</Lines>
  <Paragraphs>31</Paragraphs>
  <TotalTime>21</TotalTime>
  <ScaleCrop>false</ScaleCrop>
  <LinksUpToDate>false</LinksUpToDate>
  <CharactersWithSpaces>15592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2026-01-01T03:05:00Z</dcterms:created>
  <dc:creator>Minh Thái Phạm</dc:creator>
  <cp:lastModifiedBy>Minh Thái Phạm</cp:lastModifiedBy>
  <dcterms:modified xsi:type="dcterms:W3CDTF">2026-01-01T06:25:17Z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211685C12AE14659BE5838503F2508F1_12</vt:lpwstr>
  </property>
</Properties>
</file>