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6E5A" w14:textId="68D3D15F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  <w:sz w:val="24"/>
          <w:szCs w:val="24"/>
        </w:rPr>
        <w:t xml:space="preserve">  </w:t>
      </w:r>
      <w:r w:rsidRPr="00970AFB">
        <w:rPr>
          <w:rFonts w:eastAsia="Times New Roman"/>
        </w:rPr>
        <w:t>Private Sub cmdDelete_Click()</w:t>
      </w:r>
    </w:p>
    <w:p w14:paraId="3D3370E0" w14:textId="21142AD7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Dim blnLast As Boolean</w:t>
      </w:r>
    </w:p>
    <w:p w14:paraId="797E16B7" w14:textId="1DBC4137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</w:t>
      </w:r>
    </w:p>
    <w:p w14:paraId="753A6669" w14:textId="5A1E9CEB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'MsgBox call must return the value in order to be checked.</w:t>
      </w:r>
    </w:p>
    <w:p w14:paraId="5C77B4C4" w14:textId="6376B737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'If user says no then cancelling is not required.  It is only required </w:t>
      </w:r>
    </w:p>
    <w:p w14:paraId="775EAF52" w14:textId="5C5F9CA2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'  that the deletion command is not invoked.</w:t>
      </w:r>
    </w:p>
    <w:p w14:paraId="0678E11E" w14:textId="5B08E305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If MsgBox(Prompt:="Are you sure you want to delete this record?" _</w:t>
      </w:r>
    </w:p>
    <w:p w14:paraId="6660E6FB" w14:textId="7EFA0D6E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        , Buttons:=vbYesNo Or vbQuestion _</w:t>
      </w:r>
    </w:p>
    <w:p w14:paraId="2E8A1608" w14:textId="59E23443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        , Title:="Deleting Record") = vbNo Then Exit Sub</w:t>
      </w:r>
    </w:p>
    <w:p w14:paraId="027C0B80" w14:textId="55FBDF8E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'At this point it's clear we need to delete the record.</w:t>
      </w:r>
    </w:p>
    <w:p w14:paraId="6BD1D1C3" w14:textId="3ABC3609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'Using With Me is a more efficient approach to object usage.</w:t>
      </w:r>
    </w:p>
    <w:p w14:paraId="6B6922BF" w14:textId="4D3F24EE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With Me</w:t>
      </w:r>
    </w:p>
    <w:p w14:paraId="3B66E25D" w14:textId="0A788B31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    'Remember for later if record is last.</w:t>
      </w:r>
    </w:p>
    <w:p w14:paraId="7506CFB1" w14:textId="4D808A47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    blnLast = (.CurrentRecord = .Recordset.RecordCount)</w:t>
      </w:r>
    </w:p>
    <w:p w14:paraId="215AA533" w14:textId="57459777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    Call .Recordset.Delete</w:t>
      </w:r>
    </w:p>
    <w:p w14:paraId="2D805E95" w14:textId="23D0899F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    'Only step back if deleted record was the last.</w:t>
      </w:r>
    </w:p>
    <w:p w14:paraId="30B957CA" w14:textId="123C66FD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    If blnLast Then Call DoCmd.GoToRecord(Record:=acPrevious)</w:t>
      </w:r>
    </w:p>
    <w:p w14:paraId="5169BC2B" w14:textId="189D392F" w:rsidR="00970AFB" w:rsidRPr="00970AFB" w:rsidRDefault="00970AFB" w:rsidP="00970AFB">
      <w:pPr>
        <w:spacing w:after="0" w:line="240" w:lineRule="auto"/>
        <w:rPr>
          <w:rFonts w:eastAsia="Times New Roman"/>
        </w:rPr>
      </w:pPr>
      <w:r w:rsidRPr="00970AFB">
        <w:rPr>
          <w:rFonts w:eastAsia="Times New Roman"/>
        </w:rPr>
        <w:t xml:space="preserve">      End With</w:t>
      </w:r>
    </w:p>
    <w:p w14:paraId="13FAE628" w14:textId="62A76E3A" w:rsidR="00111827" w:rsidRPr="00BA741F" w:rsidRDefault="00970AFB" w:rsidP="00970AFB">
      <w:r w:rsidRPr="00BA741F">
        <w:rPr>
          <w:rFonts w:eastAsia="Times New Roman"/>
        </w:rPr>
        <w:t xml:space="preserve">  End Sub</w:t>
      </w:r>
    </w:p>
    <w:sectPr w:rsidR="00111827" w:rsidRPr="00BA7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C"/>
    <w:rsid w:val="00111827"/>
    <w:rsid w:val="002E658C"/>
    <w:rsid w:val="006C7E97"/>
    <w:rsid w:val="00970AFB"/>
    <w:rsid w:val="00A37BFF"/>
    <w:rsid w:val="00A50E74"/>
    <w:rsid w:val="00BA741F"/>
    <w:rsid w:val="00D1684D"/>
    <w:rsid w:val="00E835D5"/>
    <w:rsid w:val="00FF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CBC8"/>
  <w15:chartTrackingRefBased/>
  <w15:docId w15:val="{66A58007-7C43-48F7-980B-3E80B77F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Bình - 64IT5</dc:creator>
  <cp:keywords/>
  <dc:description/>
  <cp:lastModifiedBy>Nguyễn Công Bình - 64IT5</cp:lastModifiedBy>
  <cp:revision>8</cp:revision>
  <dcterms:created xsi:type="dcterms:W3CDTF">2021-09-13T15:48:00Z</dcterms:created>
  <dcterms:modified xsi:type="dcterms:W3CDTF">2021-09-13T16:04:00Z</dcterms:modified>
</cp:coreProperties>
</file>