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27" w:rsidRPr="0048260E" w:rsidRDefault="00E04D27" w:rsidP="00C14FE8">
      <w:pPr>
        <w:pStyle w:val="NormalWeb"/>
        <w:pBdr>
          <w:bottom w:val="single" w:sz="6" w:space="1" w:color="auto"/>
        </w:pBdr>
        <w:shd w:val="clear" w:color="auto" w:fill="FFFFFF"/>
        <w:jc w:val="center"/>
        <w:rPr>
          <w:rFonts w:asciiTheme="minorHAnsi" w:hAnsiTheme="minorHAnsi" w:cstheme="minorHAnsi"/>
          <w:sz w:val="40"/>
          <w:szCs w:val="28"/>
        </w:rPr>
      </w:pPr>
      <w:r w:rsidRPr="0048260E">
        <w:rPr>
          <w:rFonts w:asciiTheme="minorHAnsi" w:hAnsiTheme="minorHAnsi" w:cstheme="minorHAnsi"/>
          <w:sz w:val="40"/>
          <w:szCs w:val="28"/>
        </w:rPr>
        <w:t>COMP30810:</w:t>
      </w:r>
      <w:r w:rsidRPr="0048260E">
        <w:rPr>
          <w:rFonts w:asciiTheme="minorHAnsi" w:hAnsiTheme="minorHAnsi" w:cstheme="minorHAnsi"/>
          <w:sz w:val="40"/>
          <w:szCs w:val="28"/>
          <w:lang w:val="vi-VN"/>
        </w:rPr>
        <w:t xml:space="preserve"> </w:t>
      </w:r>
      <w:r w:rsidRPr="0048260E">
        <w:rPr>
          <w:rFonts w:asciiTheme="minorHAnsi" w:hAnsiTheme="minorHAnsi" w:cstheme="minorHAnsi"/>
          <w:sz w:val="40"/>
          <w:szCs w:val="28"/>
        </w:rPr>
        <w:t>Intro to Text Analytics</w:t>
      </w:r>
    </w:p>
    <w:p w:rsidR="00E04D27" w:rsidRPr="0048260E" w:rsidRDefault="00E04D27" w:rsidP="00C14FE8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LAB 01: Installation</w:t>
      </w:r>
    </w:p>
    <w:p w:rsidR="00E04D27" w:rsidRPr="0048260E" w:rsidRDefault="00E04D27" w:rsidP="00E04D27">
      <w:pPr>
        <w:pStyle w:val="NormalWeb"/>
        <w:shd w:val="clear" w:color="auto" w:fill="FFFFFF"/>
        <w:rPr>
          <w:rFonts w:asciiTheme="minorHAnsi" w:hAnsiTheme="minorHAnsi" w:cstheme="minorHAnsi"/>
          <w:color w:val="C00000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color w:val="C00000"/>
          <w:sz w:val="28"/>
          <w:szCs w:val="28"/>
          <w:lang w:val="vi-VN"/>
        </w:rPr>
        <w:t>Tasks:</w:t>
      </w:r>
    </w:p>
    <w:p w:rsidR="00C63A19" w:rsidRPr="0048260E" w:rsidRDefault="00C63A19" w:rsidP="00E04D27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PART 01: ANACONDA &amp; ENVIRO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N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>MENT</w:t>
      </w:r>
    </w:p>
    <w:p w:rsidR="00E04D27" w:rsidRPr="0048260E" w:rsidRDefault="00E04D27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Install Anaconda</w:t>
      </w:r>
    </w:p>
    <w:p w:rsidR="00E04D27" w:rsidRPr="0048260E" w:rsidRDefault="00E04D27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Check version Python </w:t>
      </w:r>
    </w:p>
    <w:p w:rsidR="00E04D27" w:rsidRPr="0048260E" w:rsidRDefault="00E04D27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Create working folder</w:t>
      </w:r>
    </w:p>
    <w:p w:rsidR="00E04D27" w:rsidRPr="0048260E" w:rsidRDefault="00E04D27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Use command “cd” to go to the folder</w:t>
      </w:r>
    </w:p>
    <w:p w:rsidR="00E04D27" w:rsidRPr="0048260E" w:rsidRDefault="00E04D27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Create python enviro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n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ment:  </w:t>
      </w:r>
      <w:r w:rsidRPr="0048260E">
        <w:rPr>
          <w:rFonts w:asciiTheme="minorHAnsi" w:hAnsiTheme="minorHAnsi" w:cstheme="minorHAnsi"/>
          <w:color w:val="FF0000"/>
          <w:sz w:val="28"/>
          <w:szCs w:val="28"/>
          <w:lang w:val="vi-VN"/>
        </w:rPr>
        <w:t xml:space="preserve">comp30810py36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with </w:t>
      </w:r>
      <w:r w:rsidR="00C63A19"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python 3.6 and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>libraries: pandas, scikit-learn, nltk, matplotlib, numpy, scipy</w:t>
      </w:r>
    </w:p>
    <w:p w:rsidR="00E04D27" w:rsidRPr="0048260E" w:rsidRDefault="009D0A3F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Activate </w:t>
      </w:r>
      <w:r w:rsidR="00E957E4" w:rsidRPr="0048260E">
        <w:rPr>
          <w:rFonts w:asciiTheme="minorHAnsi" w:hAnsiTheme="minorHAnsi" w:cstheme="minorHAnsi"/>
          <w:sz w:val="28"/>
          <w:szCs w:val="28"/>
          <w:lang w:val="vi-VN"/>
        </w:rPr>
        <w:t>enviro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n</w:t>
      </w:r>
      <w:r w:rsidR="00E957E4" w:rsidRPr="0048260E">
        <w:rPr>
          <w:rFonts w:asciiTheme="minorHAnsi" w:hAnsiTheme="minorHAnsi" w:cstheme="minorHAnsi"/>
          <w:sz w:val="28"/>
          <w:szCs w:val="28"/>
          <w:lang w:val="vi-VN"/>
        </w:rPr>
        <w:t>ment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: </w:t>
      </w:r>
      <w:r w:rsidRPr="0048260E">
        <w:rPr>
          <w:rFonts w:asciiTheme="minorHAnsi" w:hAnsiTheme="minorHAnsi" w:cstheme="minorHAnsi"/>
          <w:color w:val="FF0000"/>
          <w:sz w:val="28"/>
          <w:szCs w:val="28"/>
          <w:lang w:val="vi-VN"/>
        </w:rPr>
        <w:t>comp30810py36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for further working</w:t>
      </w:r>
    </w:p>
    <w:p w:rsidR="00E04D27" w:rsidRPr="0048260E" w:rsidRDefault="00C63A19" w:rsidP="00E04D2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Done part01.</w:t>
      </w:r>
    </w:p>
    <w:p w:rsidR="00C63A19" w:rsidRPr="0048260E" w:rsidRDefault="00C63A19" w:rsidP="00C63A19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PART 02: </w:t>
      </w:r>
      <w:r w:rsidR="00C14FE8"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FIRST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TEST PYTHON WITH ‘.PY’ </w:t>
      </w:r>
    </w:p>
    <w:p w:rsidR="00C63A19" w:rsidRPr="0048260E" w:rsidRDefault="00C63A19" w:rsidP="00C63A1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Check the working 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environment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is: </w:t>
      </w:r>
      <w:r w:rsidRPr="0048260E">
        <w:rPr>
          <w:rFonts w:asciiTheme="minorHAnsi" w:hAnsiTheme="minorHAnsi" w:cstheme="minorHAnsi"/>
          <w:color w:val="FF0000"/>
          <w:sz w:val="28"/>
          <w:szCs w:val="28"/>
          <w:lang w:val="vi-VN"/>
        </w:rPr>
        <w:t>comp30810py36</w:t>
      </w:r>
      <w:r w:rsidR="003137E8"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. If not, activate the </w:t>
      </w:r>
      <w:r w:rsidR="003137E8" w:rsidRPr="0048260E">
        <w:rPr>
          <w:rFonts w:asciiTheme="minorHAnsi" w:hAnsiTheme="minorHAnsi" w:cstheme="minorHAnsi"/>
          <w:color w:val="FF0000"/>
          <w:sz w:val="28"/>
          <w:szCs w:val="28"/>
          <w:lang w:val="vi-VN"/>
        </w:rPr>
        <w:t xml:space="preserve">comp30810py36 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environment</w:t>
      </w:r>
      <w:r w:rsidR="003137E8" w:rsidRPr="0048260E">
        <w:rPr>
          <w:rFonts w:asciiTheme="minorHAnsi" w:hAnsiTheme="minorHAnsi" w:cstheme="minorHAnsi"/>
          <w:sz w:val="28"/>
          <w:szCs w:val="28"/>
          <w:lang w:val="vi-VN"/>
        </w:rPr>
        <w:t>.</w:t>
      </w:r>
    </w:p>
    <w:p w:rsidR="00C63A19" w:rsidRPr="0048260E" w:rsidRDefault="00C1051C" w:rsidP="00C63A1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Open “Spyder” (using terminal command: </w:t>
      </w:r>
      <w:r w:rsidRPr="0048260E">
        <w:rPr>
          <w:rFonts w:asciiTheme="minorHAnsi" w:hAnsiTheme="minorHAnsi" w:cstheme="minorHAnsi"/>
          <w:color w:val="ED7D31" w:themeColor="accent2"/>
          <w:sz w:val="28"/>
          <w:szCs w:val="28"/>
          <w:lang w:val="vi-VN"/>
        </w:rPr>
        <w:t>spyder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>)</w:t>
      </w:r>
    </w:p>
    <w:p w:rsidR="00C1051C" w:rsidRPr="0048260E" w:rsidRDefault="00C1051C" w:rsidP="00C63A1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On Editor, write the code: print(“Hello COMP30810!”)</w:t>
      </w:r>
    </w:p>
    <w:p w:rsidR="00C1051C" w:rsidRPr="0048260E" w:rsidRDefault="00C1051C" w:rsidP="00C63A1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207FF4">
        <w:rPr>
          <w:rFonts w:asciiTheme="minorHAnsi" w:hAnsiTheme="minorHAnsi" w:cstheme="minorHAnsi"/>
          <w:color w:val="C00000"/>
          <w:sz w:val="28"/>
          <w:szCs w:val="28"/>
          <w:lang w:val="vi-VN"/>
        </w:rPr>
        <w:t xml:space="preserve">Save as…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>to the w</w:t>
      </w:r>
      <w:bookmarkStart w:id="0" w:name="_GoBack"/>
      <w:bookmarkEnd w:id="0"/>
      <w:r w:rsidRPr="0048260E">
        <w:rPr>
          <w:rFonts w:asciiTheme="minorHAnsi" w:hAnsiTheme="minorHAnsi" w:cstheme="minorHAnsi"/>
          <w:sz w:val="28"/>
          <w:szCs w:val="28"/>
          <w:lang w:val="vi-VN"/>
        </w:rPr>
        <w:t>orking folder with the name “test01.py”</w:t>
      </w:r>
    </w:p>
    <w:p w:rsidR="00C1051C" w:rsidRPr="0048260E" w:rsidRDefault="00C14FE8" w:rsidP="00C63A1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Check the execution by:</w:t>
      </w:r>
    </w:p>
    <w:p w:rsidR="00C14FE8" w:rsidRPr="0048260E" w:rsidRDefault="00C14FE8" w:rsidP="00C14FE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Using </w:t>
      </w:r>
      <w:r w:rsidRPr="0048260E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7F738F16" wp14:editId="6DE6DADF">
            <wp:extent cx="271818" cy="271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19" cy="2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on Spyder. The output will display at </w:t>
      </w:r>
      <w:r w:rsidRPr="0048260E">
        <w:rPr>
          <w:rFonts w:asciiTheme="minorHAnsi" w:hAnsiTheme="minorHAnsi" w:cstheme="minorHAnsi"/>
          <w:color w:val="C00000"/>
          <w:sz w:val="28"/>
          <w:szCs w:val="28"/>
          <w:lang w:val="vi-VN"/>
        </w:rPr>
        <w:t>IPython console</w:t>
      </w:r>
    </w:p>
    <w:p w:rsidR="00C14FE8" w:rsidRPr="0048260E" w:rsidRDefault="00C14FE8" w:rsidP="00C14FE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Using terminal: </w:t>
      </w:r>
      <w:r w:rsidRPr="0048260E">
        <w:rPr>
          <w:rFonts w:asciiTheme="minorHAnsi" w:hAnsiTheme="minorHAnsi" w:cstheme="minorHAnsi"/>
          <w:color w:val="C00000"/>
          <w:sz w:val="28"/>
          <w:szCs w:val="28"/>
          <w:lang w:val="vi-VN"/>
        </w:rPr>
        <w:t>python test01.py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</w:t>
      </w:r>
    </w:p>
    <w:p w:rsidR="00C14FE8" w:rsidRPr="0048260E" w:rsidRDefault="00C14FE8" w:rsidP="00C14FE8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Are they the same result?</w:t>
      </w:r>
      <w:r w:rsidR="00D42A4C"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</w:t>
      </w:r>
      <w:r w:rsidR="00D42A4C" w:rsidRPr="0048260E">
        <w:rPr>
          <w:rFonts w:asciiTheme="minorHAnsi" w:hAnsiTheme="minorHAnsi" w:cstheme="minorHAnsi"/>
          <w:sz w:val="28"/>
          <w:szCs w:val="28"/>
          <w:lang w:val="vi-VN"/>
        </w:rPr>
        <w:sym w:font="Wingdings" w:char="F0E0"/>
      </w:r>
      <w:r w:rsidR="00D42A4C"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Close Spyder</w:t>
      </w:r>
    </w:p>
    <w:p w:rsidR="00D42A4C" w:rsidRPr="0048260E" w:rsidRDefault="00C14FE8">
      <w:pPr>
        <w:rPr>
          <w:rFonts w:cstheme="minorHAnsi"/>
          <w:sz w:val="28"/>
          <w:szCs w:val="28"/>
          <w:lang w:val="vi-VN"/>
        </w:rPr>
      </w:pPr>
      <w:r w:rsidRPr="0048260E">
        <w:rPr>
          <w:rFonts w:cstheme="minorHAnsi"/>
          <w:sz w:val="28"/>
          <w:szCs w:val="28"/>
          <w:lang w:val="vi-VN"/>
        </w:rPr>
        <w:t>PART 03: JUPYTER NOTEBOOK</w:t>
      </w:r>
    </w:p>
    <w:p w:rsidR="00C14FE8" w:rsidRPr="0048260E" w:rsidRDefault="00C273B7" w:rsidP="00D42A4C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Check the working 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environment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is: </w:t>
      </w:r>
      <w:r w:rsidRPr="0048260E">
        <w:rPr>
          <w:rFonts w:asciiTheme="minorHAnsi" w:hAnsiTheme="minorHAnsi" w:cstheme="minorHAnsi"/>
          <w:color w:val="FF0000"/>
          <w:sz w:val="28"/>
          <w:szCs w:val="28"/>
          <w:lang w:val="vi-VN"/>
        </w:rPr>
        <w:t>comp30810py36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. If not, activate the </w:t>
      </w:r>
      <w:r w:rsidRPr="0048260E">
        <w:rPr>
          <w:rFonts w:asciiTheme="minorHAnsi" w:hAnsiTheme="minorHAnsi" w:cstheme="minorHAnsi"/>
          <w:color w:val="FF0000"/>
          <w:sz w:val="28"/>
          <w:szCs w:val="28"/>
          <w:lang w:val="vi-VN"/>
        </w:rPr>
        <w:t xml:space="preserve">comp30810py36 </w:t>
      </w:r>
      <w:r w:rsidR="00E957E4">
        <w:rPr>
          <w:rFonts w:asciiTheme="minorHAnsi" w:hAnsiTheme="minorHAnsi" w:cstheme="minorHAnsi"/>
          <w:sz w:val="28"/>
          <w:szCs w:val="28"/>
          <w:lang w:val="vi-VN"/>
        </w:rPr>
        <w:t>environment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>.</w:t>
      </w:r>
    </w:p>
    <w:p w:rsidR="004D384C" w:rsidRPr="0048260E" w:rsidRDefault="004D384C" w:rsidP="00D42A4C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Checking the working folder. If not there, use “cd” to get there.</w:t>
      </w:r>
    </w:p>
    <w:p w:rsidR="00C273B7" w:rsidRPr="0048260E" w:rsidRDefault="00C273B7" w:rsidP="00D42A4C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Open Jupyter Notebook by terminal command: </w:t>
      </w:r>
      <w:r w:rsidRPr="0048260E">
        <w:rPr>
          <w:rFonts w:asciiTheme="minorHAnsi" w:hAnsiTheme="minorHAnsi" w:cstheme="minorHAnsi"/>
          <w:color w:val="C00000"/>
          <w:sz w:val="28"/>
          <w:szCs w:val="28"/>
          <w:lang w:val="vi-VN"/>
        </w:rPr>
        <w:t>jupyter notebook</w:t>
      </w:r>
    </w:p>
    <w:p w:rsidR="00C273B7" w:rsidRPr="0048260E" w:rsidRDefault="00C273B7" w:rsidP="00D42A4C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… The browser will be opened. If not, using the link:  </w:t>
      </w:r>
      <w:hyperlink r:id="rId6" w:history="1">
        <w:r w:rsidRPr="0048260E">
          <w:rPr>
            <w:rStyle w:val="Hyperlink"/>
            <w:rFonts w:asciiTheme="minorHAnsi" w:hAnsiTheme="minorHAnsi" w:cstheme="minorHAnsi"/>
            <w:sz w:val="28"/>
            <w:szCs w:val="28"/>
            <w:lang w:val="vi-VN"/>
          </w:rPr>
          <w:t>http://localhost:8888/tree</w:t>
        </w:r>
      </w:hyperlink>
    </w:p>
    <w:p w:rsidR="0048260E" w:rsidRDefault="0048260E">
      <w:pPr>
        <w:rPr>
          <w:rFonts w:eastAsia="Times New Roman"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br w:type="page"/>
      </w:r>
    </w:p>
    <w:p w:rsidR="00C273B7" w:rsidRPr="0048260E" w:rsidRDefault="004D384C" w:rsidP="00D42A4C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lastRenderedPageBreak/>
        <w:t xml:space="preserve">Create one notebook for today: at New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sym w:font="Wingdings" w:char="F0E0"/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Python3</w:t>
      </w:r>
    </w:p>
    <w:p w:rsidR="004D384C" w:rsidRPr="0048260E" w:rsidRDefault="004D384C" w:rsidP="004D384C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534B560A" wp14:editId="42C7A53F">
            <wp:extent cx="1115509" cy="12499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9793" cy="12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4C" w:rsidRPr="0048260E" w:rsidRDefault="001B2D95" w:rsidP="00D42A4C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Change the name of notebook by: </w:t>
      </w:r>
      <w:r w:rsidRPr="0048260E">
        <w:rPr>
          <w:rFonts w:asciiTheme="minorHAnsi" w:hAnsiTheme="minorHAnsi" w:cstheme="minorHAnsi"/>
          <w:color w:val="C00000"/>
          <w:sz w:val="28"/>
          <w:szCs w:val="28"/>
          <w:lang w:val="vi-VN"/>
        </w:rPr>
        <w:t>test02</w:t>
      </w:r>
    </w:p>
    <w:p w:rsidR="009E02A6" w:rsidRPr="0048260E" w:rsidRDefault="009E02A6" w:rsidP="009E02A6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C00000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In first cell, check the installed libraries as follows:</w:t>
      </w:r>
      <w:r w:rsidRPr="0048260E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54EAEE66" wp14:editId="51E91780">
            <wp:extent cx="1951630" cy="8044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575" cy="8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sym w:font="Wingdings" w:char="F0E0"/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execute by </w:t>
      </w:r>
      <w:r w:rsidRPr="0048260E">
        <w:rPr>
          <w:rFonts w:asciiTheme="minorHAnsi" w:hAnsiTheme="minorHAnsi" w:cstheme="minorHAnsi"/>
          <w:color w:val="C00000"/>
          <w:sz w:val="28"/>
          <w:szCs w:val="28"/>
          <w:lang w:val="vi-VN"/>
        </w:rPr>
        <w:t>CTRL + ENTER</w:t>
      </w:r>
    </w:p>
    <w:p w:rsidR="009E02A6" w:rsidRPr="0048260E" w:rsidRDefault="009E02A6" w:rsidP="009E02A6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If no error, </w:t>
      </w:r>
      <w:r w:rsidR="00930630">
        <w:rPr>
          <w:rFonts w:asciiTheme="minorHAnsi" w:hAnsiTheme="minorHAnsi" w:cstheme="minorHAnsi"/>
          <w:sz w:val="28"/>
          <w:szCs w:val="28"/>
          <w:lang w:val="vi-VN"/>
        </w:rPr>
        <w:t xml:space="preserve">use the second cell to 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>download package</w:t>
      </w:r>
      <w:r w:rsidR="00930630">
        <w:rPr>
          <w:rFonts w:asciiTheme="minorHAnsi" w:hAnsiTheme="minorHAnsi" w:cstheme="minorHAnsi"/>
          <w:sz w:val="28"/>
          <w:szCs w:val="28"/>
          <w:lang w:val="vi-VN"/>
        </w:rPr>
        <w:t>s</w:t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 from </w:t>
      </w:r>
      <w:r w:rsidR="00930630">
        <w:rPr>
          <w:rFonts w:asciiTheme="minorHAnsi" w:hAnsiTheme="minorHAnsi" w:cstheme="minorHAnsi"/>
          <w:sz w:val="28"/>
          <w:szCs w:val="28"/>
          <w:lang w:val="vi-VN"/>
        </w:rPr>
        <w:t>nltk</w:t>
      </w:r>
    </w:p>
    <w:p w:rsidR="009E02A6" w:rsidRPr="00930630" w:rsidRDefault="009E02A6" w:rsidP="00930630">
      <w:pPr>
        <w:pStyle w:val="NormalWeb"/>
        <w:shd w:val="clear" w:color="auto" w:fill="FFFFFF"/>
        <w:ind w:left="360" w:firstLine="354"/>
        <w:jc w:val="center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20BACD3B" wp14:editId="39601239">
            <wp:extent cx="1324610" cy="42990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t="13418" r="-1" b="9653"/>
                    <a:stretch/>
                  </pic:blipFill>
                  <pic:spPr bwMode="auto">
                    <a:xfrm>
                      <a:off x="0" y="0"/>
                      <a:ext cx="1326324" cy="43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2A6" w:rsidRPr="0048260E" w:rsidRDefault="009E02A6" w:rsidP="009E02A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714" w:hanging="357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It will open the nltk downloader</w:t>
      </w:r>
    </w:p>
    <w:p w:rsidR="009E02A6" w:rsidRPr="0048260E" w:rsidRDefault="009E02A6" w:rsidP="009E02A6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1DA4B6AD" wp14:editId="227FEFBD">
            <wp:extent cx="4032913" cy="1999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930" cy="20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A6" w:rsidRPr="0048260E" w:rsidRDefault="009E02A6" w:rsidP="0048260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709" w:hanging="357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Click to Download “all”</w:t>
      </w:r>
    </w:p>
    <w:p w:rsidR="009E02A6" w:rsidRPr="0048260E" w:rsidRDefault="009E02A6" w:rsidP="0048260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714" w:hanging="357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After download, close the downloader window</w:t>
      </w:r>
      <w:r w:rsidR="0048260E" w:rsidRPr="0048260E">
        <w:rPr>
          <w:rFonts w:asciiTheme="minorHAnsi" w:hAnsiTheme="minorHAnsi" w:cstheme="minorHAnsi"/>
          <w:sz w:val="28"/>
          <w:szCs w:val="28"/>
          <w:lang w:val="vi-VN"/>
        </w:rPr>
        <w:br/>
      </w: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Note: close </w:t>
      </w:r>
      <w:r w:rsidR="0048260E"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downloader, not python. </w:t>
      </w:r>
    </w:p>
    <w:p w:rsidR="0048260E" w:rsidRPr="0048260E" w:rsidRDefault="0048260E" w:rsidP="0048260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714" w:hanging="357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 xml:space="preserve">Third cell: check the running of notebook by </w:t>
      </w:r>
      <w:r w:rsidRPr="0048260E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7DA912EB" wp14:editId="0DA9186D">
            <wp:extent cx="1869743" cy="52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81" cy="5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0E" w:rsidRPr="0048260E" w:rsidRDefault="0048260E" w:rsidP="0048260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714" w:hanging="357"/>
        <w:rPr>
          <w:rFonts w:asciiTheme="minorHAnsi" w:hAnsiTheme="minorHAnsi" w:cstheme="minorHAnsi"/>
          <w:sz w:val="28"/>
          <w:szCs w:val="28"/>
          <w:lang w:val="vi-VN"/>
        </w:rPr>
      </w:pPr>
      <w:r w:rsidRPr="0048260E">
        <w:rPr>
          <w:rFonts w:asciiTheme="minorHAnsi" w:hAnsiTheme="minorHAnsi" w:cstheme="minorHAnsi"/>
          <w:sz w:val="28"/>
          <w:szCs w:val="28"/>
          <w:lang w:val="vi-VN"/>
        </w:rPr>
        <w:t>Done!</w:t>
      </w:r>
    </w:p>
    <w:sectPr w:rsidR="0048260E" w:rsidRPr="0048260E" w:rsidSect="00C033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3157"/>
    <w:multiLevelType w:val="hybridMultilevel"/>
    <w:tmpl w:val="3AAA1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B34CD"/>
    <w:multiLevelType w:val="hybridMultilevel"/>
    <w:tmpl w:val="AA283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2E8A"/>
    <w:multiLevelType w:val="hybridMultilevel"/>
    <w:tmpl w:val="836C5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14DF"/>
    <w:multiLevelType w:val="hybridMultilevel"/>
    <w:tmpl w:val="CF9064CC"/>
    <w:lvl w:ilvl="0" w:tplc="62082ED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27"/>
    <w:rsid w:val="001B2D95"/>
    <w:rsid w:val="00207FF4"/>
    <w:rsid w:val="00282BB8"/>
    <w:rsid w:val="003137E8"/>
    <w:rsid w:val="0048260E"/>
    <w:rsid w:val="004D384C"/>
    <w:rsid w:val="00673D79"/>
    <w:rsid w:val="00930630"/>
    <w:rsid w:val="009D0A3F"/>
    <w:rsid w:val="009E02A6"/>
    <w:rsid w:val="00C033AC"/>
    <w:rsid w:val="00C1051C"/>
    <w:rsid w:val="00C14FE8"/>
    <w:rsid w:val="00C273B7"/>
    <w:rsid w:val="00C63A19"/>
    <w:rsid w:val="00D42A4C"/>
    <w:rsid w:val="00E04D27"/>
    <w:rsid w:val="00E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B53E"/>
  <w15:chartTrackingRefBased/>
  <w15:docId w15:val="{03E0C005-3E37-844D-979A-37E7060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2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3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F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tre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 Le</dc:creator>
  <cp:keywords/>
  <dc:description/>
  <cp:lastModifiedBy>Thanh Binh Le</cp:lastModifiedBy>
  <cp:revision>3</cp:revision>
  <cp:lastPrinted>2018-09-09T22:50:00Z</cp:lastPrinted>
  <dcterms:created xsi:type="dcterms:W3CDTF">2018-09-09T22:50:00Z</dcterms:created>
  <dcterms:modified xsi:type="dcterms:W3CDTF">2018-09-09T22:52:00Z</dcterms:modified>
</cp:coreProperties>
</file>