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ORM (Object Relational Mapping) trong Jakarta Persistence API là kỹ thuật giúp ánh xạ giữa object trong Java và bảng trong cơ sở dữ liệu. Thay vì phải tự viết các câu lệnh SQL để thao tác với database, lập trình viên có thể làm việc trực tiếp với object Java và ORM sẽ tự chuyển đổi thành câu lệnh SQL tương ứng. Ví dụ, class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trong Java sẽ được ánh xạ thành bảng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trong database. JPA là chuẩn ORM trong Java, còn Hibernate là framework phổ biến dùng để triển khai JPA.</w:t>
      </w:r>
    </w:p>
    <w:p w:rsidR="00000000" w:rsidDel="00000000" w:rsidP="00000000" w:rsidRDefault="00000000" w:rsidRPr="00000000" w14:paraId="00000002">
      <w:pPr>
        <w:spacing w:after="240" w:before="240" w:lineRule="auto"/>
        <w:rPr/>
      </w:pPr>
      <w:r w:rsidDel="00000000" w:rsidR="00000000" w:rsidRPr="00000000">
        <w:rPr>
          <w:rtl w:val="0"/>
        </w:rPr>
        <w:t xml:space="preserve">Một số ưu điểm của ORM:</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Giảm số lượng code SQL cần viết</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Hỗ trợ lập trình hướng đối tượng tốt hơn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Dễ bảo trì và mở rộng hệ thống</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Tự động xử lý mối quan hệ giữa các bảng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Spring Framework là framework Java dùng để phát triển ứng dụng web, REST API và các hệ thống enterprise. Spring hỗ trợ nhiều tính năng như Dependency Injection (DI), quản lý database, bảo mật và xây dựng API. Tuy nhiên, Spring Framework truyền thống cần cấu hình khá nhiều nên tương đối phức tạp đối với người mới học.</w:t>
      </w:r>
    </w:p>
    <w:p w:rsidR="00000000" w:rsidDel="00000000" w:rsidP="00000000" w:rsidRDefault="00000000" w:rsidRPr="00000000" w14:paraId="00000009">
      <w:pPr>
        <w:spacing w:after="240" w:before="240" w:lineRule="auto"/>
        <w:rPr/>
      </w:pPr>
      <w:r w:rsidDel="00000000" w:rsidR="00000000" w:rsidRPr="00000000">
        <w:rPr>
          <w:rtl w:val="0"/>
        </w:rPr>
        <w:t xml:space="preserve">Để giải quyết vấn đề đó, Spring Boot được phát triển nhằm đơn giản hóa việc sử dụng Spring. Spring Boot hỗ trợ auto-configuration, tích hợp sẵn server như Tomcat và cung cấp starter dependency giúp lập trình viên tạo project nhanh hơn mà không cần cấu hình thủ công quá nhiều.</w:t>
      </w:r>
    </w:p>
    <w:p w:rsidR="00000000" w:rsidDel="00000000" w:rsidP="00000000" w:rsidRDefault="00000000" w:rsidRPr="00000000" w14:paraId="0000000A">
      <w:pPr>
        <w:spacing w:after="240" w:before="240" w:lineRule="auto"/>
        <w:rPr/>
      </w:pPr>
      <w:r w:rsidDel="00000000" w:rsidR="00000000" w:rsidRPr="00000000">
        <w:rPr>
          <w:rtl w:val="0"/>
        </w:rPr>
        <w:t xml:space="preserve">Sự khác nhau giữa Spring và Spring Boot:</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Spring Framework là framework gốc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Spring Boot được xây dựng dựa trên Spring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Spring cần cấu hình nhiều hơn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Spring Boot hỗ trợ auto configuration và embedded server</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Spring Boot giúp phát triển ứng dụng nhanh và dễ hơn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Git là hệ thống quản lý phiên bản source code giúp theo dõi các thay đổi trong quá trình phát triển phần mềm. Git cho phép lưu lại lịch sử code, quay về phiên bản cũ khi có lỗi và hỗ trợ nhiều lập trình viên làm việc chung trên cùng một project. Git thường được sử dụng cùng với GitHub để lưu trữ source code online.</w:t>
      </w:r>
    </w:p>
    <w:p w:rsidR="00000000" w:rsidDel="00000000" w:rsidP="00000000" w:rsidRDefault="00000000" w:rsidRPr="00000000" w14:paraId="00000012">
      <w:pPr>
        <w:spacing w:after="240" w:before="240" w:lineRule="auto"/>
        <w:rPr/>
      </w:pPr>
      <w:r w:rsidDel="00000000" w:rsidR="00000000" w:rsidRPr="00000000">
        <w:rPr>
          <w:rtl w:val="0"/>
        </w:rPr>
        <w:t xml:space="preserve">Một số ưu điểm của Git:</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Lưu lịch sử thay đổi của source code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Dễ dàng quay lại phiên bản cũ</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Hỗ trợ làm việc nhóm hiệu quả</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Backup source code an toàn</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Quản lý branch mạnh mẽ</w:t>
      </w:r>
    </w:p>
    <w:p w:rsidR="00000000" w:rsidDel="00000000" w:rsidP="00000000" w:rsidRDefault="00000000" w:rsidRPr="00000000" w14:paraId="00000018">
      <w:pPr>
        <w:spacing w:after="240" w:before="240" w:lineRule="auto"/>
        <w:rPr/>
      </w:pPr>
      <w:r w:rsidDel="00000000" w:rsidR="00000000" w:rsidRPr="00000000">
        <w:rPr>
          <w:rtl w:val="0"/>
        </w:rPr>
        <w:t xml:space="preserve">Một số lệnh Git cơ bản:</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git init</w:t>
      </w:r>
      <w:r w:rsidDel="00000000" w:rsidR="00000000" w:rsidRPr="00000000">
        <w:rPr>
          <w:rtl w:val="0"/>
        </w:rPr>
        <w:t xml:space="preserve"> : khởi tạo repository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 kiểm tra trạng thái file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t xml:space="preserve"> : thêm file vào staging area</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commit -m "message"</w:t>
      </w:r>
      <w:r w:rsidDel="00000000" w:rsidR="00000000" w:rsidRPr="00000000">
        <w:rPr>
          <w:rtl w:val="0"/>
        </w:rPr>
        <w:t xml:space="preserve"> : lưu snapshot code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 upload code lên server</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 tải code mới nhất về máy</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clone &lt;url&gt;</w:t>
      </w:r>
      <w:r w:rsidDel="00000000" w:rsidR="00000000" w:rsidRPr="00000000">
        <w:rPr>
          <w:rtl w:val="0"/>
        </w:rPr>
        <w:t xml:space="preserve"> : copy project từ GitHub về máy</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branch</w:t>
      </w:r>
      <w:r w:rsidDel="00000000" w:rsidR="00000000" w:rsidRPr="00000000">
        <w:rPr>
          <w:rtl w:val="0"/>
        </w:rPr>
        <w:t xml:space="preserve"> : tạo branch mới</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git merge</w:t>
      </w:r>
      <w:r w:rsidDel="00000000" w:rsidR="00000000" w:rsidRPr="00000000">
        <w:rPr>
          <w:rtl w:val="0"/>
        </w:rPr>
        <w:t xml:space="preserve"> : gộp branch vào branch chính</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