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7363" w14:textId="6E5E3EC0" w:rsidR="004A23C7" w:rsidRPr="00815DBC" w:rsidRDefault="00705BEC" w:rsidP="00E82BFD">
      <w:pPr>
        <w:spacing w:before="120" w:after="240"/>
        <w:jc w:val="center"/>
        <w:rPr>
          <w:b/>
          <w:bCs/>
          <w:noProof/>
          <w:sz w:val="32"/>
          <w:szCs w:val="32"/>
        </w:rPr>
      </w:pPr>
      <w:r w:rsidRPr="00815DBC">
        <w:rPr>
          <w:b/>
          <w:bCs/>
          <w:noProof/>
          <w:sz w:val="32"/>
          <w:szCs w:val="32"/>
        </w:rPr>
        <w:t>Burndown Chart</w:t>
      </w:r>
    </w:p>
    <w:p w14:paraId="0C41A525" w14:textId="04082C7A" w:rsidR="004A23C7" w:rsidRPr="00815DBC" w:rsidRDefault="00302B15" w:rsidP="00302B15">
      <w:pPr>
        <w:keepNext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6AE46E" wp14:editId="559E5424">
            <wp:extent cx="8219440" cy="4161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4" b="2963"/>
                    <a:stretch/>
                  </pic:blipFill>
                  <pic:spPr bwMode="auto">
                    <a:xfrm>
                      <a:off x="0" y="0"/>
                      <a:ext cx="8238634" cy="417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410C9" w14:textId="286F57D6" w:rsidR="00705BEC" w:rsidRPr="00815DBC" w:rsidRDefault="004A23C7" w:rsidP="004A23C7">
      <w:pPr>
        <w:pStyle w:val="Caption"/>
        <w:jc w:val="center"/>
        <w:rPr>
          <w:b/>
          <w:bCs/>
          <w:color w:val="auto"/>
          <w:sz w:val="24"/>
          <w:szCs w:val="24"/>
        </w:rPr>
      </w:pPr>
      <w:r w:rsidRPr="00815DBC">
        <w:rPr>
          <w:color w:val="auto"/>
          <w:sz w:val="24"/>
          <w:szCs w:val="24"/>
        </w:rPr>
        <w:t xml:space="preserve">Figure </w:t>
      </w:r>
      <w:r w:rsidR="00E82BFD" w:rsidRPr="00815DBC">
        <w:rPr>
          <w:color w:val="auto"/>
          <w:sz w:val="24"/>
          <w:szCs w:val="24"/>
        </w:rPr>
        <w:t>1</w:t>
      </w:r>
      <w:r w:rsidRPr="00815DBC">
        <w:rPr>
          <w:color w:val="auto"/>
          <w:sz w:val="24"/>
          <w:szCs w:val="24"/>
        </w:rPr>
        <w:t>: Sprint 1 Burndown chart</w:t>
      </w:r>
    </w:p>
    <w:p w14:paraId="5AD7C5D8" w14:textId="6FFA30D3" w:rsidR="00491B85" w:rsidRPr="00815DBC" w:rsidRDefault="009E4156" w:rsidP="0063572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721C7A" wp14:editId="2D268438">
            <wp:extent cx="8264769" cy="4152359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9" b="2799"/>
                    <a:stretch/>
                  </pic:blipFill>
                  <pic:spPr bwMode="auto">
                    <a:xfrm>
                      <a:off x="0" y="0"/>
                      <a:ext cx="8314244" cy="417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5E3D" w14:textId="009DF813" w:rsidR="00491B85" w:rsidRPr="00815DBC" w:rsidRDefault="004A23C7" w:rsidP="004A23C7">
      <w:pPr>
        <w:pStyle w:val="Caption"/>
        <w:jc w:val="center"/>
        <w:rPr>
          <w:b/>
          <w:bCs/>
          <w:noProof/>
          <w:color w:val="auto"/>
          <w:sz w:val="24"/>
          <w:szCs w:val="24"/>
        </w:rPr>
      </w:pPr>
      <w:r w:rsidRPr="00815DBC">
        <w:rPr>
          <w:color w:val="auto"/>
          <w:sz w:val="24"/>
          <w:szCs w:val="24"/>
        </w:rPr>
        <w:t xml:space="preserve">Figure </w:t>
      </w:r>
      <w:r w:rsidR="00E82BFD" w:rsidRPr="00815DBC">
        <w:rPr>
          <w:color w:val="auto"/>
          <w:sz w:val="24"/>
          <w:szCs w:val="24"/>
        </w:rPr>
        <w:t>2</w:t>
      </w:r>
      <w:r w:rsidRPr="00815DBC">
        <w:rPr>
          <w:color w:val="auto"/>
          <w:sz w:val="24"/>
          <w:szCs w:val="24"/>
        </w:rPr>
        <w:t>: Sprint 2 Burndown Chart</w:t>
      </w:r>
    </w:p>
    <w:p w14:paraId="09D3FB92" w14:textId="10C15E6A" w:rsidR="004A23C7" w:rsidRPr="00815DBC" w:rsidRDefault="0063572F" w:rsidP="004A23C7">
      <w:pPr>
        <w:keepNext/>
        <w:jc w:val="center"/>
        <w:rPr>
          <w:sz w:val="24"/>
          <w:szCs w:val="24"/>
        </w:rPr>
      </w:pPr>
      <w:r w:rsidRPr="0063572F">
        <w:rPr>
          <w:sz w:val="24"/>
          <w:szCs w:val="24"/>
        </w:rPr>
        <w:lastRenderedPageBreak/>
        <w:drawing>
          <wp:inline distT="0" distB="0" distL="0" distR="0" wp14:anchorId="654FCFEA" wp14:editId="1F1D28E8">
            <wp:extent cx="8159262" cy="420712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5830" cy="42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83C" w14:textId="5FF9EDD2" w:rsidR="00E31BB3" w:rsidRPr="00815DBC" w:rsidRDefault="004A23C7" w:rsidP="004A23C7">
      <w:pPr>
        <w:pStyle w:val="Caption"/>
        <w:jc w:val="center"/>
        <w:rPr>
          <w:b/>
          <w:bCs/>
          <w:noProof/>
          <w:color w:val="auto"/>
          <w:sz w:val="24"/>
          <w:szCs w:val="24"/>
        </w:rPr>
      </w:pPr>
      <w:r w:rsidRPr="00815DBC">
        <w:rPr>
          <w:color w:val="auto"/>
          <w:sz w:val="24"/>
          <w:szCs w:val="24"/>
        </w:rPr>
        <w:t xml:space="preserve">Figure </w:t>
      </w:r>
      <w:r w:rsidR="00E82BFD" w:rsidRPr="00815DBC">
        <w:rPr>
          <w:color w:val="auto"/>
          <w:sz w:val="24"/>
          <w:szCs w:val="24"/>
        </w:rPr>
        <w:t>3</w:t>
      </w:r>
      <w:r w:rsidRPr="00815DBC">
        <w:rPr>
          <w:color w:val="auto"/>
          <w:sz w:val="24"/>
          <w:szCs w:val="24"/>
        </w:rPr>
        <w:t>: Sprint 3 Burndown Chart</w:t>
      </w:r>
    </w:p>
    <w:p w14:paraId="7325D5C9" w14:textId="736CB8D7" w:rsidR="00491B85" w:rsidRPr="00815DBC" w:rsidRDefault="00491B85" w:rsidP="00705BEC">
      <w:pPr>
        <w:jc w:val="center"/>
        <w:rPr>
          <w:b/>
          <w:bCs/>
          <w:sz w:val="24"/>
          <w:szCs w:val="24"/>
        </w:rPr>
      </w:pPr>
    </w:p>
    <w:p w14:paraId="7C074E3D" w14:textId="77777777" w:rsidR="00491B85" w:rsidRPr="00815DBC" w:rsidRDefault="00491B85" w:rsidP="00705BEC">
      <w:pPr>
        <w:jc w:val="center"/>
        <w:rPr>
          <w:b/>
          <w:bCs/>
          <w:sz w:val="24"/>
          <w:szCs w:val="24"/>
        </w:rPr>
      </w:pPr>
    </w:p>
    <w:sectPr w:rsidR="00491B85" w:rsidRPr="00815DBC" w:rsidSect="006357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EC"/>
    <w:rsid w:val="001E063D"/>
    <w:rsid w:val="00266736"/>
    <w:rsid w:val="00302B15"/>
    <w:rsid w:val="00491B85"/>
    <w:rsid w:val="004A23C7"/>
    <w:rsid w:val="0063572F"/>
    <w:rsid w:val="00705BEC"/>
    <w:rsid w:val="00752717"/>
    <w:rsid w:val="00815DBC"/>
    <w:rsid w:val="009E4156"/>
    <w:rsid w:val="00C92542"/>
    <w:rsid w:val="00E31BB3"/>
    <w:rsid w:val="00E8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473F"/>
  <w15:chartTrackingRefBased/>
  <w15:docId w15:val="{F42F9B8F-E48D-42B7-8082-B7E1FF25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A23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Regina</dc:creator>
  <cp:keywords/>
  <dc:description/>
  <cp:lastModifiedBy>Võ Regina</cp:lastModifiedBy>
  <cp:revision>7</cp:revision>
  <dcterms:created xsi:type="dcterms:W3CDTF">2021-04-09T09:19:00Z</dcterms:created>
  <dcterms:modified xsi:type="dcterms:W3CDTF">2021-04-16T15:13:00Z</dcterms:modified>
</cp:coreProperties>
</file>