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F5ABD" w14:textId="3A6BC87B" w:rsidR="005561EA" w:rsidRPr="00411BE5" w:rsidRDefault="005561EA" w:rsidP="00411BE5">
      <w:pPr>
        <w:snapToGrid w:val="0"/>
        <w:spacing w:before="120" w:after="120" w:line="300" w:lineRule="exact"/>
        <w:jc w:val="center"/>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ĐỀ ÁN ỨNG DỤNG AI TOÀN DIỆN CHO </w:t>
      </w:r>
      <w:r w:rsidR="006F4D09">
        <w:rPr>
          <w:rFonts w:ascii="Times New Roman" w:eastAsia="Times New Roman" w:hAnsi="Times New Roman" w:cs="Times New Roman"/>
          <w:kern w:val="0"/>
          <w:sz w:val="26"/>
          <w:szCs w:val="26"/>
          <w14:ligatures w14:val="none"/>
        </w:rPr>
        <w:t>PROHOUZING</w:t>
      </w:r>
    </w:p>
    <w:p w14:paraId="4348E565" w14:textId="6150D00B" w:rsidR="005561EA" w:rsidRPr="00411BE5" w:rsidRDefault="005561EA" w:rsidP="00411BE5">
      <w:pPr>
        <w:snapToGrid w:val="0"/>
        <w:spacing w:before="120" w:after="120" w:line="300" w:lineRule="exact"/>
        <w:jc w:val="center"/>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Tài liệu trình Hội đồng quản trị</w:t>
      </w:r>
    </w:p>
    <w:p w14:paraId="5E951A46" w14:textId="77777777" w:rsidR="005561EA" w:rsidRPr="00411BE5" w:rsidRDefault="005561EA" w:rsidP="00411BE5">
      <w:pPr>
        <w:snapToGrid w:val="0"/>
        <w:spacing w:before="120" w:after="120" w:line="300" w:lineRule="exact"/>
        <w:jc w:val="center"/>
        <w:rPr>
          <w:rFonts w:ascii="Times New Roman" w:eastAsia="Times New Roman" w:hAnsi="Times New Roman" w:cs="Times New Roman"/>
          <w:kern w:val="0"/>
          <w:sz w:val="26"/>
          <w:szCs w:val="26"/>
          <w14:ligatures w14:val="none"/>
        </w:rPr>
      </w:pPr>
    </w:p>
    <w:p w14:paraId="191DCD51" w14:textId="44CC26F6"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xml:space="preserve">Đơn vị đề xuất: </w:t>
      </w:r>
      <w:r w:rsidR="006F4D09">
        <w:rPr>
          <w:rFonts w:ascii="Times New Roman" w:eastAsia="Times New Roman" w:hAnsi="Times New Roman" w:cs="Times New Roman"/>
          <w:b/>
          <w:bCs/>
          <w:kern w:val="0"/>
          <w:sz w:val="26"/>
          <w:szCs w:val="26"/>
          <w14:ligatures w14:val="none"/>
        </w:rPr>
        <w:t>PROHOUZING</w:t>
      </w:r>
      <w:r w:rsidRPr="00411BE5">
        <w:rPr>
          <w:rFonts w:ascii="Times New Roman" w:eastAsia="Times New Roman" w:hAnsi="Times New Roman" w:cs="Times New Roman"/>
          <w:b/>
          <w:bCs/>
          <w:kern w:val="0"/>
          <w:sz w:val="26"/>
          <w:szCs w:val="26"/>
          <w14:ligatures w14:val="none"/>
        </w:rPr>
        <w:t xml:space="preserve">  </w:t>
      </w:r>
    </w:p>
    <w:p w14:paraId="275A66C2" w14:textId="2BC4C9E6"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xml:space="preserve">Ngày: 03/04/2026  </w:t>
      </w:r>
    </w:p>
    <w:p w14:paraId="153612E9" w14:textId="39BB8C46"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Mục đích: Trình Hội đồng quản trị xem xét, phê duyệt chủ trương đầu tư và lộ trình triển khai AI cho toàn bộ hoạt động của doanh nghiệp.</w:t>
      </w:r>
    </w:p>
    <w:p w14:paraId="0D92DECF" w14:textId="6148DCF2" w:rsidR="005561EA" w:rsidRPr="00411BE5"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t>I. Tóm tắt điều hành</w:t>
      </w:r>
    </w:p>
    <w:p w14:paraId="2EDF8C69" w14:textId="42EC36DC" w:rsidR="005561EA" w:rsidRPr="00411BE5" w:rsidRDefault="006F4D09" w:rsidP="00C571A9">
      <w:pPr>
        <w:snapToGrid w:val="0"/>
        <w:spacing w:before="120" w:after="120" w:line="300" w:lineRule="exact"/>
        <w:ind w:firstLine="7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PROHOUZING</w:t>
      </w:r>
      <w:r w:rsidR="005561EA" w:rsidRPr="00411BE5">
        <w:rPr>
          <w:rFonts w:ascii="Times New Roman" w:eastAsia="Times New Roman" w:hAnsi="Times New Roman" w:cs="Times New Roman"/>
          <w:kern w:val="0"/>
          <w:sz w:val="26"/>
          <w:szCs w:val="26"/>
          <w14:ligatures w14:val="none"/>
        </w:rPr>
        <w:t xml:space="preserve"> đang bước vào giai đoạn cần chuyển từ mô hình vận hành dựa nhiều vào con người và kinh nghiệm cá nhân sang mô hình vận hành dựa trên dữ liệu, quy trình chuẩn và năng lực ra quyết định theo thời gian thực. Trong bối cảnh cạnh tranh trên thị trường bất động sản sơ cấp ngày càng gay gắt, việc ứng dụng AI không còn là một sáng kiến công nghệ mang tính thử nghiệm, mà là một năng lực nền tảng để nâng doanh thu, tăng tốc độ phản ứng, giảm chi phí vận hành và giảm rủi ro điều hành.</w:t>
      </w:r>
    </w:p>
    <w:p w14:paraId="7BF0209B" w14:textId="01405C7B"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Đề án này đề xuất triển khai hệ sinh thái AI toàn diện cho </w:t>
      </w:r>
      <w:r w:rsidR="006F4D09">
        <w:rPr>
          <w:rFonts w:ascii="Times New Roman" w:eastAsia="Times New Roman" w:hAnsi="Times New Roman" w:cs="Times New Roman"/>
          <w:kern w:val="0"/>
          <w:sz w:val="26"/>
          <w:szCs w:val="26"/>
          <w14:ligatures w14:val="none"/>
        </w:rPr>
        <w:t>PROHOUZING</w:t>
      </w:r>
      <w:r w:rsidRPr="00411BE5">
        <w:rPr>
          <w:rFonts w:ascii="Times New Roman" w:eastAsia="Times New Roman" w:hAnsi="Times New Roman" w:cs="Times New Roman"/>
          <w:kern w:val="0"/>
          <w:sz w:val="26"/>
          <w:szCs w:val="26"/>
          <w14:ligatures w14:val="none"/>
        </w:rPr>
        <w:t>, với trọng tâm không phải là tạo ra một chatbot đơn lẻ, mà xây dựng một lớp năng lực AI phục vụ xuyên suốt toàn doanh nghiệp:</w:t>
      </w:r>
    </w:p>
    <w:p w14:paraId="461FE36D"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1. Hỗ trợ lực lượng kinh doanh tăng tỷ lệ chuyển đổi và doanh thu.</w:t>
      </w:r>
    </w:p>
    <w:p w14:paraId="5064B5DF"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2. Hỗ trợ marketing tăng chất lượng lead và hiệu quả kênh.</w:t>
      </w:r>
    </w:p>
    <w:p w14:paraId="42A20DB8"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3. Hỗ trợ tài chính, pháp lý, nhân sự, vận hành giảm lỗi và tăng tốc xử lý.</w:t>
      </w:r>
    </w:p>
    <w:p w14:paraId="5DF52049"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4. Hỗ trợ lãnh đạo ra quyết định dựa trên phân tích và cảnh báo sớm.</w:t>
      </w:r>
    </w:p>
    <w:p w14:paraId="1CE48E27" w14:textId="38A04408"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5. Tạo ra nền tảng cạnh tranh dài hạn cho </w:t>
      </w:r>
      <w:r w:rsidR="006F4D09">
        <w:rPr>
          <w:rFonts w:ascii="Times New Roman" w:eastAsia="Times New Roman" w:hAnsi="Times New Roman" w:cs="Times New Roman"/>
          <w:kern w:val="0"/>
          <w:sz w:val="26"/>
          <w:szCs w:val="26"/>
          <w14:ligatures w14:val="none"/>
        </w:rPr>
        <w:t>PROHOUZING</w:t>
      </w:r>
      <w:r w:rsidRPr="00411BE5">
        <w:rPr>
          <w:rFonts w:ascii="Times New Roman" w:eastAsia="Times New Roman" w:hAnsi="Times New Roman" w:cs="Times New Roman"/>
          <w:kern w:val="0"/>
          <w:sz w:val="26"/>
          <w:szCs w:val="26"/>
          <w14:ligatures w14:val="none"/>
        </w:rPr>
        <w:t xml:space="preserve"> trong mô hình doanh nghiệp môi giới bất động sản sơ cấp công nghệ cao.</w:t>
      </w:r>
    </w:p>
    <w:p w14:paraId="0FC4E901" w14:textId="71961D75" w:rsidR="005561EA" w:rsidRPr="00411BE5" w:rsidRDefault="005561EA" w:rsidP="00411BE5">
      <w:pPr>
        <w:snapToGrid w:val="0"/>
        <w:spacing w:before="120" w:after="120" w:line="300" w:lineRule="exact"/>
        <w:ind w:firstLine="720"/>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t>Đề án khuyến nghị Hội đồng quản trị phê duyệt chủ trương triển khai theo mô hình 3 lớp song song:</w:t>
      </w:r>
    </w:p>
    <w:p w14:paraId="102B8AC2" w14:textId="17EEF1F9"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Lớp AI tạo doanh thu: tập trung vào kinh doanh, marketing, sản phẩm.</w:t>
      </w:r>
    </w:p>
    <w:p w14:paraId="7176DB36" w14:textId="2C9E06BD"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Lớp AI chuẩn hóa vận hành: tập trung vào tài chính, pháp lý, nhân sự, vận hành nội bộ, hậu mãi.</w:t>
      </w:r>
    </w:p>
    <w:p w14:paraId="4DB97E0A" w14:textId="26F50139"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Lớp AI điều hành doanh nghiệp: tập trung vào dashboard lãnh đạo, cảnh báo rủi ro, dự báo và ra quyết định.</w:t>
      </w:r>
    </w:p>
    <w:p w14:paraId="0B6EB40C" w14:textId="203CBAF4" w:rsidR="005561EA" w:rsidRPr="00411BE5"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t>Lộ trình đề xuất triển khai trong 12 tháng, chia 3 giai đoạn:</w:t>
      </w:r>
    </w:p>
    <w:p w14:paraId="30FDDDB1"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Giai đoạn 1: Tạo giá trị doanh thu nhanh</w:t>
      </w:r>
    </w:p>
    <w:p w14:paraId="162EA506"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Giai đoạn 2: Chuẩn hóa vận hành</w:t>
      </w:r>
    </w:p>
    <w:p w14:paraId="68122E27" w14:textId="54DCF4E9"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Giai đoạn 3: Điều hành thông minh và tối ưu toàn doanh nghiệp</w:t>
      </w:r>
    </w:p>
    <w:p w14:paraId="2C6B9BCC" w14:textId="3BAC796B" w:rsidR="005561EA" w:rsidRPr="00411BE5"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lastRenderedPageBreak/>
        <w:t>Kết quả kỳ vọng sau 12 tháng:</w:t>
      </w:r>
    </w:p>
    <w:p w14:paraId="37449B7B"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rõ rệt tốc độ xử lý lead và tốc độ follow-up</w:t>
      </w:r>
    </w:p>
    <w:p w14:paraId="5E0D8444"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tỷ lệ lead chuyển đổi thành booking và giao dịch</w:t>
      </w:r>
    </w:p>
    <w:p w14:paraId="47980297"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thời gian tra cứu thông tin sản phẩm, pháp lý, chính sách</w:t>
      </w:r>
    </w:p>
    <w:p w14:paraId="2DA82530"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thời gian xử lý nghiệp vụ vận hành liên phòng ban</w:t>
      </w:r>
    </w:p>
    <w:p w14:paraId="26A75D1C"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nâng cao tính minh bạch và khả năng điều hành theo dữ liệu</w:t>
      </w:r>
    </w:p>
    <w:p w14:paraId="7DABB743"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tạo nền móng cho app kinh doanh thông minh và mô hình doanh nghiệp số bền vững</w:t>
      </w:r>
    </w:p>
    <w:p w14:paraId="2D9EEB21" w14:textId="5DA978B9" w:rsidR="005561EA" w:rsidRPr="00411BE5"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t>II. Bối cảnh và lý do phải triển khai AI ngay</w:t>
      </w:r>
    </w:p>
    <w:p w14:paraId="0D5BAC17" w14:textId="32950B5F" w:rsidR="005561EA" w:rsidRPr="00411BE5"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t>1. Thị trường thay đổi</w:t>
      </w:r>
    </w:p>
    <w:p w14:paraId="5513B353" w14:textId="2FD2CD85"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Khách hàng hiện nay đòi hỏi:</w:t>
      </w:r>
    </w:p>
    <w:p w14:paraId="6FD3606D"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phản hồi nhanh hơn</w:t>
      </w:r>
    </w:p>
    <w:p w14:paraId="1B27174F"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thông tin chính xác hơn</w:t>
      </w:r>
    </w:p>
    <w:p w14:paraId="45B5DFC8"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minh bạch hơn</w:t>
      </w:r>
    </w:p>
    <w:p w14:paraId="6D56CA54"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tư vấn đúng nhu cầu hơn</w:t>
      </w:r>
    </w:p>
    <w:p w14:paraId="60664EF4" w14:textId="452324FB"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trải nghiệm liền mạch hơn</w:t>
      </w:r>
    </w:p>
    <w:p w14:paraId="3E27C44B" w14:textId="704E9DD4"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Trong khi đó, doanh nghiệp môi giới sơ cấp gặp áp lực lớn ở các điểm:</w:t>
      </w:r>
    </w:p>
    <w:p w14:paraId="16A23EBA"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lead đắt hơn nhưng chất lượng không đồng đều</w:t>
      </w:r>
    </w:p>
    <w:p w14:paraId="694D1200"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sale dễ mất khách vì follow-up chậm hoặc không đúng nhu cầu</w:t>
      </w:r>
    </w:p>
    <w:p w14:paraId="4CB87F30"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dữ liệu sản phẩm, chính sách, pháp lý thay đổi nhiều</w:t>
      </w:r>
    </w:p>
    <w:p w14:paraId="5CF43192"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phối hợp giữa sale, legal, tài chính, vận hành còn chậm</w:t>
      </w:r>
    </w:p>
    <w:p w14:paraId="75CA80CE" w14:textId="62BAD17D"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lãnh đạo thiếu công cụ phát hiện sớm rủi ro và bottleneck</w:t>
      </w:r>
    </w:p>
    <w:p w14:paraId="7A51ABE5" w14:textId="0A38F3F9" w:rsidR="005561EA" w:rsidRPr="00411BE5"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t xml:space="preserve">2. Bài toán nội tại của </w:t>
      </w:r>
      <w:r w:rsidR="006F4D09">
        <w:rPr>
          <w:rFonts w:ascii="Times New Roman" w:eastAsia="Times New Roman" w:hAnsi="Times New Roman" w:cs="Times New Roman"/>
          <w:b/>
          <w:bCs/>
          <w:kern w:val="0"/>
          <w:sz w:val="26"/>
          <w:szCs w:val="26"/>
          <w14:ligatures w14:val="none"/>
        </w:rPr>
        <w:t>PROHOUZING</w:t>
      </w:r>
    </w:p>
    <w:p w14:paraId="6BBC23EB" w14:textId="48EE38DB" w:rsidR="005561EA" w:rsidRPr="00411BE5" w:rsidRDefault="005561EA" w:rsidP="00411BE5">
      <w:pPr>
        <w:snapToGrid w:val="0"/>
        <w:spacing w:before="120" w:after="120" w:line="300" w:lineRule="exact"/>
        <w:ind w:firstLine="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Qua định hướng sản phẩm và kiến trúc hệ thống đang xây dựng, có thể thấy </w:t>
      </w:r>
      <w:r w:rsidR="006F4D09">
        <w:rPr>
          <w:rFonts w:ascii="Times New Roman" w:eastAsia="Times New Roman" w:hAnsi="Times New Roman" w:cs="Times New Roman"/>
          <w:kern w:val="0"/>
          <w:sz w:val="26"/>
          <w:szCs w:val="26"/>
          <w14:ligatures w14:val="none"/>
        </w:rPr>
        <w:t>PROHOUZING</w:t>
      </w:r>
      <w:r w:rsidRPr="00411BE5">
        <w:rPr>
          <w:rFonts w:ascii="Times New Roman" w:eastAsia="Times New Roman" w:hAnsi="Times New Roman" w:cs="Times New Roman"/>
          <w:kern w:val="0"/>
          <w:sz w:val="26"/>
          <w:szCs w:val="26"/>
          <w14:ligatures w14:val="none"/>
        </w:rPr>
        <w:t xml:space="preserve"> đang cần giải 5 bài toán cốt lõi:</w:t>
      </w:r>
    </w:p>
    <w:p w14:paraId="2BBAE49C" w14:textId="0C7C7E8E" w:rsidR="005561EA" w:rsidRPr="00411BE5" w:rsidRDefault="00411BE5"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561EA" w:rsidRPr="00411BE5">
        <w:rPr>
          <w:rFonts w:ascii="Times New Roman" w:eastAsia="Times New Roman" w:hAnsi="Times New Roman" w:cs="Times New Roman"/>
          <w:kern w:val="0"/>
          <w:sz w:val="26"/>
          <w:szCs w:val="26"/>
          <w14:ligatures w14:val="none"/>
        </w:rPr>
        <w:t>Tăng doanh thu trên mỗi sale và mỗi lead</w:t>
      </w:r>
    </w:p>
    <w:p w14:paraId="3BE10046" w14:textId="6FCCA6DD" w:rsidR="005561EA" w:rsidRPr="00411BE5" w:rsidRDefault="00411BE5"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561EA" w:rsidRPr="00411BE5">
        <w:rPr>
          <w:rFonts w:ascii="Times New Roman" w:eastAsia="Times New Roman" w:hAnsi="Times New Roman" w:cs="Times New Roman"/>
          <w:kern w:val="0"/>
          <w:sz w:val="26"/>
          <w:szCs w:val="26"/>
          <w14:ligatures w14:val="none"/>
        </w:rPr>
        <w:t>Chuẩn hóa vận hành liên phòng ban</w:t>
      </w:r>
    </w:p>
    <w:p w14:paraId="41D461D5" w14:textId="26EECCFD" w:rsidR="005561EA" w:rsidRPr="00411BE5" w:rsidRDefault="00411BE5"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561EA" w:rsidRPr="00411BE5">
        <w:rPr>
          <w:rFonts w:ascii="Times New Roman" w:eastAsia="Times New Roman" w:hAnsi="Times New Roman" w:cs="Times New Roman"/>
          <w:kern w:val="0"/>
          <w:sz w:val="26"/>
          <w:szCs w:val="26"/>
          <w14:ligatures w14:val="none"/>
        </w:rPr>
        <w:t>Giảm phụ thuộc vào cá nhân mạnh</w:t>
      </w:r>
    </w:p>
    <w:p w14:paraId="0BBA1182" w14:textId="6621A495" w:rsidR="005561EA" w:rsidRPr="00411BE5" w:rsidRDefault="00411BE5"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r w:rsidR="005561EA" w:rsidRPr="00411BE5">
        <w:rPr>
          <w:rFonts w:ascii="Times New Roman" w:eastAsia="Times New Roman" w:hAnsi="Times New Roman" w:cs="Times New Roman"/>
          <w:kern w:val="0"/>
          <w:sz w:val="26"/>
          <w:szCs w:val="26"/>
          <w14:ligatures w14:val="none"/>
        </w:rPr>
        <w:t>Kiểm soát rủi ro dữ liệu, tài chính, pháp lý</w:t>
      </w:r>
    </w:p>
    <w:p w14:paraId="7E680489" w14:textId="713A7D63" w:rsidR="005561EA" w:rsidRPr="00411BE5" w:rsidRDefault="00411BE5" w:rsidP="00411BE5">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w:t>
      </w:r>
      <w:r w:rsidR="005561EA" w:rsidRPr="00411BE5">
        <w:rPr>
          <w:rFonts w:ascii="Times New Roman" w:eastAsia="Times New Roman" w:hAnsi="Times New Roman" w:cs="Times New Roman"/>
          <w:kern w:val="0"/>
          <w:sz w:val="26"/>
          <w:szCs w:val="26"/>
          <w14:ligatures w14:val="none"/>
        </w:rPr>
        <w:t>Xây dựng lợi thế cạnh tranh dài hạn bằng công nghệ</w:t>
      </w:r>
    </w:p>
    <w:p w14:paraId="754325A2" w14:textId="28306784" w:rsidR="005561EA" w:rsidRPr="00411BE5" w:rsidRDefault="00411BE5" w:rsidP="00411BE5">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w:t>
      </w:r>
      <w:r w:rsidR="005561EA" w:rsidRPr="00411BE5">
        <w:rPr>
          <w:rFonts w:ascii="Times New Roman" w:eastAsia="Times New Roman" w:hAnsi="Times New Roman" w:cs="Times New Roman"/>
          <w:kern w:val="0"/>
          <w:sz w:val="26"/>
          <w:szCs w:val="26"/>
          <w14:ligatures w14:val="none"/>
        </w:rPr>
        <w:t>Vì sao AI là công cụ phù hợp nhất</w:t>
      </w:r>
    </w:p>
    <w:p w14:paraId="40017943" w14:textId="2E4E9C85"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lastRenderedPageBreak/>
        <w:t xml:space="preserve">AI phù hợp với </w:t>
      </w:r>
      <w:r w:rsidR="006F4D09">
        <w:rPr>
          <w:rFonts w:ascii="Times New Roman" w:eastAsia="Times New Roman" w:hAnsi="Times New Roman" w:cs="Times New Roman"/>
          <w:kern w:val="0"/>
          <w:sz w:val="26"/>
          <w:szCs w:val="26"/>
          <w14:ligatures w14:val="none"/>
        </w:rPr>
        <w:t>PROHOUZING</w:t>
      </w:r>
      <w:r w:rsidRPr="00411BE5">
        <w:rPr>
          <w:rFonts w:ascii="Times New Roman" w:eastAsia="Times New Roman" w:hAnsi="Times New Roman" w:cs="Times New Roman"/>
          <w:kern w:val="0"/>
          <w:sz w:val="26"/>
          <w:szCs w:val="26"/>
          <w14:ligatures w14:val="none"/>
        </w:rPr>
        <w:t xml:space="preserve"> vì nó xử lý tốt các loại công việc mà doanh nghiệp đang phải làm với khối lượng lớn:</w:t>
      </w:r>
    </w:p>
    <w:p w14:paraId="1395E1A6"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tra cứu thông tin</w:t>
      </w:r>
    </w:p>
    <w:p w14:paraId="77FE5CC4"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tóm tắt và chuyển hóa dữ liệu</w:t>
      </w:r>
    </w:p>
    <w:p w14:paraId="7439C5A2"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gợi ý hành động kế tiếp</w:t>
      </w:r>
    </w:p>
    <w:p w14:paraId="675FD069"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phân loại và chấm điểm</w:t>
      </w:r>
    </w:p>
    <w:p w14:paraId="61CB3006"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phát hiện bất thường</w:t>
      </w:r>
    </w:p>
    <w:p w14:paraId="4AFE34E4"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dự báo xu hướng</w:t>
      </w:r>
    </w:p>
    <w:p w14:paraId="153FD916"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tạo nội dung nhanh</w:t>
      </w:r>
    </w:p>
    <w:p w14:paraId="092770E2" w14:textId="34039D86"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tự động hóa các tác vụ lặp lại</w:t>
      </w:r>
    </w:p>
    <w:p w14:paraId="501690D1" w14:textId="18F25DD9" w:rsidR="005561EA" w:rsidRPr="00411BE5" w:rsidRDefault="005561EA" w:rsidP="00411BE5">
      <w:pPr>
        <w:snapToGrid w:val="0"/>
        <w:spacing w:before="120" w:after="120" w:line="300" w:lineRule="exact"/>
        <w:ind w:firstLine="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Nói cách khác, AI là lớp công nghệ giúp </w:t>
      </w:r>
      <w:r w:rsidR="006F4D09">
        <w:rPr>
          <w:rFonts w:ascii="Times New Roman" w:eastAsia="Times New Roman" w:hAnsi="Times New Roman" w:cs="Times New Roman"/>
          <w:kern w:val="0"/>
          <w:sz w:val="26"/>
          <w:szCs w:val="26"/>
          <w14:ligatures w14:val="none"/>
        </w:rPr>
        <w:t>PROHOUZING</w:t>
      </w:r>
      <w:r w:rsidRPr="00411BE5">
        <w:rPr>
          <w:rFonts w:ascii="Times New Roman" w:eastAsia="Times New Roman" w:hAnsi="Times New Roman" w:cs="Times New Roman"/>
          <w:kern w:val="0"/>
          <w:sz w:val="26"/>
          <w:szCs w:val="26"/>
          <w14:ligatures w14:val="none"/>
        </w:rPr>
        <w:t xml:space="preserve"> tăng năng suất của toàn bộ tổ chức, chứ không chỉ tăng năng suất của phòng công nghệ.</w:t>
      </w:r>
    </w:p>
    <w:p w14:paraId="0484AA06" w14:textId="59911799" w:rsidR="005561EA" w:rsidRPr="00411BE5"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t>III. Mục tiêu chiến lược của chương trình AI</w:t>
      </w:r>
    </w:p>
    <w:p w14:paraId="4683B8B2" w14:textId="6371F98A" w:rsidR="005561EA" w:rsidRPr="00411BE5"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t>1. Mục tiêu kinh doanh</w:t>
      </w:r>
    </w:p>
    <w:p w14:paraId="46516326"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hiệu quả chuyển đổi khách hàng</w:t>
      </w:r>
    </w:p>
    <w:p w14:paraId="3B558484"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năng suất lực lượng kinh doanh</w:t>
      </w:r>
    </w:p>
    <w:p w14:paraId="5AC9A261"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chất lượng mạng lưới cộng tác viên / đại lý</w:t>
      </w:r>
    </w:p>
    <w:p w14:paraId="046748B2"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khả năng bán hàng theo chính sách và dữ liệu đúng</w:t>
      </w:r>
    </w:p>
    <w:p w14:paraId="3D8962A1" w14:textId="7341675F"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tăng doanh thu mà không tăng tuyến tính số lượng nhân sự</w:t>
      </w:r>
    </w:p>
    <w:p w14:paraId="52129E38" w14:textId="724E1C05" w:rsidR="005561EA" w:rsidRPr="00411BE5"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t>2. Mục tiêu vận hành</w:t>
      </w:r>
    </w:p>
    <w:p w14:paraId="2F4CB305"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thời gian xử lý nghiệp vụ liên phòng ban</w:t>
      </w:r>
    </w:p>
    <w:p w14:paraId="2C7C9724"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lỗi thủ công trong cập nhật dữ liệu</w:t>
      </w:r>
    </w:p>
    <w:p w14:paraId="42BF0F21"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chuẩn hóa quy trình xử lý khách, giao dịch, hoa hồng, pháp lý</w:t>
      </w:r>
    </w:p>
    <w:p w14:paraId="39BBD521" w14:textId="1F0FCEED"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giảm thời gian phản hồi và ra quyết định</w:t>
      </w:r>
    </w:p>
    <w:p w14:paraId="022CDF6C" w14:textId="474190ED" w:rsidR="005561EA" w:rsidRPr="00411BE5"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t>3. Mục tiêu quản trị</w:t>
      </w:r>
    </w:p>
    <w:p w14:paraId="0E83E51D"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khả năng kiểm soát rủi ro</w:t>
      </w:r>
    </w:p>
    <w:p w14:paraId="74F949D3"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minh bạch dữ liệu</w:t>
      </w:r>
    </w:p>
    <w:p w14:paraId="1A920EA7"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tốc độ ra quyết định của quản lý và lãnh đạo</w:t>
      </w:r>
    </w:p>
    <w:p w14:paraId="369953C4" w14:textId="53657152"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tạo nền tảng để scale hệ thống nhanh hơn trong tương lai</w:t>
      </w:r>
    </w:p>
    <w:p w14:paraId="3B229C11" w14:textId="73240450" w:rsidR="005561EA" w:rsidRPr="00411BE5"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t>4. Mục tiêu công nghệ</w:t>
      </w:r>
    </w:p>
    <w:p w14:paraId="39CA043B"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xây dựng lớp AI dùng chung toàn doanh nghiệp</w:t>
      </w:r>
    </w:p>
    <w:p w14:paraId="16110CEC"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lastRenderedPageBreak/>
        <w:t>- tích hợp AI vào web quản trị và app kinh doanh</w:t>
      </w:r>
    </w:p>
    <w:p w14:paraId="27298A22"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tạo khả năng phát triển sản phẩm AI mới trong tương lai</w:t>
      </w:r>
    </w:p>
    <w:p w14:paraId="7FA5105E" w14:textId="77777777"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đảm bảo AI có kiểm soát, có log, có phân quyền</w:t>
      </w:r>
    </w:p>
    <w:p w14:paraId="7387E81A" w14:textId="1C1CDF18" w:rsidR="005561EA" w:rsidRPr="00411BE5"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411BE5">
        <w:rPr>
          <w:rFonts w:ascii="Times New Roman" w:eastAsia="Times New Roman" w:hAnsi="Times New Roman" w:cs="Times New Roman"/>
          <w:b/>
          <w:bCs/>
          <w:kern w:val="0"/>
          <w:sz w:val="26"/>
          <w:szCs w:val="26"/>
          <w14:ligatures w14:val="none"/>
        </w:rPr>
        <w:t xml:space="preserve">IV. Nguyên tắc triển khai AI cho </w:t>
      </w:r>
      <w:r w:rsidR="006F4D09">
        <w:rPr>
          <w:rFonts w:ascii="Times New Roman" w:eastAsia="Times New Roman" w:hAnsi="Times New Roman" w:cs="Times New Roman"/>
          <w:b/>
          <w:bCs/>
          <w:kern w:val="0"/>
          <w:sz w:val="26"/>
          <w:szCs w:val="26"/>
          <w14:ligatures w14:val="none"/>
        </w:rPr>
        <w:t>PROHOUZING</w:t>
      </w:r>
    </w:p>
    <w:p w14:paraId="1369EBE7" w14:textId="1ED2C914" w:rsidR="005561EA" w:rsidRPr="00411BE5" w:rsidRDefault="005561EA" w:rsidP="00411BE5">
      <w:pPr>
        <w:snapToGrid w:val="0"/>
        <w:spacing w:before="120" w:after="120" w:line="300" w:lineRule="exact"/>
        <w:ind w:firstLine="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Để AI tạo ra giá trị thật và không trở thành một lớp công nghệ gây rối, chương trình AI phải tuân thủ 8 nguyên tắc:</w:t>
      </w:r>
    </w:p>
    <w:p w14:paraId="618BC1DA" w14:textId="3C59C6D3"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1. AI phục vụ doanh thu và vận hành trước, không làm để trình diễn</w:t>
      </w:r>
    </w:p>
    <w:p w14:paraId="4998A63B" w14:textId="10534D4D"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2. AI phải theo vai trò, không dùng một trợ lý chung cho tất cả</w:t>
      </w:r>
    </w:p>
    <w:p w14:paraId="002DFDB4" w14:textId="33CB3269"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3. AI chỉ truy cập dữ liệu theo đúng phân quyền</w:t>
      </w:r>
    </w:p>
    <w:p w14:paraId="7F6A94D0" w14:textId="4D7B0A74"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4. AI gợi ý và hỗ trợ, không tự ý ra quyết định ở bước rủi ro cao</w:t>
      </w:r>
    </w:p>
    <w:p w14:paraId="36DBF922" w14:textId="31BA39B0"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5. Mọi hành động quan trọng của AI phải có log và khả năng kiểm tra lại</w:t>
      </w:r>
    </w:p>
    <w:p w14:paraId="2FF16219" w14:textId="3E7827FE"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6. Tài chính, pháp lý, phê duyệt, giá và chính sách phải có người chịu trách nhiệm cuối</w:t>
      </w:r>
    </w:p>
    <w:p w14:paraId="5A4D1D44" w14:textId="143492E2"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7. Triển khai từng giai đoạn, đo hiệu quả rõ, không làm tràn lan</w:t>
      </w:r>
    </w:p>
    <w:p w14:paraId="60C4B3BA" w14:textId="41B87F7C" w:rsidR="005561EA" w:rsidRPr="00411BE5" w:rsidRDefault="005561EA" w:rsidP="00411BE5">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8. Xây dựng lớp dữ liệu và tri thức đúng ngay từ đầu để AI không trả lời sai</w:t>
      </w:r>
    </w:p>
    <w:p w14:paraId="48EBD4A7" w14:textId="20AFB62A"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 xml:space="preserve">V. Mô hình AI toàn diện đề xuất cho </w:t>
      </w:r>
      <w:r w:rsidR="006F4D09">
        <w:rPr>
          <w:rFonts w:ascii="Times New Roman" w:eastAsia="Times New Roman" w:hAnsi="Times New Roman" w:cs="Times New Roman"/>
          <w:b/>
          <w:bCs/>
          <w:kern w:val="0"/>
          <w:sz w:val="26"/>
          <w:szCs w:val="26"/>
          <w14:ligatures w14:val="none"/>
        </w:rPr>
        <w:t>PROHOUZING</w:t>
      </w:r>
    </w:p>
    <w:p w14:paraId="22BB7F47" w14:textId="72BD8B72"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AI trong </w:t>
      </w:r>
      <w:r w:rsidR="006F4D09">
        <w:rPr>
          <w:rFonts w:ascii="Times New Roman" w:eastAsia="Times New Roman" w:hAnsi="Times New Roman" w:cs="Times New Roman"/>
          <w:kern w:val="0"/>
          <w:sz w:val="26"/>
          <w:szCs w:val="26"/>
          <w14:ligatures w14:val="none"/>
        </w:rPr>
        <w:t>PROHOUZING</w:t>
      </w:r>
      <w:r w:rsidRPr="00411BE5">
        <w:rPr>
          <w:rFonts w:ascii="Times New Roman" w:eastAsia="Times New Roman" w:hAnsi="Times New Roman" w:cs="Times New Roman"/>
          <w:kern w:val="0"/>
          <w:sz w:val="26"/>
          <w:szCs w:val="26"/>
          <w14:ligatures w14:val="none"/>
        </w:rPr>
        <w:t xml:space="preserve"> nên được tổ chức thành 4 vai trò chính:</w:t>
      </w:r>
    </w:p>
    <w:p w14:paraId="51CBED08" w14:textId="757DF8C7"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1. AI tra cứu</w:t>
      </w:r>
      <w:r w:rsidR="00311B83">
        <w:rPr>
          <w:rFonts w:ascii="Times New Roman" w:eastAsia="Times New Roman" w:hAnsi="Times New Roman" w:cs="Times New Roman"/>
          <w:b/>
          <w:bCs/>
          <w:kern w:val="0"/>
          <w:sz w:val="26"/>
          <w:szCs w:val="26"/>
          <w:lang w:val="vi-VN"/>
          <w14:ligatures w14:val="none"/>
        </w:rPr>
        <w:t xml:space="preserve">: </w:t>
      </w:r>
      <w:r w:rsidRPr="00411BE5">
        <w:rPr>
          <w:rFonts w:ascii="Times New Roman" w:eastAsia="Times New Roman" w:hAnsi="Times New Roman" w:cs="Times New Roman"/>
          <w:kern w:val="0"/>
          <w:sz w:val="26"/>
          <w:szCs w:val="26"/>
          <w14:ligatures w14:val="none"/>
        </w:rPr>
        <w:t>Giúp người dùng hỏi và lấy lại thông tin chính xác theo quyền:</w:t>
      </w:r>
    </w:p>
    <w:p w14:paraId="1751211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dự án</w:t>
      </w:r>
    </w:p>
    <w:p w14:paraId="1E6FAA1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bảng hàng</w:t>
      </w:r>
    </w:p>
    <w:p w14:paraId="3CDC8D9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giá</w:t>
      </w:r>
    </w:p>
    <w:p w14:paraId="7431C3C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chính sách</w:t>
      </w:r>
    </w:p>
    <w:p w14:paraId="342FCFC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pháp lý</w:t>
      </w:r>
    </w:p>
    <w:p w14:paraId="2941F6B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quy trình</w:t>
      </w:r>
    </w:p>
    <w:p w14:paraId="62A23E3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hoa hồng</w:t>
      </w:r>
    </w:p>
    <w:p w14:paraId="0538BFB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nhân sự</w:t>
      </w:r>
    </w:p>
    <w:p w14:paraId="6D20524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biểu mẫu</w:t>
      </w:r>
    </w:p>
    <w:p w14:paraId="301EC7C7" w14:textId="2B5A5ADB"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nội dung marketing</w:t>
      </w:r>
    </w:p>
    <w:p w14:paraId="0F80A4ED" w14:textId="610BBDF5"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2. AI đồng hành</w:t>
      </w:r>
      <w:r w:rsidR="00311B83">
        <w:rPr>
          <w:rFonts w:ascii="Times New Roman" w:eastAsia="Times New Roman" w:hAnsi="Times New Roman" w:cs="Times New Roman"/>
          <w:b/>
          <w:bCs/>
          <w:kern w:val="0"/>
          <w:sz w:val="26"/>
          <w:szCs w:val="26"/>
          <w:lang w:val="vi-VN"/>
          <w14:ligatures w14:val="none"/>
        </w:rPr>
        <w:t xml:space="preserve">: </w:t>
      </w:r>
      <w:r w:rsidRPr="00411BE5">
        <w:rPr>
          <w:rFonts w:ascii="Times New Roman" w:eastAsia="Times New Roman" w:hAnsi="Times New Roman" w:cs="Times New Roman"/>
          <w:kern w:val="0"/>
          <w:sz w:val="26"/>
          <w:szCs w:val="26"/>
          <w14:ligatures w14:val="none"/>
        </w:rPr>
        <w:t>Giúp người dùng làm việc nhanh hơn:</w:t>
      </w:r>
    </w:p>
    <w:p w14:paraId="5543D7A3"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tóm tắt cuộc gọi</w:t>
      </w:r>
    </w:p>
    <w:p w14:paraId="26B4634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tóm tắt cuộc họp</w:t>
      </w:r>
    </w:p>
    <w:p w14:paraId="715082B0"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lastRenderedPageBreak/>
        <w:t>- soạn tin nhắn</w:t>
      </w:r>
    </w:p>
    <w:p w14:paraId="38B27E1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soạn email</w:t>
      </w:r>
    </w:p>
    <w:p w14:paraId="329D193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soạn nội dung</w:t>
      </w:r>
    </w:p>
    <w:p w14:paraId="4FDC53E7"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gợi ý bước tiếp theo</w:t>
      </w:r>
    </w:p>
    <w:p w14:paraId="528B9C5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nhắc việc</w:t>
      </w:r>
    </w:p>
    <w:p w14:paraId="2D9A30B2" w14:textId="37617C26"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chuẩn hóa cập nhật CRM</w:t>
      </w:r>
    </w:p>
    <w:p w14:paraId="5CA5243F" w14:textId="059E23C0"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3. AI phân tích</w:t>
      </w:r>
      <w:r w:rsidR="00311B83">
        <w:rPr>
          <w:rFonts w:ascii="Times New Roman" w:eastAsia="Times New Roman" w:hAnsi="Times New Roman" w:cs="Times New Roman"/>
          <w:b/>
          <w:bCs/>
          <w:kern w:val="0"/>
          <w:sz w:val="26"/>
          <w:szCs w:val="26"/>
          <w:lang w:val="vi-VN"/>
          <w14:ligatures w14:val="none"/>
        </w:rPr>
        <w:t xml:space="preserve">: </w:t>
      </w:r>
      <w:r w:rsidRPr="00411BE5">
        <w:rPr>
          <w:rFonts w:ascii="Times New Roman" w:eastAsia="Times New Roman" w:hAnsi="Times New Roman" w:cs="Times New Roman"/>
          <w:kern w:val="0"/>
          <w:sz w:val="26"/>
          <w:szCs w:val="26"/>
          <w14:ligatures w14:val="none"/>
        </w:rPr>
        <w:t>Giúp doanh nghiệp hiểu tình hình và dự báo:</w:t>
      </w:r>
    </w:p>
    <w:p w14:paraId="466C73D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chấm điểm lead</w:t>
      </w:r>
    </w:p>
    <w:p w14:paraId="49A572C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chấm hiệu quả sale</w:t>
      </w:r>
    </w:p>
    <w:p w14:paraId="6B30E41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chấm hiệu quả kênh marketing</w:t>
      </w:r>
    </w:p>
    <w:p w14:paraId="4DAABE6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dự báo booking</w:t>
      </w:r>
    </w:p>
    <w:p w14:paraId="2A57B89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dự báo doanh thu</w:t>
      </w:r>
    </w:p>
    <w:p w14:paraId="0251F2D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dự báo dòng tiền</w:t>
      </w:r>
    </w:p>
    <w:p w14:paraId="1CDD13F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phát hiện bottleneck</w:t>
      </w:r>
    </w:p>
    <w:p w14:paraId="731E8164" w14:textId="554B9F43"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phát hiện rủi ro</w:t>
      </w:r>
    </w:p>
    <w:p w14:paraId="7526F4B8" w14:textId="01F34CB3"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4. AI tự động hóa</w:t>
      </w:r>
      <w:r w:rsidR="00311B83">
        <w:rPr>
          <w:rFonts w:ascii="Times New Roman" w:eastAsia="Times New Roman" w:hAnsi="Times New Roman" w:cs="Times New Roman"/>
          <w:b/>
          <w:bCs/>
          <w:kern w:val="0"/>
          <w:sz w:val="26"/>
          <w:szCs w:val="26"/>
          <w:lang w:val="vi-VN"/>
          <w14:ligatures w14:val="none"/>
        </w:rPr>
        <w:t xml:space="preserve">: </w:t>
      </w:r>
      <w:r w:rsidRPr="00411BE5">
        <w:rPr>
          <w:rFonts w:ascii="Times New Roman" w:eastAsia="Times New Roman" w:hAnsi="Times New Roman" w:cs="Times New Roman"/>
          <w:kern w:val="0"/>
          <w:sz w:val="26"/>
          <w:szCs w:val="26"/>
          <w14:ligatures w14:val="none"/>
        </w:rPr>
        <w:t>Giúp máy tự xử lý các phần lặp lại:</w:t>
      </w:r>
    </w:p>
    <w:p w14:paraId="728732B3"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tự phân loại lead</w:t>
      </w:r>
    </w:p>
    <w:p w14:paraId="47B0E09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tự giao việc</w:t>
      </w:r>
    </w:p>
    <w:p w14:paraId="67A5839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tự nhắc việc</w:t>
      </w:r>
    </w:p>
    <w:p w14:paraId="53B5CCD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tự tóm tắt case</w:t>
      </w:r>
    </w:p>
    <w:p w14:paraId="0080023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tự đối soát bước đầu</w:t>
      </w:r>
    </w:p>
    <w:p w14:paraId="49E0BA1D"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tự tạo báo cáo định kỳ</w:t>
      </w:r>
    </w:p>
    <w:p w14:paraId="4D50B9B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tự đẩy thông báo theo rule</w:t>
      </w:r>
    </w:p>
    <w:p w14:paraId="67FFDC9F" w14:textId="5129AC33"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VI. Kiến trúc AI tổng thể cho toàn doanh nghiệp</w:t>
      </w:r>
    </w:p>
    <w:p w14:paraId="1ADED5D6" w14:textId="46BFF8B8"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1. Lớp dữ liệu</w:t>
      </w:r>
    </w:p>
    <w:p w14:paraId="26E1231D" w14:textId="6DD223A0"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Là nền tảng bắt buộc để AI làm đúng.</w:t>
      </w:r>
    </w:p>
    <w:p w14:paraId="5400CBFC" w14:textId="4DB57CAA"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Bao gồm:</w:t>
      </w:r>
    </w:p>
    <w:p w14:paraId="3D9E57E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dữ liệu khách hàng</w:t>
      </w:r>
    </w:p>
    <w:p w14:paraId="7E9E9B6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dữ liệu sale và giao dịch</w:t>
      </w:r>
    </w:p>
    <w:p w14:paraId="25BC5C2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dữ liệu sản phẩm, bảng hàng, giá, chính sách</w:t>
      </w:r>
    </w:p>
    <w:p w14:paraId="4628957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dữ liệu pháp lý</w:t>
      </w:r>
    </w:p>
    <w:p w14:paraId="1DF9F64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lastRenderedPageBreak/>
        <w:t>- dữ liệu tài chính</w:t>
      </w:r>
    </w:p>
    <w:p w14:paraId="1968EC2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dữ liệu nhân sự</w:t>
      </w:r>
    </w:p>
    <w:p w14:paraId="6938C4D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dữ liệu marketing</w:t>
      </w:r>
    </w:p>
    <w:p w14:paraId="41E49E83"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dữ liệu website và app</w:t>
      </w:r>
    </w:p>
    <w:p w14:paraId="2C5E0CA6" w14:textId="467C6D15"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nhật ký vận hành và nhật ký hành động</w:t>
      </w:r>
    </w:p>
    <w:p w14:paraId="45BB0D4B" w14:textId="2E71AAFA"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2. Lớp tri thức doanh nghiệp</w:t>
      </w:r>
    </w:p>
    <w:p w14:paraId="0FC803A7" w14:textId="59B90552"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Lớp này dùng để AI tra cứu và trả lời đúng.</w:t>
      </w:r>
    </w:p>
    <w:p w14:paraId="5E14398F" w14:textId="2A0E0617"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Bao gồm:</w:t>
      </w:r>
    </w:p>
    <w:p w14:paraId="48F105E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tài liệu dự án</w:t>
      </w:r>
    </w:p>
    <w:p w14:paraId="617D534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bảng giá</w:t>
      </w:r>
    </w:p>
    <w:p w14:paraId="1FF0A023"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chính sách bán hàng</w:t>
      </w:r>
    </w:p>
    <w:p w14:paraId="6D3C344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hồ sơ pháp lý</w:t>
      </w:r>
    </w:p>
    <w:p w14:paraId="39AE98A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quy trình nội bộ</w:t>
      </w:r>
    </w:p>
    <w:p w14:paraId="7A2236A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biểu mẫu</w:t>
      </w:r>
    </w:p>
    <w:p w14:paraId="0D984AB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tài liệu đào tạo</w:t>
      </w:r>
    </w:p>
    <w:p w14:paraId="2676127D"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tài liệu tư vấn</w:t>
      </w:r>
    </w:p>
    <w:p w14:paraId="6D6FFCAD" w14:textId="770C5806"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kịch bản bán hàng</w:t>
      </w:r>
    </w:p>
    <w:p w14:paraId="5A65BB68" w14:textId="2F99DCCF"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3. Lớp AI engine</w:t>
      </w:r>
    </w:p>
    <w:p w14:paraId="48463B66" w14:textId="3CB8C9FD"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Bao gồm:</w:t>
      </w:r>
    </w:p>
    <w:p w14:paraId="4961852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mô hình tìm kiếm ngữ nghĩa</w:t>
      </w:r>
    </w:p>
    <w:p w14:paraId="3D3E25D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mô hình hỏi đáp tri thức</w:t>
      </w:r>
    </w:p>
    <w:p w14:paraId="143ED94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mô hình gợi ý hành động kế tiếp</w:t>
      </w:r>
    </w:p>
    <w:p w14:paraId="4A21BA9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mô hình phân loại</w:t>
      </w:r>
    </w:p>
    <w:p w14:paraId="0B0088E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mô hình chấm điểm</w:t>
      </w:r>
    </w:p>
    <w:p w14:paraId="2E91C3E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mô hình dự báo</w:t>
      </w:r>
    </w:p>
    <w:p w14:paraId="420DFB43" w14:textId="1829D21E"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mô hình sinh nội dung</w:t>
      </w:r>
    </w:p>
    <w:p w14:paraId="4F03C0AC" w14:textId="176E8F42"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4. Lớp workflow</w:t>
      </w:r>
    </w:p>
    <w:p w14:paraId="43621883" w14:textId="077A9FF6"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Kết nối AI với quy trình nghiệp vụ:</w:t>
      </w:r>
    </w:p>
    <w:p w14:paraId="25533D2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approval</w:t>
      </w:r>
    </w:p>
    <w:p w14:paraId="055E83D3"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assignment</w:t>
      </w:r>
    </w:p>
    <w:p w14:paraId="15F3EA0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notification</w:t>
      </w:r>
    </w:p>
    <w:p w14:paraId="4965E71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lastRenderedPageBreak/>
        <w:t>- escalation</w:t>
      </w:r>
    </w:p>
    <w:p w14:paraId="655FEB7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checklist</w:t>
      </w:r>
    </w:p>
    <w:p w14:paraId="4B6C0211" w14:textId="065750B3"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automation</w:t>
      </w:r>
    </w:p>
    <w:p w14:paraId="2D2D9E53" w14:textId="5EBF9C92"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5. Lớp trải nghiệm</w:t>
      </w:r>
    </w:p>
    <w:p w14:paraId="38F7FFC1" w14:textId="77E67A0E"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AI được đưa ra cho người dùng qua:</w:t>
      </w:r>
    </w:p>
    <w:p w14:paraId="1D1B577F"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web quản trị</w:t>
      </w:r>
    </w:p>
    <w:p w14:paraId="3CF8687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app kinh doanh</w:t>
      </w:r>
    </w:p>
    <w:p w14:paraId="20CBB7E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app quản lý nhanh</w:t>
      </w:r>
    </w:p>
    <w:p w14:paraId="425BE91F"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app lãnh đạo nhanh</w:t>
      </w:r>
    </w:p>
    <w:p w14:paraId="5B0B24E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portal khách hàng trong tương lai</w:t>
      </w:r>
    </w:p>
    <w:p w14:paraId="1540590C" w14:textId="177D779F"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VII. Ứng dụng AI theo từng khối hoạt động của doanh nghiệp</w:t>
      </w:r>
    </w:p>
    <w:p w14:paraId="32AA97B2" w14:textId="4362CE4D"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1. Quản lý tổ chức, nhân sự và mạng lưới phân phối</w:t>
      </w:r>
    </w:p>
    <w:p w14:paraId="350E2E9A" w14:textId="1E91B02B"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Bài toán</w:t>
      </w:r>
    </w:p>
    <w:p w14:paraId="7C1E9A9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tuyển đúng người</w:t>
      </w:r>
    </w:p>
    <w:p w14:paraId="3D1C979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onboarding nhanh</w:t>
      </w:r>
    </w:p>
    <w:p w14:paraId="0CF0AA3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giữ chân sale tốt</w:t>
      </w:r>
    </w:p>
    <w:p w14:paraId="07BECD7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quản lý cộng tác viên / agency hiệu quả</w:t>
      </w:r>
    </w:p>
    <w:p w14:paraId="5BC95CCC" w14:textId="702B3A0E"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phát hiện sớm nhân sự yếu hoặc có nguy cơ rời bỏ</w:t>
      </w:r>
    </w:p>
    <w:p w14:paraId="4A5CD142" w14:textId="5FE5764D"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 Ứng dụng AI</w:t>
      </w:r>
    </w:p>
    <w:p w14:paraId="65D4B4D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sàng lọc CV và chấm độ phù hợp</w:t>
      </w:r>
    </w:p>
    <w:p w14:paraId="2C2B144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gợi ý câu hỏi phỏng vấn theo vị trí</w:t>
      </w:r>
    </w:p>
    <w:p w14:paraId="0BB56553"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tạo checklist onboarding theo role</w:t>
      </w:r>
    </w:p>
    <w:p w14:paraId="48FCD4D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chấm mức độ hoạt động của cộng tác viên / agency</w:t>
      </w:r>
    </w:p>
    <w:p w14:paraId="267E95C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gợi ý đào tạo theo điểm yếu</w:t>
      </w:r>
    </w:p>
    <w:p w14:paraId="614499F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cảnh báo nhân sự / đại lý có dấu hiệu giảm hiệu suất</w:t>
      </w:r>
    </w:p>
    <w:p w14:paraId="00CD3340" w14:textId="00F8548C"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dự báo khả năng gắn bó của nhân sự tuyến đầu</w:t>
      </w:r>
    </w:p>
    <w:p w14:paraId="6E29DC6E" w14:textId="51D039E7"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 Giá trị mang lại</w:t>
      </w:r>
    </w:p>
    <w:p w14:paraId="56FA5FD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thời gian tuyển</w:t>
      </w:r>
    </w:p>
    <w:p w14:paraId="5E3BD34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chất lượng tuyển đúng người</w:t>
      </w:r>
    </w:p>
    <w:p w14:paraId="38256DFD"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tỷ lệ bỏ việc sớm</w:t>
      </w:r>
    </w:p>
    <w:p w14:paraId="0EF94DE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hiệu quả quản trị mạng lưới phân phối</w:t>
      </w:r>
    </w:p>
    <w:p w14:paraId="25BC1348" w14:textId="056762D2"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lastRenderedPageBreak/>
        <w:t>2. Quản lý sản phẩm</w:t>
      </w:r>
    </w:p>
    <w:p w14:paraId="19E44A62" w14:textId="6A46D7F8"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 Bài toán</w:t>
      </w:r>
    </w:p>
    <w:p w14:paraId="66065D3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dữ liệu dự án thay đổi liên tục</w:t>
      </w:r>
    </w:p>
    <w:p w14:paraId="1D32784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bảng hàng, giá, chính sách, pháp lý dễ lệch nhau</w:t>
      </w:r>
    </w:p>
    <w:p w14:paraId="343DBE5F"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sale mất thời gian tra cứu</w:t>
      </w:r>
    </w:p>
    <w:p w14:paraId="540CA4D7" w14:textId="3AD84273"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khách cần tài liệu ngay khi hỏi</w:t>
      </w:r>
    </w:p>
    <w:p w14:paraId="5E0DB8EF" w14:textId="157A0B33"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 xml:space="preserve"> Ứng dụng AI</w:t>
      </w:r>
    </w:p>
    <w:p w14:paraId="4F7C854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chuẩn hóa tài liệu dự án từ nhiều nguồn</w:t>
      </w:r>
    </w:p>
    <w:p w14:paraId="771220E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so sánh version giá / chính sách / pháp lý</w:t>
      </w:r>
    </w:p>
    <w:p w14:paraId="0D852087"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trích xuất điểm bán hàng nổi bật của dự án</w:t>
      </w:r>
    </w:p>
    <w:p w14:paraId="473D900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tạo bộ tài liệu gửi khách tự động theo dự án</w:t>
      </w:r>
    </w:p>
    <w:p w14:paraId="1FCAD367"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gợi ý sản phẩm phù hợp theo nhu cầu khách</w:t>
      </w:r>
    </w:p>
    <w:p w14:paraId="474E3041" w14:textId="060C59B4"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cảnh báo mâu thuẫn dữ liệu sản phẩm</w:t>
      </w:r>
    </w:p>
    <w:p w14:paraId="5165CC43" w14:textId="22DA0E62"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 Giá trị mang lại</w:t>
      </w:r>
    </w:p>
    <w:p w14:paraId="495A0653"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sale tư vấn nhanh hơn</w:t>
      </w:r>
    </w:p>
    <w:p w14:paraId="1DB16BC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sai thông tin gửi khách</w:t>
      </w:r>
    </w:p>
    <w:p w14:paraId="3A809207"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khả năng chốt khách đúng sản phẩm phù hợp</w:t>
      </w:r>
    </w:p>
    <w:p w14:paraId="12AC30C4" w14:textId="50F1FDEB"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3. Quản lý bán hàng</w:t>
      </w:r>
    </w:p>
    <w:p w14:paraId="54AE117D" w14:textId="6EA706CC"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Đây là khối ưu tiên số 1</w:t>
      </w:r>
    </w:p>
    <w:p w14:paraId="5589900A" w14:textId="18BCA591"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Bài toán</w:t>
      </w:r>
    </w:p>
    <w:p w14:paraId="1967B52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lead nhiều nhưng không đồng đều</w:t>
      </w:r>
    </w:p>
    <w:p w14:paraId="3A9DC47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sale dễ bỏ sót khách</w:t>
      </w:r>
    </w:p>
    <w:p w14:paraId="518678D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follow-up không đúng lúc</w:t>
      </w:r>
    </w:p>
    <w:p w14:paraId="2ED5F29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CRM cập nhật không đầy đủ</w:t>
      </w:r>
    </w:p>
    <w:p w14:paraId="0A577B6F" w14:textId="577ADB75" w:rsidR="005561EA" w:rsidRPr="00311B83"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thiếu gợi ý hành động thực tế</w:t>
      </w:r>
    </w:p>
    <w:p w14:paraId="47CACB56" w14:textId="5146C0FC"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Ứng dụng AI</w:t>
      </w:r>
    </w:p>
    <w:p w14:paraId="49E779F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chấm điểm lead nóng</w:t>
      </w:r>
    </w:p>
    <w:p w14:paraId="503F86E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gợi ý khách nào cần gọi ngay</w:t>
      </w:r>
    </w:p>
    <w:p w14:paraId="3027E56D"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dự báo khả năng booking / chốt / mất khách</w:t>
      </w:r>
    </w:p>
    <w:p w14:paraId="05994A5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soạn follow-up theo từng tình huống</w:t>
      </w:r>
    </w:p>
    <w:p w14:paraId="64C5808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tóm tắt ghi âm cuộc gọi thành CRM note</w:t>
      </w:r>
    </w:p>
    <w:p w14:paraId="07DFEF1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lastRenderedPageBreak/>
        <w:t>- tự tóm tắt lịch sử khách</w:t>
      </w:r>
    </w:p>
    <w:p w14:paraId="34E331F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gợi ý dự án / căn / chính sách phù hợp</w:t>
      </w:r>
    </w:p>
    <w:p w14:paraId="0B00EC4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nhắc khách nào sắp nguội</w:t>
      </w:r>
    </w:p>
    <w:p w14:paraId="5B6F059E" w14:textId="226675F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gợi ý “việc tốt nhất cần làm tiếp theo”</w:t>
      </w:r>
    </w:p>
    <w:p w14:paraId="60C21C80" w14:textId="4FC84638"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Giá trị mang lại</w:t>
      </w:r>
    </w:p>
    <w:p w14:paraId="11CC4B1F"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tốc độ phản hồi</w:t>
      </w:r>
    </w:p>
    <w:p w14:paraId="656A97F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tỷ lệ follow-up đúng hạn</w:t>
      </w:r>
    </w:p>
    <w:p w14:paraId="45549EF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tỷ lệ lead sang booking</w:t>
      </w:r>
    </w:p>
    <w:p w14:paraId="5A6276F0"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tỷ lệ booking sang giao dịch</w:t>
      </w:r>
    </w:p>
    <w:p w14:paraId="0E79CAE7"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phụ thuộc vào trí nhớ cá nhân của sale</w:t>
      </w:r>
    </w:p>
    <w:p w14:paraId="012DD114" w14:textId="513AA2BE"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4. Quản lý tài chính</w:t>
      </w:r>
    </w:p>
    <w:p w14:paraId="720F4EF5" w14:textId="5182290A"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Bài toán</w:t>
      </w:r>
    </w:p>
    <w:p w14:paraId="50551227"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đối soát mất thời gian</w:t>
      </w:r>
    </w:p>
    <w:p w14:paraId="6AA6337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hoa hồng dễ nhầm</w:t>
      </w:r>
    </w:p>
    <w:p w14:paraId="0511392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công nợ dễ quá hạn</w:t>
      </w:r>
    </w:p>
    <w:p w14:paraId="5FF84086" w14:textId="096D528E"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báo cáo tài chính vận hành chậm</w:t>
      </w:r>
    </w:p>
    <w:p w14:paraId="3B253AFD" w14:textId="4204D6F8"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Ứng dụng AI</w:t>
      </w:r>
    </w:p>
    <w:p w14:paraId="1E54BF0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phát hiện bất thường công nợ, chi trả, hoa hồng</w:t>
      </w:r>
    </w:p>
    <w:p w14:paraId="3431FF9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tự đối soát bước đầu</w:t>
      </w:r>
    </w:p>
    <w:p w14:paraId="7D27CBC0"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gợi ý lịch chi hoa hồng</w:t>
      </w:r>
    </w:p>
    <w:p w14:paraId="7AC07AE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cảnh báo công nợ rủi ro cao</w:t>
      </w:r>
    </w:p>
    <w:p w14:paraId="453827B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dự báo dòng tiền ngắn hạn</w:t>
      </w:r>
    </w:p>
    <w:p w14:paraId="1658870D"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tóm tắt số liệu tài chính vận hành theo ngôn ngữ tự nhiên</w:t>
      </w:r>
    </w:p>
    <w:p w14:paraId="3EE1048D" w14:textId="4EB7C993"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tự sinh báo cáo vận hành ngày / tuần / tháng</w:t>
      </w:r>
    </w:p>
    <w:p w14:paraId="7994C9A6" w14:textId="7BBCF24D"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Giá trị mang lại</w:t>
      </w:r>
    </w:p>
    <w:p w14:paraId="5C08E0C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lỗi tài chính</w:t>
      </w:r>
    </w:p>
    <w:p w14:paraId="5BA4660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thời gian xử lý đối soát</w:t>
      </w:r>
    </w:p>
    <w:p w14:paraId="4CEBAAD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minh bạch thanh toán hoa hồng</w:t>
      </w:r>
    </w:p>
    <w:p w14:paraId="08058A5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hỗ trợ lãnh đạo ra quyết định nhanh hơn</w:t>
      </w:r>
    </w:p>
    <w:p w14:paraId="3FA290EA" w14:textId="4B274726"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14:ligatures w14:val="none"/>
        </w:rPr>
      </w:pPr>
      <w:r w:rsidRPr="00311B83">
        <w:rPr>
          <w:rFonts w:ascii="Times New Roman" w:eastAsia="Times New Roman" w:hAnsi="Times New Roman" w:cs="Times New Roman"/>
          <w:b/>
          <w:bCs/>
          <w:kern w:val="0"/>
          <w:sz w:val="26"/>
          <w:szCs w:val="26"/>
          <w14:ligatures w14:val="none"/>
        </w:rPr>
        <w:t>5. Quản lý bàn giao và hậu mãi</w:t>
      </w:r>
    </w:p>
    <w:p w14:paraId="09F755AA" w14:textId="1AA87560"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Bài toán</w:t>
      </w:r>
    </w:p>
    <w:p w14:paraId="709E125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lastRenderedPageBreak/>
        <w:t>- sau bán dễ đứt mạch thông tin</w:t>
      </w:r>
    </w:p>
    <w:p w14:paraId="7B32FE5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khách có thể không hài lòng nếu phản hồi chậm</w:t>
      </w:r>
    </w:p>
    <w:p w14:paraId="453E7DDF" w14:textId="4BABB206"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nhiều case hậu mãi cần phối hợp nhiều bộ phận</w:t>
      </w:r>
    </w:p>
    <w:p w14:paraId="1A792C5F" w14:textId="14D97B55"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Ứng dụng AI</w:t>
      </w:r>
    </w:p>
    <w:p w14:paraId="35A80610"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phân loại yêu cầu hậu mãi</w:t>
      </w:r>
    </w:p>
    <w:p w14:paraId="09FD6D9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gợi ý checklist bàn giao còn thiếu</w:t>
      </w:r>
    </w:p>
    <w:p w14:paraId="5A61917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tóm tắt lịch sử case cho người xử lý tiếp theo</w:t>
      </w:r>
    </w:p>
    <w:p w14:paraId="6C16861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đo thời gian xử lý và chất lượng phản hồi</w:t>
      </w:r>
    </w:p>
    <w:p w14:paraId="372387A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phát hiện case có nguy cơ escalated</w:t>
      </w:r>
    </w:p>
    <w:p w14:paraId="5F9FB993" w14:textId="765D159C"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gợi ý mẫu phản hồi theo loại case</w:t>
      </w:r>
    </w:p>
    <w:p w14:paraId="2B4D5863" w14:textId="6C13088A"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Giá trị mang lại</w:t>
      </w:r>
    </w:p>
    <w:p w14:paraId="5144940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nâng chất lượng hậu mãi</w:t>
      </w:r>
    </w:p>
    <w:p w14:paraId="4EEF7DA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thất thoát uy tín sau bán</w:t>
      </w:r>
    </w:p>
    <w:p w14:paraId="54B4307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khả năng khách giới thiệu người mới</w:t>
      </w:r>
    </w:p>
    <w:p w14:paraId="31302F9B" w14:textId="56201F70"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6. Quản lý công việc và vận hành nội bộ</w:t>
      </w:r>
    </w:p>
    <w:p w14:paraId="13F5B6C2" w14:textId="2962DFE9"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Bài toán</w:t>
      </w:r>
    </w:p>
    <w:p w14:paraId="5470DEB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công việc liên phòng ban dễ đứt đoạn</w:t>
      </w:r>
    </w:p>
    <w:p w14:paraId="091CA25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giao việc và theo dõi còn thủ công</w:t>
      </w:r>
    </w:p>
    <w:p w14:paraId="19B6612D" w14:textId="5134A76A"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khó biết bottleneck đang nằm ở đâu</w:t>
      </w:r>
    </w:p>
    <w:p w14:paraId="0927E273" w14:textId="6C076911"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Ứng dụng AI</w:t>
      </w:r>
    </w:p>
    <w:p w14:paraId="5A270043"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tự bóc đầu việc từ cuộc họp / chat / ghi chú</w:t>
      </w:r>
    </w:p>
    <w:p w14:paraId="2541E3C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giao việc thông minh theo tải công việc</w:t>
      </w:r>
    </w:p>
    <w:p w14:paraId="6BCD2B07"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nhắc việc theo ưu tiên</w:t>
      </w:r>
    </w:p>
    <w:p w14:paraId="38F8998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tóm tắt tiến độ theo đầu mối</w:t>
      </w:r>
    </w:p>
    <w:p w14:paraId="34270F7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phát hiện điểm nghẽn giữa sale, legal, ops, CS</w:t>
      </w:r>
    </w:p>
    <w:p w14:paraId="1A32AD10" w14:textId="7356B00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gợi ý việc nào đang chặn doanh thu hoặc chặn bàn giao</w:t>
      </w:r>
    </w:p>
    <w:p w14:paraId="3B73B690" w14:textId="38FFBC46"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Giá trị mang lại</w:t>
      </w:r>
    </w:p>
    <w:p w14:paraId="612F985D"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việc quên đầu việc</w:t>
      </w:r>
    </w:p>
    <w:p w14:paraId="79F510C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tốc độ phối hợp</w:t>
      </w:r>
    </w:p>
    <w:p w14:paraId="4990CEA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khả năng điều phối của quản lý</w:t>
      </w:r>
    </w:p>
    <w:p w14:paraId="1C91D013" w14:textId="45E6ACB6"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7. Marketing và tăng trưởng đa kênh</w:t>
      </w:r>
    </w:p>
    <w:p w14:paraId="046D1D37" w14:textId="3D7C8F72"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lastRenderedPageBreak/>
        <w:t>Bài toán</w:t>
      </w:r>
    </w:p>
    <w:p w14:paraId="690677D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cần nhiều nội dung trong thời gian ngắn</w:t>
      </w:r>
    </w:p>
    <w:p w14:paraId="383010B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nguồn lead không đồng đều</w:t>
      </w:r>
    </w:p>
    <w:p w14:paraId="26FD999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khó tối ưu nhanh từng chiến dịch</w:t>
      </w:r>
    </w:p>
    <w:p w14:paraId="1305E94E" w14:textId="6E97CD45"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lead về nhưng bàn giao chưa đủ nhanh</w:t>
      </w:r>
    </w:p>
    <w:p w14:paraId="37E6C844" w14:textId="50AACD7F"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Ứng dụng AI</w:t>
      </w:r>
    </w:p>
    <w:p w14:paraId="2B9DAFB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tạo nội dung đa kênh theo dự án</w:t>
      </w:r>
    </w:p>
    <w:p w14:paraId="5B6A151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tạo bài đăng, video script, landing copy, email, thông báo</w:t>
      </w:r>
    </w:p>
    <w:p w14:paraId="0FB7A32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chấm chất lượng lead theo kênh</w:t>
      </w:r>
    </w:p>
    <w:p w14:paraId="12FB689D"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phân tích hiệu quả chiến dịch</w:t>
      </w:r>
    </w:p>
    <w:p w14:paraId="51E9072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gợi ý tăng / giảm ngân sách</w:t>
      </w:r>
    </w:p>
    <w:p w14:paraId="73C4653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phát hiện kênh đốt ngân sách không ra booking</w:t>
      </w:r>
    </w:p>
    <w:p w14:paraId="7C250CCD" w14:textId="1EFBB29C"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gợi ý nội dung phù hợp cho đội kinh doanh đăng lại trên kênh cá nhân</w:t>
      </w:r>
    </w:p>
    <w:p w14:paraId="3F001A5F" w14:textId="0EBDB5FF"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Giá trị mang lại</w:t>
      </w:r>
    </w:p>
    <w:p w14:paraId="020090D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thời gian sản xuất nội dung</w:t>
      </w:r>
    </w:p>
    <w:p w14:paraId="6AC087C0"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chất lượng lead</w:t>
      </w:r>
    </w:p>
    <w:p w14:paraId="7724CB2F"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khả năng tối ưu ngân sách</w:t>
      </w:r>
    </w:p>
    <w:p w14:paraId="5993B34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hiệu quả phối hợp marketing - sales</w:t>
      </w:r>
    </w:p>
    <w:p w14:paraId="045A2076" w14:textId="3ED50F6E"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8. Báo cáo và phân tích</w:t>
      </w:r>
    </w:p>
    <w:p w14:paraId="4D2F4ED6" w14:textId="2251FFF5"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Bài toán</w:t>
      </w:r>
    </w:p>
    <w:p w14:paraId="2AF04F2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dữ liệu nhiều nhưng khó rút ra hành động</w:t>
      </w:r>
    </w:p>
    <w:p w14:paraId="3BD6EA13" w14:textId="18AF90C8"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dashboard thường chỉ cho số, không cho khuyến nghị</w:t>
      </w:r>
    </w:p>
    <w:p w14:paraId="7DB51221" w14:textId="47CCD90D"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Ứng dụng AI</w:t>
      </w:r>
    </w:p>
    <w:p w14:paraId="2685660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tạo dashboard thông minh theo role</w:t>
      </w:r>
    </w:p>
    <w:p w14:paraId="66A75BD3"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giải thích vì sao số tăng / giảm</w:t>
      </w:r>
    </w:p>
    <w:p w14:paraId="3D7AAC9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dự báo doanh thu, conversion, hiệu suất đội</w:t>
      </w:r>
    </w:p>
    <w:p w14:paraId="263B9E6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phát hiện xu hướng bất thường</w:t>
      </w:r>
    </w:p>
    <w:p w14:paraId="5839B4A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trả lời câu hỏi điều hành bằng ngôn ngữ tự nhiên</w:t>
      </w:r>
    </w:p>
    <w:p w14:paraId="6DA10E37" w14:textId="7485B064"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tự sinh báo cáo điều hành cho lãnh đạo</w:t>
      </w:r>
    </w:p>
    <w:p w14:paraId="04763016" w14:textId="50EECEF0"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Giá trị mang lại</w:t>
      </w:r>
    </w:p>
    <w:p w14:paraId="451F698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chất lượng quyết định quản trị</w:t>
      </w:r>
    </w:p>
    <w:p w14:paraId="61210A7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lastRenderedPageBreak/>
        <w:t>- giảm độ trễ thông tin</w:t>
      </w:r>
    </w:p>
    <w:p w14:paraId="4B9BFCB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biến số liệu thành hành động</w:t>
      </w:r>
    </w:p>
    <w:p w14:paraId="0313FD54" w14:textId="4C25605E"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9. Tích hợp và quản trị hệ thống</w:t>
      </w:r>
    </w:p>
    <w:p w14:paraId="23FAE8B7" w14:textId="36D2B2E2"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Bài toán</w:t>
      </w:r>
    </w:p>
    <w:p w14:paraId="6BBE8A9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hệ thống càng lớn càng khó kiểm soát quyền, cấu hình, tích hợp</w:t>
      </w:r>
    </w:p>
    <w:p w14:paraId="07D6F7E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app và web cần được quản trị đồng bộ</w:t>
      </w:r>
    </w:p>
    <w:p w14:paraId="50C46910" w14:textId="4ACD08AD"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lỗi vận hành có thể lan rộng nếu không phát hiện sớm</w:t>
      </w:r>
    </w:p>
    <w:p w14:paraId="770CDD98" w14:textId="5179DAD5"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Ứng dụng AI</w:t>
      </w:r>
    </w:p>
    <w:p w14:paraId="439E068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phát hiện quyền cấp sai</w:t>
      </w:r>
    </w:p>
    <w:p w14:paraId="206D620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phát hiện luồng cấu hình lỗi</w:t>
      </w:r>
    </w:p>
    <w:p w14:paraId="1F5773F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tóm tắt log sự cố</w:t>
      </w:r>
    </w:p>
    <w:p w14:paraId="7908FCD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cảnh báo API, webhook, tích hợp lỗi</w:t>
      </w:r>
    </w:p>
    <w:p w14:paraId="68D86E5D"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hỗ trợ quản trị app:</w:t>
      </w:r>
    </w:p>
    <w:p w14:paraId="520ED0B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xml:space="preserve">  - version</w:t>
      </w:r>
    </w:p>
    <w:p w14:paraId="1D699150"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xml:space="preserve">  - push</w:t>
      </w:r>
    </w:p>
    <w:p w14:paraId="75F8709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xml:space="preserve">  - feature flag</w:t>
      </w:r>
    </w:p>
    <w:p w14:paraId="570367F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xml:space="preserve">  - crash</w:t>
      </w:r>
    </w:p>
    <w:p w14:paraId="38B7F07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xml:space="preserve">  - session / device</w:t>
      </w:r>
    </w:p>
    <w:p w14:paraId="5790E216" w14:textId="63731858"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hỗ trợ admin cấu hình rule bằng ngôn ngữ tự nhiên</w:t>
      </w:r>
    </w:p>
    <w:p w14:paraId="2C5CF1F5" w14:textId="29C41C01"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Giá trị mang lại</w:t>
      </w:r>
    </w:p>
    <w:p w14:paraId="04BB024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độ ổn định hệ thống</w:t>
      </w:r>
    </w:p>
    <w:p w14:paraId="1552E8B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rủi ro quản trị</w:t>
      </w:r>
    </w:p>
    <w:p w14:paraId="36510867" w14:textId="20DBC292"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hỗ trợ vận hành web và app hiệu quả hơn</w:t>
      </w:r>
    </w:p>
    <w:p w14:paraId="18F6B46D" w14:textId="39C049CB"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VIII. AI theo từng nhóm người dùng</w:t>
      </w:r>
    </w:p>
    <w:p w14:paraId="4D863831" w14:textId="1127AA63"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1. Nhân viên kinh doanh</w:t>
      </w:r>
    </w:p>
    <w:p w14:paraId="318EC6D1" w14:textId="7C1D753D"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AI cho sale phải trả lời ngay:</w:t>
      </w:r>
    </w:p>
    <w:p w14:paraId="4D6E08A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hôm nay cần làm gì</w:t>
      </w:r>
    </w:p>
    <w:p w14:paraId="114FE35D"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khách nào cần gọi trước</w:t>
      </w:r>
    </w:p>
    <w:p w14:paraId="40D22CB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khách nào sắp mất</w:t>
      </w:r>
    </w:p>
    <w:p w14:paraId="5A096E3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nên bán hàng nào</w:t>
      </w:r>
    </w:p>
    <w:p w14:paraId="36D5639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còn thiếu gì để đạt KPI</w:t>
      </w:r>
    </w:p>
    <w:p w14:paraId="24DBA92C" w14:textId="626948DF"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lastRenderedPageBreak/>
        <w:t>- sắp có bao nhiêu hoa hồng</w:t>
      </w:r>
    </w:p>
    <w:p w14:paraId="046DAECA" w14:textId="7D633806"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2. Quản lý kinh doanh</w:t>
      </w:r>
    </w:p>
    <w:p w14:paraId="1FE5A2D4" w14:textId="37F2EC62"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AI cho quản lý phải trả lời:</w:t>
      </w:r>
    </w:p>
    <w:p w14:paraId="47A46C6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đội nào đang yếu</w:t>
      </w:r>
    </w:p>
    <w:p w14:paraId="09E010B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cần hỗ trợ ngay</w:t>
      </w:r>
    </w:p>
    <w:p w14:paraId="73ED75F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giao dịch nào có nguy cơ vỡ</w:t>
      </w:r>
    </w:p>
    <w:p w14:paraId="77D3AE37"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team nào đang dẫn đầu</w:t>
      </w:r>
    </w:p>
    <w:p w14:paraId="46EB495B" w14:textId="48509772"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bottleneck nằm ở đâu</w:t>
      </w:r>
    </w:p>
    <w:p w14:paraId="3E55F507" w14:textId="14E8F6CB"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3. Lãnh đạo</w:t>
      </w:r>
    </w:p>
    <w:p w14:paraId="2FF2A010" w14:textId="6B6B780A"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AI cho lãnh đạo phải trả lời:</w:t>
      </w:r>
    </w:p>
    <w:p w14:paraId="09F3498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doanh thu đang thế nào</w:t>
      </w:r>
    </w:p>
    <w:p w14:paraId="5559787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dòng tiền có rủi ro gì</w:t>
      </w:r>
    </w:p>
    <w:p w14:paraId="6470648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dự án nào đang kéo hệ thống xuống</w:t>
      </w:r>
    </w:p>
    <w:p w14:paraId="46CE227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phòng ban nào đang nghẽn</w:t>
      </w:r>
    </w:p>
    <w:p w14:paraId="3D77537E" w14:textId="56CED81D"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quyết định nào cần phê duyệt gấp</w:t>
      </w:r>
    </w:p>
    <w:p w14:paraId="72BDBA35" w14:textId="5845B95C"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4. Marketing</w:t>
      </w:r>
    </w:p>
    <w:p w14:paraId="784B24FA" w14:textId="05E4DCAF"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AI cho marketing phải trả lời:</w:t>
      </w:r>
    </w:p>
    <w:p w14:paraId="75D6906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chiến dịch nào hiệu quả</w:t>
      </w:r>
    </w:p>
    <w:p w14:paraId="436F2D9D"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lead từ đâu tốt nhất</w:t>
      </w:r>
    </w:p>
    <w:p w14:paraId="1B35CAA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nội dung nào kéo khách tốt</w:t>
      </w:r>
    </w:p>
    <w:p w14:paraId="68FA8541" w14:textId="666FD5D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ngân sách nên tăng hay giảm ở đâu</w:t>
      </w:r>
    </w:p>
    <w:p w14:paraId="6DB98119" w14:textId="6546C13B"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5. Tài chính</w:t>
      </w:r>
    </w:p>
    <w:p w14:paraId="41ECA1FF" w14:textId="29776ABE"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AI cho tài chính phải trả lời:</w:t>
      </w:r>
    </w:p>
    <w:p w14:paraId="2E0F92C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khoản nào có rủi ro</w:t>
      </w:r>
    </w:p>
    <w:p w14:paraId="267F7547"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hoa hồng nào bất thường</w:t>
      </w:r>
    </w:p>
    <w:p w14:paraId="02C2DE1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đối soát nào chưa khớp</w:t>
      </w:r>
    </w:p>
    <w:p w14:paraId="286A8F87" w14:textId="070A1940"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dòng tiền sắp tới ra sao</w:t>
      </w:r>
    </w:p>
    <w:p w14:paraId="71FE5D22" w14:textId="15736583"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6. Pháp lý</w:t>
      </w:r>
    </w:p>
    <w:p w14:paraId="4AA13487" w14:textId="7FCDCE61"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AI cho pháp lý phải trả lời:</w:t>
      </w:r>
    </w:p>
    <w:p w14:paraId="25690B6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hồ sơ nào còn thiếu</w:t>
      </w:r>
    </w:p>
    <w:p w14:paraId="49E6C7D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case nào có rủi ro</w:t>
      </w:r>
    </w:p>
    <w:p w14:paraId="358CFB50"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lastRenderedPageBreak/>
        <w:t>- tài liệu nào cần cập nhật</w:t>
      </w:r>
    </w:p>
    <w:p w14:paraId="099A395A" w14:textId="1811D966"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hợp đồng nào đang nghẽn</w:t>
      </w:r>
    </w:p>
    <w:p w14:paraId="43BA5C78" w14:textId="502E3771"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7. Nhân sự</w:t>
      </w:r>
    </w:p>
    <w:p w14:paraId="6D41B29E" w14:textId="3DF7380E"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AI cho HR phải trả lời:</w:t>
      </w:r>
    </w:p>
    <w:p w14:paraId="0C6E547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ứng viên nào phù hợp</w:t>
      </w:r>
    </w:p>
    <w:p w14:paraId="7FAAC61F"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cần onboard gấp</w:t>
      </w:r>
    </w:p>
    <w:p w14:paraId="557F8740"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đang giảm hiệu suất</w:t>
      </w:r>
    </w:p>
    <w:p w14:paraId="187482F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cần đào tạo</w:t>
      </w:r>
    </w:p>
    <w:p w14:paraId="3FB5C5B1" w14:textId="233B88AE"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IX. Lộ trình triển khai đề xuất trong 12 tháng</w:t>
      </w:r>
    </w:p>
    <w:p w14:paraId="01EB9939" w14:textId="52084B3F"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Giai đoạn 1: 0 - 4 tháng</w:t>
      </w:r>
    </w:p>
    <w:p w14:paraId="3AD5B929" w14:textId="037FBF72"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Mục tiêu</w:t>
      </w:r>
      <w:r w:rsidR="00311B83">
        <w:rPr>
          <w:rFonts w:ascii="Times New Roman" w:eastAsia="Times New Roman" w:hAnsi="Times New Roman" w:cs="Times New Roman"/>
          <w:kern w:val="0"/>
          <w:sz w:val="26"/>
          <w:szCs w:val="26"/>
          <w:lang w:val="vi-VN"/>
          <w14:ligatures w14:val="none"/>
        </w:rPr>
        <w:t xml:space="preserve">: </w:t>
      </w:r>
      <w:r w:rsidRPr="00411BE5">
        <w:rPr>
          <w:rFonts w:ascii="Times New Roman" w:eastAsia="Times New Roman" w:hAnsi="Times New Roman" w:cs="Times New Roman"/>
          <w:kern w:val="0"/>
          <w:sz w:val="26"/>
          <w:szCs w:val="26"/>
          <w14:ligatures w14:val="none"/>
        </w:rPr>
        <w:t>Tạo giá trị doanh thu nhanh và tăng năng suất bán hàng.</w:t>
      </w:r>
    </w:p>
    <w:p w14:paraId="45B91E60" w14:textId="45371420"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Phạm vi</w:t>
      </w:r>
    </w:p>
    <w:p w14:paraId="69CF0FE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knowledge base</w:t>
      </w:r>
    </w:p>
    <w:p w14:paraId="47A2189D"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sale copilot</w:t>
      </w:r>
    </w:p>
    <w:p w14:paraId="3097170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marketing content</w:t>
      </w:r>
    </w:p>
    <w:p w14:paraId="2F5A3E4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lead scoring</w:t>
      </w:r>
    </w:p>
    <w:p w14:paraId="02BBE2E9" w14:textId="65EB0CC5"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AI hỏi đáp chính sách / pháp lý / bảng giá</w:t>
      </w:r>
    </w:p>
    <w:p w14:paraId="05C5F3BA" w14:textId="579ABA54"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Kết quả kỳ vọng</w:t>
      </w:r>
    </w:p>
    <w:p w14:paraId="1623C94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sale dùng AI hằng ngày</w:t>
      </w:r>
    </w:p>
    <w:p w14:paraId="75ECECFF"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rút ngắn thời gian phản hồi khách</w:t>
      </w:r>
    </w:p>
    <w:p w14:paraId="1D4CF4C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chất lượng follow-up</w:t>
      </w:r>
    </w:p>
    <w:p w14:paraId="3B1A93B6" w14:textId="54122823"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tăng chất lượng lead bàn giao</w:t>
      </w:r>
    </w:p>
    <w:p w14:paraId="1FDD4106" w14:textId="0555BCC2"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Giai đoạn 2: 4 - 8 tháng</w:t>
      </w:r>
    </w:p>
    <w:p w14:paraId="0292E94F" w14:textId="452E2030"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Mục tiêu</w:t>
      </w:r>
      <w:r w:rsidR="00311B83">
        <w:rPr>
          <w:rFonts w:ascii="Times New Roman" w:eastAsia="Times New Roman" w:hAnsi="Times New Roman" w:cs="Times New Roman"/>
          <w:kern w:val="0"/>
          <w:sz w:val="26"/>
          <w:szCs w:val="26"/>
          <w:lang w:val="vi-VN"/>
          <w14:ligatures w14:val="none"/>
        </w:rPr>
        <w:t xml:space="preserve">: </w:t>
      </w:r>
      <w:r w:rsidRPr="00411BE5">
        <w:rPr>
          <w:rFonts w:ascii="Times New Roman" w:eastAsia="Times New Roman" w:hAnsi="Times New Roman" w:cs="Times New Roman"/>
          <w:kern w:val="0"/>
          <w:sz w:val="26"/>
          <w:szCs w:val="26"/>
          <w14:ligatures w14:val="none"/>
        </w:rPr>
        <w:t>Chuẩn hóa vận hành và giảm lỗi.</w:t>
      </w:r>
    </w:p>
    <w:p w14:paraId="6B6FD0A8" w14:textId="769B2A25"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Phạm vi</w:t>
      </w:r>
    </w:p>
    <w:p w14:paraId="3BA4A3AF"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vận hành nội bộ</w:t>
      </w:r>
    </w:p>
    <w:p w14:paraId="3628449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tài chính</w:t>
      </w:r>
    </w:p>
    <w:p w14:paraId="41DB604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pháp lý</w:t>
      </w:r>
    </w:p>
    <w:p w14:paraId="1808F8A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nhân sự</w:t>
      </w:r>
    </w:p>
    <w:p w14:paraId="7A681674" w14:textId="0BA3C410"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AI hậu mãi</w:t>
      </w:r>
    </w:p>
    <w:p w14:paraId="52F7E08C" w14:textId="24A55ADA"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Kết quả kỳ vọng</w:t>
      </w:r>
    </w:p>
    <w:p w14:paraId="0A6E4E1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lastRenderedPageBreak/>
        <w:t>- giảm thời gian xử lý liên phòng ban</w:t>
      </w:r>
    </w:p>
    <w:p w14:paraId="44B6FCD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lỗi dữ liệu</w:t>
      </w:r>
    </w:p>
    <w:p w14:paraId="55174FD5" w14:textId="7B5973E6"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tăng minh bạch vận hành</w:t>
      </w:r>
    </w:p>
    <w:p w14:paraId="182ACC01" w14:textId="31C02894"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Giai đoạn 3: 8 - 12 tháng</w:t>
      </w:r>
    </w:p>
    <w:p w14:paraId="59856D72" w14:textId="4D45440F"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Mục tiêu</w:t>
      </w:r>
      <w:r w:rsidR="00311B83">
        <w:rPr>
          <w:rFonts w:ascii="Times New Roman" w:eastAsia="Times New Roman" w:hAnsi="Times New Roman" w:cs="Times New Roman"/>
          <w:kern w:val="0"/>
          <w:sz w:val="26"/>
          <w:szCs w:val="26"/>
          <w:lang w:val="vi-VN"/>
          <w14:ligatures w14:val="none"/>
        </w:rPr>
        <w:t xml:space="preserve">: </w:t>
      </w:r>
      <w:r w:rsidRPr="00411BE5">
        <w:rPr>
          <w:rFonts w:ascii="Times New Roman" w:eastAsia="Times New Roman" w:hAnsi="Times New Roman" w:cs="Times New Roman"/>
          <w:kern w:val="0"/>
          <w:sz w:val="26"/>
          <w:szCs w:val="26"/>
          <w14:ligatures w14:val="none"/>
        </w:rPr>
        <w:t>Điều hành doanh nghiệp bằng AI.</w:t>
      </w:r>
    </w:p>
    <w:p w14:paraId="044A3BB0" w14:textId="6FE5B342"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Phạm vi</w:t>
      </w:r>
    </w:p>
    <w:p w14:paraId="2EE074A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executive AI dashboard</w:t>
      </w:r>
    </w:p>
    <w:p w14:paraId="73E705F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dự báo doanh thu</w:t>
      </w:r>
    </w:p>
    <w:p w14:paraId="00DD183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dự báo dòng tiền</w:t>
      </w:r>
    </w:p>
    <w:p w14:paraId="3CF6F270"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dự báo hiệu suất team</w:t>
      </w:r>
    </w:p>
    <w:p w14:paraId="15CCE7B6" w14:textId="5A1AE422"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AI decision support cho lãnh đạo</w:t>
      </w:r>
    </w:p>
    <w:p w14:paraId="250B6CE4" w14:textId="54AEE19D"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Kết quả kỳ vọng</w:t>
      </w:r>
    </w:p>
    <w:p w14:paraId="425D403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tốc độ ra quyết định</w:t>
      </w:r>
    </w:p>
    <w:p w14:paraId="0E75729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năng lực kiểm soát sớm rủi ro</w:t>
      </w:r>
    </w:p>
    <w:p w14:paraId="4AB916C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tạo lợi thế cạnh tranh dài hạn</w:t>
      </w:r>
    </w:p>
    <w:p w14:paraId="08AD32F9" w14:textId="7550D826"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X. Chỉ số đo hiệu quả</w:t>
      </w:r>
    </w:p>
    <w:p w14:paraId="65C50F35" w14:textId="4B5D5B51"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Hệ thống AI phải được đo bằng KPI kinh doanh và vận hành, không chỉ đo bằng số lần chat.</w:t>
      </w:r>
    </w:p>
    <w:p w14:paraId="210F7C67" w14:textId="57851481"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KPI kinh doanh</w:t>
      </w:r>
    </w:p>
    <w:p w14:paraId="6A244DC3"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thời gian phản hồi lead</w:t>
      </w:r>
    </w:p>
    <w:p w14:paraId="0DC8239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tỷ lệ follow-up đúng hạn</w:t>
      </w:r>
    </w:p>
    <w:p w14:paraId="5209DAA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tỷ lệ lead sang booking</w:t>
      </w:r>
    </w:p>
    <w:p w14:paraId="5F15219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tỷ lệ booking sang giao dịch</w:t>
      </w:r>
    </w:p>
    <w:p w14:paraId="48B756A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doanh thu trên mỗi sale</w:t>
      </w:r>
    </w:p>
    <w:p w14:paraId="5DD3EC3E" w14:textId="27709027" w:rsidR="005561EA" w:rsidRPr="00311B83"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doanh thu trên mỗi chiến dịch</w:t>
      </w:r>
    </w:p>
    <w:p w14:paraId="747C4F25" w14:textId="2456E23D"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KPI vận hành</w:t>
      </w:r>
    </w:p>
    <w:p w14:paraId="5FF5465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thời gian xử lý hồ sơ pháp lý</w:t>
      </w:r>
    </w:p>
    <w:p w14:paraId="5F99244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thời gian đối soát hoa hồng</w:t>
      </w:r>
    </w:p>
    <w:p w14:paraId="1112282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thời gian xử lý yêu cầu hậu mãi</w:t>
      </w:r>
    </w:p>
    <w:p w14:paraId="009BA1B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tỷ lệ công việc quá hạn</w:t>
      </w:r>
    </w:p>
    <w:p w14:paraId="6D977D6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tỷ lệ hồ sơ thiếu</w:t>
      </w:r>
    </w:p>
    <w:p w14:paraId="5ABE91BB" w14:textId="34320F3C" w:rsidR="005561EA" w:rsidRPr="00311B83"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lastRenderedPageBreak/>
        <w:t>- thời gian onboarding</w:t>
      </w:r>
    </w:p>
    <w:p w14:paraId="2BF520A5" w14:textId="7F7F38CD"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KPI quản trị</w:t>
      </w:r>
    </w:p>
    <w:p w14:paraId="75F2173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thời gian tạo báo cáo điều hành</w:t>
      </w:r>
    </w:p>
    <w:p w14:paraId="63722299"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số lượng cảnh báo hữu ích được phát hiện sớm</w:t>
      </w:r>
    </w:p>
    <w:p w14:paraId="2CA644A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thời gian xử lý sự cố</w:t>
      </w:r>
    </w:p>
    <w:p w14:paraId="01A40121"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mức độ sử dụng AI theo role</w:t>
      </w:r>
    </w:p>
    <w:p w14:paraId="07A1529C" w14:textId="69CB404D"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XI. Mô hình tổ chức triển khai</w:t>
      </w:r>
    </w:p>
    <w:p w14:paraId="15456168" w14:textId="7D2E06E3"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Để triển khai thành công, cần có mô hình phối hợp rõ:</w:t>
      </w:r>
    </w:p>
    <w:p w14:paraId="717D4CD4" w14:textId="55BE3617"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1. Sponsor cấp Hội đồng quản trị / Ban điều hành</w:t>
      </w:r>
    </w:p>
    <w:p w14:paraId="6DDD2C7E" w14:textId="313B948A"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Vai trò:</w:t>
      </w:r>
    </w:p>
    <w:p w14:paraId="5900BD7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chốt ưu tiên chiến lược</w:t>
      </w:r>
    </w:p>
    <w:p w14:paraId="0C7109B3"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bảo trợ thay đổi</w:t>
      </w:r>
    </w:p>
    <w:p w14:paraId="4491535F" w14:textId="4EB2FFAA" w:rsidR="005561EA" w:rsidRPr="00311B83"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quyết định đầu tư</w:t>
      </w:r>
    </w:p>
    <w:p w14:paraId="095C776D" w14:textId="356EC455"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2. Ban chỉ đạo AI</w:t>
      </w:r>
    </w:p>
    <w:p w14:paraId="2D042071" w14:textId="44070BE0"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Bao gồm:</w:t>
      </w:r>
    </w:p>
    <w:p w14:paraId="125D675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đại diện kinh doanh</w:t>
      </w:r>
    </w:p>
    <w:p w14:paraId="2451673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marketing</w:t>
      </w:r>
    </w:p>
    <w:p w14:paraId="61F18C2F"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tài chính</w:t>
      </w:r>
    </w:p>
    <w:p w14:paraId="0A9BD3C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pháp lý</w:t>
      </w:r>
    </w:p>
    <w:p w14:paraId="1719021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nhân sự</w:t>
      </w:r>
    </w:p>
    <w:p w14:paraId="3572030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vận hành</w:t>
      </w:r>
    </w:p>
    <w:p w14:paraId="7CAEF4B8" w14:textId="5D5F7886" w:rsidR="005561EA" w:rsidRPr="00311B83"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công nghệ</w:t>
      </w:r>
    </w:p>
    <w:p w14:paraId="1BC905F8" w14:textId="329F98F4"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Vai trò:</w:t>
      </w:r>
    </w:p>
    <w:p w14:paraId="09F6B8FD"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ưu tiên use case</w:t>
      </w:r>
    </w:p>
    <w:p w14:paraId="592376B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chốt rule</w:t>
      </w:r>
    </w:p>
    <w:p w14:paraId="408EE64F"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duyệt luồng AI</w:t>
      </w:r>
    </w:p>
    <w:p w14:paraId="678A822E" w14:textId="2FBB8E2D" w:rsidR="005561EA" w:rsidRPr="00311B83"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kiểm soát rủi ro</w:t>
      </w:r>
    </w:p>
    <w:p w14:paraId="70DF09F8" w14:textId="494A1D67"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3. Tổ triển khai AI</w:t>
      </w:r>
    </w:p>
    <w:p w14:paraId="6EAC8437" w14:textId="3B56D614"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Bao gồm:</w:t>
      </w:r>
    </w:p>
    <w:p w14:paraId="6B5927E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sản phẩm</w:t>
      </w:r>
    </w:p>
    <w:p w14:paraId="565D387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dữ liệu</w:t>
      </w:r>
    </w:p>
    <w:p w14:paraId="514BFBD4"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lastRenderedPageBreak/>
        <w:t>- kỹ thuật</w:t>
      </w:r>
    </w:p>
    <w:p w14:paraId="6B08E29C"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nghiệp vụ</w:t>
      </w:r>
    </w:p>
    <w:p w14:paraId="0F4E709D" w14:textId="0D5F990E" w:rsidR="005561EA" w:rsidRPr="00311B83"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kiểm thử</w:t>
      </w:r>
    </w:p>
    <w:p w14:paraId="5886EE98" w14:textId="277F751F"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Vai trò:</w:t>
      </w:r>
    </w:p>
    <w:p w14:paraId="4B7C120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thiết kế</w:t>
      </w:r>
    </w:p>
    <w:p w14:paraId="71CCD4C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xây dựng</w:t>
      </w:r>
    </w:p>
    <w:p w14:paraId="5A0C03FA"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tích hợp</w:t>
      </w:r>
    </w:p>
    <w:p w14:paraId="1A01694F"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thử nghiệm</w:t>
      </w:r>
    </w:p>
    <w:p w14:paraId="689ACF28" w14:textId="5FBCE13B" w:rsidR="005561EA" w:rsidRPr="00311B83"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đo hiệu quả</w:t>
      </w:r>
    </w:p>
    <w:p w14:paraId="74C4FB25" w14:textId="6C196C66"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XII. Quản trị rủi ro</w:t>
      </w:r>
    </w:p>
    <w:p w14:paraId="11204D44" w14:textId="26606856"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Đây là phần bắt buộc để HĐQT yên tâm phê duyệt.</w:t>
      </w:r>
    </w:p>
    <w:p w14:paraId="165DE04A" w14:textId="5B8F78A4"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1. Rủi ro dữ liệu</w:t>
      </w:r>
    </w:p>
    <w:p w14:paraId="2A7246C2"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trả lời sai vì dữ liệu sai</w:t>
      </w:r>
    </w:p>
    <w:p w14:paraId="1BA07FAC" w14:textId="2A141DC5" w:rsidR="005561EA" w:rsidRPr="00311B83"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dữ liệu lệch giữa các hệ</w:t>
      </w:r>
    </w:p>
    <w:p w14:paraId="2032C0A9" w14:textId="60C6E183"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Biện pháp:</w:t>
      </w:r>
    </w:p>
    <w:p w14:paraId="5615C9B7"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xây lớp dữ liệu nền chuẩn</w:t>
      </w:r>
    </w:p>
    <w:p w14:paraId="1CE865C6"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version hóa chính sách và bảng giá</w:t>
      </w:r>
    </w:p>
    <w:p w14:paraId="63193DA9" w14:textId="48C63B5A" w:rsidR="005561EA" w:rsidRPr="00311B83"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log nguồn dữ liệu AI dùng để trả lời</w:t>
      </w:r>
    </w:p>
    <w:p w14:paraId="1750C3E7" w14:textId="77DFC096"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2. Rủi ro pháp lý và tài chính</w:t>
      </w:r>
    </w:p>
    <w:p w14:paraId="6CEBF9C6" w14:textId="5DEC32FA" w:rsidR="005561EA" w:rsidRPr="00311B83" w:rsidRDefault="005561EA" w:rsidP="00311B83">
      <w:pPr>
        <w:snapToGrid w:val="0"/>
        <w:spacing w:before="120" w:after="120" w:line="300" w:lineRule="exact"/>
        <w:ind w:firstLine="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AI gợi ý sai ở bước nhạy cảm</w:t>
      </w:r>
    </w:p>
    <w:p w14:paraId="514A31B4" w14:textId="496C7DA8"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Biện pháp:</w:t>
      </w:r>
    </w:p>
    <w:p w14:paraId="26619F68"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chỉ dùng AI ở vai trò hỗ trợ</w:t>
      </w:r>
    </w:p>
    <w:p w14:paraId="01C55D68" w14:textId="621D71E4" w:rsidR="005561EA" w:rsidRPr="00311B83"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các bước nhạy cảm phải có người duyệt cuối</w:t>
      </w:r>
    </w:p>
    <w:p w14:paraId="21769AD0" w14:textId="1EA72C32"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3. Rủi ro bảo mật</w:t>
      </w:r>
    </w:p>
    <w:p w14:paraId="39C078A2" w14:textId="0E573104" w:rsidR="005561EA" w:rsidRPr="00311B83" w:rsidRDefault="005561EA" w:rsidP="00311B83">
      <w:pPr>
        <w:snapToGrid w:val="0"/>
        <w:spacing w:before="120" w:after="120" w:line="300" w:lineRule="exact"/>
        <w:ind w:firstLine="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lộ dữ liệu khách, tài chính, nội bộ</w:t>
      </w:r>
    </w:p>
    <w:p w14:paraId="700C5326" w14:textId="4200186E" w:rsidR="005561EA" w:rsidRPr="00311B83"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Biện pháp:</w:t>
      </w:r>
    </w:p>
    <w:p w14:paraId="23DEBA97"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phân quyền theo vai trò</w:t>
      </w:r>
    </w:p>
    <w:p w14:paraId="32A8E7FB"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log toàn bộ truy cập và hành động quan trọng</w:t>
      </w:r>
    </w:p>
    <w:p w14:paraId="4AF64035" w14:textId="531CA45C"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giới hạn dữ liệu theo surface web/app</w:t>
      </w:r>
    </w:p>
    <w:p w14:paraId="6FD70F35" w14:textId="0CDA4C65" w:rsidR="005561EA" w:rsidRPr="00311B8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311B83">
        <w:rPr>
          <w:rFonts w:ascii="Times New Roman" w:eastAsia="Times New Roman" w:hAnsi="Times New Roman" w:cs="Times New Roman"/>
          <w:b/>
          <w:bCs/>
          <w:kern w:val="0"/>
          <w:sz w:val="26"/>
          <w:szCs w:val="26"/>
          <w14:ligatures w14:val="none"/>
        </w:rPr>
        <w:t>4. Rủi ro triển khai dàn trải</w:t>
      </w:r>
    </w:p>
    <w:p w14:paraId="536819F2" w14:textId="2DB1728B" w:rsidR="005561EA" w:rsidRPr="00411BE5" w:rsidRDefault="005561EA" w:rsidP="00311B83">
      <w:pPr>
        <w:snapToGrid w:val="0"/>
        <w:spacing w:before="120" w:after="120" w:line="300" w:lineRule="exact"/>
        <w:ind w:firstLine="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làm nhiều use case nhưng không use case nào ra giá trị</w:t>
      </w:r>
    </w:p>
    <w:p w14:paraId="4324176F" w14:textId="0B840CA6"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lastRenderedPageBreak/>
        <w:t>Biện pháp:</w:t>
      </w:r>
    </w:p>
    <w:p w14:paraId="5AA3D6A3"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đi theo lộ trình 3 giai đoạn</w:t>
      </w:r>
    </w:p>
    <w:p w14:paraId="5A6E18D5"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ưu tiên use case tạo doanh thu trước</w:t>
      </w:r>
    </w:p>
    <w:p w14:paraId="4CBB999E" w14:textId="77777777" w:rsidR="005561EA" w:rsidRPr="00411BE5" w:rsidRDefault="005561EA" w:rsidP="00311B8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chỉ mở rộng khi KPI giai đoạn đầu đạt</w:t>
      </w:r>
    </w:p>
    <w:p w14:paraId="1A590F64" w14:textId="63E60116" w:rsidR="005561EA" w:rsidRPr="00FE77C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FE77C3">
        <w:rPr>
          <w:rFonts w:ascii="Times New Roman" w:eastAsia="Times New Roman" w:hAnsi="Times New Roman" w:cs="Times New Roman"/>
          <w:b/>
          <w:bCs/>
          <w:kern w:val="0"/>
          <w:sz w:val="26"/>
          <w:szCs w:val="26"/>
          <w14:ligatures w14:val="none"/>
        </w:rPr>
        <w:t>XIII. Đề xuất đầu tư và nguyên tắc ngân sách</w:t>
      </w:r>
    </w:p>
    <w:p w14:paraId="352ABCDB" w14:textId="09C49F75"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Ở giai đoạn này, đề án kiến nghị HĐQT phê duyệt theo nguyên tắc:</w:t>
      </w:r>
    </w:p>
    <w:p w14:paraId="2601B7B1" w14:textId="258A9B34" w:rsidR="005561EA" w:rsidRPr="00FE77C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FE77C3">
        <w:rPr>
          <w:rFonts w:ascii="Times New Roman" w:eastAsia="Times New Roman" w:hAnsi="Times New Roman" w:cs="Times New Roman"/>
          <w:b/>
          <w:bCs/>
          <w:kern w:val="0"/>
          <w:sz w:val="26"/>
          <w:szCs w:val="26"/>
          <w14:ligatures w14:val="none"/>
        </w:rPr>
        <w:t>1. Phê duyệt chủ trương</w:t>
      </w:r>
      <w:r w:rsidR="00FE77C3">
        <w:rPr>
          <w:rFonts w:ascii="Times New Roman" w:eastAsia="Times New Roman" w:hAnsi="Times New Roman" w:cs="Times New Roman"/>
          <w:b/>
          <w:bCs/>
          <w:kern w:val="0"/>
          <w:sz w:val="26"/>
          <w:szCs w:val="26"/>
          <w:lang w:val="vi-VN"/>
          <w14:ligatures w14:val="none"/>
        </w:rPr>
        <w:t xml:space="preserve">: </w:t>
      </w:r>
      <w:r w:rsidRPr="00411BE5">
        <w:rPr>
          <w:rFonts w:ascii="Times New Roman" w:eastAsia="Times New Roman" w:hAnsi="Times New Roman" w:cs="Times New Roman"/>
          <w:kern w:val="0"/>
          <w:sz w:val="26"/>
          <w:szCs w:val="26"/>
          <w14:ligatures w14:val="none"/>
        </w:rPr>
        <w:t xml:space="preserve">Phê duyệt AI là năng lực chiến lược của </w:t>
      </w:r>
      <w:r w:rsidR="006F4D09">
        <w:rPr>
          <w:rFonts w:ascii="Times New Roman" w:eastAsia="Times New Roman" w:hAnsi="Times New Roman" w:cs="Times New Roman"/>
          <w:kern w:val="0"/>
          <w:sz w:val="26"/>
          <w:szCs w:val="26"/>
          <w14:ligatures w14:val="none"/>
        </w:rPr>
        <w:t>PROHOUZING</w:t>
      </w:r>
      <w:r w:rsidRPr="00411BE5">
        <w:rPr>
          <w:rFonts w:ascii="Times New Roman" w:eastAsia="Times New Roman" w:hAnsi="Times New Roman" w:cs="Times New Roman"/>
          <w:kern w:val="0"/>
          <w:sz w:val="26"/>
          <w:szCs w:val="26"/>
          <w14:ligatures w14:val="none"/>
        </w:rPr>
        <w:t xml:space="preserve"> trong giai đoạn 2026 - 2028.</w:t>
      </w:r>
    </w:p>
    <w:p w14:paraId="53389715" w14:textId="43E3956C"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FE77C3">
        <w:rPr>
          <w:rFonts w:ascii="Times New Roman" w:eastAsia="Times New Roman" w:hAnsi="Times New Roman" w:cs="Times New Roman"/>
          <w:b/>
          <w:bCs/>
          <w:kern w:val="0"/>
          <w:sz w:val="26"/>
          <w:szCs w:val="26"/>
          <w14:ligatures w14:val="none"/>
        </w:rPr>
        <w:t>2. Phê duyệt ngân sách theo giai đoạn</w:t>
      </w:r>
      <w:r w:rsidR="00FE77C3" w:rsidRPr="00FE77C3">
        <w:rPr>
          <w:rFonts w:ascii="Times New Roman" w:eastAsia="Times New Roman" w:hAnsi="Times New Roman" w:cs="Times New Roman"/>
          <w:b/>
          <w:bCs/>
          <w:kern w:val="0"/>
          <w:sz w:val="26"/>
          <w:szCs w:val="26"/>
          <w:lang w:val="vi-VN"/>
          <w14:ligatures w14:val="none"/>
        </w:rPr>
        <w:t>:</w:t>
      </w:r>
      <w:r w:rsidR="00FE77C3">
        <w:rPr>
          <w:rFonts w:ascii="Times New Roman" w:eastAsia="Times New Roman" w:hAnsi="Times New Roman" w:cs="Times New Roman"/>
          <w:kern w:val="0"/>
          <w:sz w:val="26"/>
          <w:szCs w:val="26"/>
          <w:lang w:val="vi-VN"/>
          <w14:ligatures w14:val="none"/>
        </w:rPr>
        <w:t xml:space="preserve"> </w:t>
      </w:r>
      <w:r w:rsidRPr="00411BE5">
        <w:rPr>
          <w:rFonts w:ascii="Times New Roman" w:eastAsia="Times New Roman" w:hAnsi="Times New Roman" w:cs="Times New Roman"/>
          <w:kern w:val="0"/>
          <w:sz w:val="26"/>
          <w:szCs w:val="26"/>
          <w14:ligatures w14:val="none"/>
        </w:rPr>
        <w:t>Không giải ngân một lần toàn bộ, mà chia theo:</w:t>
      </w:r>
    </w:p>
    <w:p w14:paraId="3D08D67F"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giai đoạn 1</w:t>
      </w:r>
    </w:p>
    <w:p w14:paraId="1719A61F"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giai đoạn 2</w:t>
      </w:r>
    </w:p>
    <w:p w14:paraId="7422A532" w14:textId="42BB5675"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giai đoạn 3</w:t>
      </w:r>
    </w:p>
    <w:p w14:paraId="57627C0E" w14:textId="27F09A0D" w:rsidR="005561EA" w:rsidRPr="00FE77C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FE77C3">
        <w:rPr>
          <w:rFonts w:ascii="Times New Roman" w:eastAsia="Times New Roman" w:hAnsi="Times New Roman" w:cs="Times New Roman"/>
          <w:b/>
          <w:bCs/>
          <w:kern w:val="0"/>
          <w:sz w:val="26"/>
          <w:szCs w:val="26"/>
          <w14:ligatures w14:val="none"/>
        </w:rPr>
        <w:t>3. Mỗi giai đoạn chỉ tiếp tục khi đạt điều kiện</w:t>
      </w:r>
    </w:p>
    <w:p w14:paraId="783E15DA"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KPI sử dụng đạt</w:t>
      </w:r>
    </w:p>
    <w:p w14:paraId="00D93433"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KPI kinh doanh / vận hành cải thiện thật</w:t>
      </w:r>
    </w:p>
    <w:p w14:paraId="491B3C47" w14:textId="5452AC81"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không phát sinh rủi ro hệ thống vượt ngưỡng kiểm soát</w:t>
      </w:r>
    </w:p>
    <w:p w14:paraId="340237F9" w14:textId="02B0AB28" w:rsidR="005561EA" w:rsidRPr="00FE77C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FE77C3">
        <w:rPr>
          <w:rFonts w:ascii="Times New Roman" w:eastAsia="Times New Roman" w:hAnsi="Times New Roman" w:cs="Times New Roman"/>
          <w:b/>
          <w:bCs/>
          <w:kern w:val="0"/>
          <w:sz w:val="26"/>
          <w:szCs w:val="26"/>
          <w14:ligatures w14:val="none"/>
        </w:rPr>
        <w:t>4. Ưu tiên ngân sách cho 4 hạng mục</w:t>
      </w:r>
    </w:p>
    <w:p w14:paraId="542A1ACE"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dữ liệu nền và tri thức doanh nghiệp</w:t>
      </w:r>
    </w:p>
    <w:p w14:paraId="6E533862"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AI cho sale và marketing</w:t>
      </w:r>
    </w:p>
    <w:p w14:paraId="09A708DB"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tích hợp vào web/app</w:t>
      </w:r>
    </w:p>
    <w:p w14:paraId="680B79C5"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kiểm soát, bảo mật, log, giám sát</w:t>
      </w:r>
    </w:p>
    <w:p w14:paraId="0D08F06F" w14:textId="4EA2CC49" w:rsidR="005561EA" w:rsidRPr="00FE77C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FE77C3">
        <w:rPr>
          <w:rFonts w:ascii="Times New Roman" w:eastAsia="Times New Roman" w:hAnsi="Times New Roman" w:cs="Times New Roman"/>
          <w:b/>
          <w:bCs/>
          <w:kern w:val="0"/>
          <w:sz w:val="26"/>
          <w:szCs w:val="26"/>
          <w14:ligatures w14:val="none"/>
        </w:rPr>
        <w:t>XIV. Danh mục HĐQT cần phê duyệt</w:t>
      </w:r>
    </w:p>
    <w:p w14:paraId="376EBB13" w14:textId="5683F38C"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Hội đồng quản trị cần xem xét và phê duyệt 7 nội dung:</w:t>
      </w:r>
    </w:p>
    <w:p w14:paraId="2E0B88B7" w14:textId="706396BB"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xml:space="preserve">1. Phê duyệt chủ trương xây dựng chương trình AI toàn diện cho </w:t>
      </w:r>
      <w:r w:rsidR="006F4D09">
        <w:rPr>
          <w:rFonts w:ascii="Times New Roman" w:eastAsia="Times New Roman" w:hAnsi="Times New Roman" w:cs="Times New Roman"/>
          <w:kern w:val="0"/>
          <w:sz w:val="26"/>
          <w:szCs w:val="26"/>
          <w14:ligatures w14:val="none"/>
        </w:rPr>
        <w:t>PROHOUZING</w:t>
      </w:r>
      <w:r w:rsidRPr="00411BE5">
        <w:rPr>
          <w:rFonts w:ascii="Times New Roman" w:eastAsia="Times New Roman" w:hAnsi="Times New Roman" w:cs="Times New Roman"/>
          <w:kern w:val="0"/>
          <w:sz w:val="26"/>
          <w:szCs w:val="26"/>
          <w14:ligatures w14:val="none"/>
        </w:rPr>
        <w:t>.</w:t>
      </w:r>
    </w:p>
    <w:p w14:paraId="0B88B2E5"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2. Phê duyệt AI là năng lực chiến lược phục vụ tăng trưởng và chuẩn hóa vận hành.</w:t>
      </w:r>
    </w:p>
    <w:p w14:paraId="1643A993"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3. Phê duyệt lộ trình 3 giai đoạn trong 12 tháng.</w:t>
      </w:r>
    </w:p>
    <w:p w14:paraId="3CCD3096"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4. Phê duyệt ưu tiên giai đoạn 1 cho khối kinh doanh, marketing và tri thức doanh nghiệp.</w:t>
      </w:r>
    </w:p>
    <w:p w14:paraId="26CDCF93"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5. Phê duyệt cơ chế Ban chỉ đạo AI liên phòng ban.</w:t>
      </w:r>
    </w:p>
    <w:p w14:paraId="40A0EF27"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6. Phê duyệt nguyên tắc phân quyền, log, duyệt cuối ở các bước nhạy cảm.</w:t>
      </w:r>
    </w:p>
    <w:p w14:paraId="79038035"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7. Phê duyệt cơ chế ngân sách theo giai đoạn và KPI.</w:t>
      </w:r>
    </w:p>
    <w:p w14:paraId="4B16D5D8" w14:textId="1F232956" w:rsidR="005561EA" w:rsidRPr="00FE77C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FE77C3">
        <w:rPr>
          <w:rFonts w:ascii="Times New Roman" w:eastAsia="Times New Roman" w:hAnsi="Times New Roman" w:cs="Times New Roman"/>
          <w:b/>
          <w:bCs/>
          <w:kern w:val="0"/>
          <w:sz w:val="26"/>
          <w:szCs w:val="26"/>
          <w14:ligatures w14:val="none"/>
        </w:rPr>
        <w:lastRenderedPageBreak/>
        <w:t>XV. Kết luận</w:t>
      </w:r>
    </w:p>
    <w:p w14:paraId="6C5A797D" w14:textId="3B8D1E54"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AI không nên được nhìn như một công cụ bổ sung cho </w:t>
      </w:r>
      <w:r w:rsidR="006F4D09">
        <w:rPr>
          <w:rFonts w:ascii="Times New Roman" w:eastAsia="Times New Roman" w:hAnsi="Times New Roman" w:cs="Times New Roman"/>
          <w:kern w:val="0"/>
          <w:sz w:val="26"/>
          <w:szCs w:val="26"/>
          <w14:ligatures w14:val="none"/>
        </w:rPr>
        <w:t>PROHOUZING</w:t>
      </w:r>
      <w:r w:rsidRPr="00411BE5">
        <w:rPr>
          <w:rFonts w:ascii="Times New Roman" w:eastAsia="Times New Roman" w:hAnsi="Times New Roman" w:cs="Times New Roman"/>
          <w:kern w:val="0"/>
          <w:sz w:val="26"/>
          <w:szCs w:val="26"/>
          <w14:ligatures w14:val="none"/>
        </w:rPr>
        <w:t>, mà là hạ tầng năng lực mới của doanh nghiệp.</w:t>
      </w:r>
    </w:p>
    <w:p w14:paraId="4F72584D" w14:textId="0AEDE9A0"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Nếu triển khai đúng, </w:t>
      </w:r>
      <w:r w:rsidR="006F4D09">
        <w:rPr>
          <w:rFonts w:ascii="Times New Roman" w:eastAsia="Times New Roman" w:hAnsi="Times New Roman" w:cs="Times New Roman"/>
          <w:kern w:val="0"/>
          <w:sz w:val="26"/>
          <w:szCs w:val="26"/>
          <w14:ligatures w14:val="none"/>
        </w:rPr>
        <w:t>PROHOUZING</w:t>
      </w:r>
      <w:r w:rsidRPr="00411BE5">
        <w:rPr>
          <w:rFonts w:ascii="Times New Roman" w:eastAsia="Times New Roman" w:hAnsi="Times New Roman" w:cs="Times New Roman"/>
          <w:kern w:val="0"/>
          <w:sz w:val="26"/>
          <w:szCs w:val="26"/>
          <w14:ligatures w14:val="none"/>
        </w:rPr>
        <w:t xml:space="preserve"> sẽ không chỉ có:</w:t>
      </w:r>
    </w:p>
    <w:p w14:paraId="70B25E22"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một hệ thống phần mềm quản trị</w:t>
      </w:r>
    </w:p>
    <w:p w14:paraId="05D2283B"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một app kinh doanh</w:t>
      </w:r>
    </w:p>
    <w:p w14:paraId="34141CD2" w14:textId="704AA2FF"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một bộ dashboard</w:t>
      </w:r>
    </w:p>
    <w:p w14:paraId="2CF61EDF" w14:textId="7A5C0DFD"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mà sẽ có:</w:t>
      </w:r>
    </w:p>
    <w:p w14:paraId="790B1BB7" w14:textId="229F12FE"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một bộ não doanh nghiệp</w:t>
      </w:r>
    </w:p>
    <w:p w14:paraId="3A332FFF" w14:textId="1D6E33EC"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nhiều trợ lý AI theo vai trò</w:t>
      </w:r>
    </w:p>
    <w:p w14:paraId="58C50E7F" w14:textId="4F709BBC"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một hệ thống gợi ý hành động kế tiếp</w:t>
      </w:r>
    </w:p>
    <w:p w14:paraId="1AC9F535" w14:textId="7CD59B3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một lớp tự động hóa có kiểm soát</w:t>
      </w:r>
    </w:p>
    <w:p w14:paraId="6FD48435" w14:textId="38919EC4"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và một năng lực điều hành theo dữ liệu theo thời gian thực</w:t>
      </w:r>
    </w:p>
    <w:p w14:paraId="38FE3739" w14:textId="79F88F7C"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xml:space="preserve">Đây là nền tảng để </w:t>
      </w:r>
      <w:r w:rsidR="006F4D09">
        <w:rPr>
          <w:rFonts w:ascii="Times New Roman" w:eastAsia="Times New Roman" w:hAnsi="Times New Roman" w:cs="Times New Roman"/>
          <w:kern w:val="0"/>
          <w:sz w:val="26"/>
          <w:szCs w:val="26"/>
          <w14:ligatures w14:val="none"/>
        </w:rPr>
        <w:t>PROHOUZING</w:t>
      </w:r>
      <w:r w:rsidRPr="00411BE5">
        <w:rPr>
          <w:rFonts w:ascii="Times New Roman" w:eastAsia="Times New Roman" w:hAnsi="Times New Roman" w:cs="Times New Roman"/>
          <w:kern w:val="0"/>
          <w:sz w:val="26"/>
          <w:szCs w:val="26"/>
          <w14:ligatures w14:val="none"/>
        </w:rPr>
        <w:t>:</w:t>
      </w:r>
    </w:p>
    <w:p w14:paraId="0B9953C9"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doanh thu</w:t>
      </w:r>
    </w:p>
    <w:p w14:paraId="143003D7"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tăng tốc độ vận hành</w:t>
      </w:r>
    </w:p>
    <w:p w14:paraId="110FFCF7"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giảm rủi ro</w:t>
      </w:r>
    </w:p>
    <w:p w14:paraId="2D684980"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chuẩn hóa mở rộng</w:t>
      </w:r>
    </w:p>
    <w:p w14:paraId="14D88F11" w14:textId="77777777"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và xây dựng lợi thế cạnh tranh bền vững trong thị trường bất động sản sơ cấp</w:t>
      </w:r>
    </w:p>
    <w:p w14:paraId="5AF4B565" w14:textId="0D4BE9DC" w:rsidR="005561EA" w:rsidRPr="00FE77C3" w:rsidRDefault="005561EA" w:rsidP="005561EA">
      <w:pPr>
        <w:snapToGrid w:val="0"/>
        <w:spacing w:before="120" w:after="120" w:line="300" w:lineRule="exact"/>
        <w:jc w:val="both"/>
        <w:rPr>
          <w:rFonts w:ascii="Times New Roman" w:eastAsia="Times New Roman" w:hAnsi="Times New Roman" w:cs="Times New Roman"/>
          <w:b/>
          <w:bCs/>
          <w:kern w:val="0"/>
          <w:sz w:val="26"/>
          <w:szCs w:val="26"/>
          <w:lang w:val="vi-VN"/>
          <w14:ligatures w14:val="none"/>
        </w:rPr>
      </w:pPr>
      <w:r w:rsidRPr="00FE77C3">
        <w:rPr>
          <w:rFonts w:ascii="Times New Roman" w:eastAsia="Times New Roman" w:hAnsi="Times New Roman" w:cs="Times New Roman"/>
          <w:b/>
          <w:bCs/>
          <w:kern w:val="0"/>
          <w:sz w:val="26"/>
          <w:szCs w:val="26"/>
          <w14:ligatures w14:val="none"/>
        </w:rPr>
        <w:t>XVI. Kiến nghị cuối cùng</w:t>
      </w:r>
    </w:p>
    <w:p w14:paraId="3C3A27C6" w14:textId="3457514C" w:rsidR="005561EA" w:rsidRPr="00411BE5" w:rsidRDefault="005561EA" w:rsidP="005561EA">
      <w:pPr>
        <w:snapToGrid w:val="0"/>
        <w:spacing w:before="120" w:after="120" w:line="300" w:lineRule="exact"/>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Kiến nghị Hội đồng quản trị:</w:t>
      </w:r>
    </w:p>
    <w:p w14:paraId="1E14B591" w14:textId="1BB978D0"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xml:space="preserve">- phê duyệt chủ trương triển khai AI toàn diện cho </w:t>
      </w:r>
      <w:r w:rsidR="006F4D09">
        <w:rPr>
          <w:rFonts w:ascii="Times New Roman" w:eastAsia="Times New Roman" w:hAnsi="Times New Roman" w:cs="Times New Roman"/>
          <w:kern w:val="0"/>
          <w:sz w:val="26"/>
          <w:szCs w:val="26"/>
          <w14:ligatures w14:val="none"/>
        </w:rPr>
        <w:t>PROHOUZING</w:t>
      </w:r>
    </w:p>
    <w:p w14:paraId="1B863EF7" w14:textId="4BC40608"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cho phép khởi động ngay giai đoạn 1</w:t>
      </w:r>
    </w:p>
    <w:p w14:paraId="082A418E" w14:textId="3D78DFE0" w:rsidR="005561EA"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14:ligatures w14:val="none"/>
        </w:rPr>
      </w:pPr>
      <w:r w:rsidRPr="00411BE5">
        <w:rPr>
          <w:rFonts w:ascii="Times New Roman" w:eastAsia="Times New Roman" w:hAnsi="Times New Roman" w:cs="Times New Roman"/>
          <w:kern w:val="0"/>
          <w:sz w:val="26"/>
          <w:szCs w:val="26"/>
          <w14:ligatures w14:val="none"/>
        </w:rPr>
        <w:t>- chỉ định Ban chỉ đạo AI liên phòng ban</w:t>
      </w:r>
    </w:p>
    <w:p w14:paraId="21477541" w14:textId="14D6A92D" w:rsidR="00D45603" w:rsidRPr="00411BE5" w:rsidRDefault="005561EA" w:rsidP="00FE77C3">
      <w:pPr>
        <w:snapToGrid w:val="0"/>
        <w:spacing w:before="120" w:after="120" w:line="300" w:lineRule="exact"/>
        <w:ind w:left="720"/>
        <w:jc w:val="both"/>
        <w:rPr>
          <w:rFonts w:ascii="Times New Roman" w:eastAsia="Times New Roman" w:hAnsi="Times New Roman" w:cs="Times New Roman"/>
          <w:kern w:val="0"/>
          <w:sz w:val="26"/>
          <w:szCs w:val="26"/>
          <w:lang w:val="vi-VN"/>
          <w14:ligatures w14:val="none"/>
        </w:rPr>
      </w:pPr>
      <w:r w:rsidRPr="00411BE5">
        <w:rPr>
          <w:rFonts w:ascii="Times New Roman" w:eastAsia="Times New Roman" w:hAnsi="Times New Roman" w:cs="Times New Roman"/>
          <w:kern w:val="0"/>
          <w:sz w:val="26"/>
          <w:szCs w:val="26"/>
          <w14:ligatures w14:val="none"/>
        </w:rPr>
        <w:t>- cho phép xây dựng kế hoạch đầu tư chi tiết và kế hoạch thực thi 12 tháng sau khi chủ trương được thông qua</w:t>
      </w:r>
    </w:p>
    <w:sectPr w:rsidR="00D45603" w:rsidRPr="00411B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1EA"/>
    <w:rsid w:val="00014971"/>
    <w:rsid w:val="000B43F5"/>
    <w:rsid w:val="00160C79"/>
    <w:rsid w:val="002239C0"/>
    <w:rsid w:val="00311B83"/>
    <w:rsid w:val="003F6ABE"/>
    <w:rsid w:val="00411BE5"/>
    <w:rsid w:val="00464C91"/>
    <w:rsid w:val="004E130E"/>
    <w:rsid w:val="005561EA"/>
    <w:rsid w:val="00643E31"/>
    <w:rsid w:val="006F4D09"/>
    <w:rsid w:val="00725183"/>
    <w:rsid w:val="0077559F"/>
    <w:rsid w:val="00776A41"/>
    <w:rsid w:val="00BB406F"/>
    <w:rsid w:val="00C41C0A"/>
    <w:rsid w:val="00C571A9"/>
    <w:rsid w:val="00D45603"/>
    <w:rsid w:val="00E11BF1"/>
    <w:rsid w:val="00FE77C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87E62"/>
  <w15:chartTrackingRefBased/>
  <w15:docId w15:val="{E9FFB16D-D594-C643-AD09-1558A8949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1EA"/>
    <w:rPr>
      <w:rFonts w:eastAsiaTheme="majorEastAsia" w:cstheme="majorBidi"/>
      <w:color w:val="272727" w:themeColor="text1" w:themeTint="D8"/>
    </w:rPr>
  </w:style>
  <w:style w:type="paragraph" w:styleId="Title">
    <w:name w:val="Title"/>
    <w:basedOn w:val="Normal"/>
    <w:next w:val="Normal"/>
    <w:link w:val="TitleChar"/>
    <w:uiPriority w:val="10"/>
    <w:qFormat/>
    <w:rsid w:val="00556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1EA"/>
    <w:pPr>
      <w:spacing w:before="160"/>
      <w:jc w:val="center"/>
    </w:pPr>
    <w:rPr>
      <w:i/>
      <w:iCs/>
      <w:color w:val="404040" w:themeColor="text1" w:themeTint="BF"/>
    </w:rPr>
  </w:style>
  <w:style w:type="character" w:customStyle="1" w:styleId="QuoteChar">
    <w:name w:val="Quote Char"/>
    <w:basedOn w:val="DefaultParagraphFont"/>
    <w:link w:val="Quote"/>
    <w:uiPriority w:val="29"/>
    <w:rsid w:val="005561EA"/>
    <w:rPr>
      <w:i/>
      <w:iCs/>
      <w:color w:val="404040" w:themeColor="text1" w:themeTint="BF"/>
    </w:rPr>
  </w:style>
  <w:style w:type="paragraph" w:styleId="ListParagraph">
    <w:name w:val="List Paragraph"/>
    <w:basedOn w:val="Normal"/>
    <w:uiPriority w:val="34"/>
    <w:qFormat/>
    <w:rsid w:val="005561EA"/>
    <w:pPr>
      <w:ind w:left="720"/>
      <w:contextualSpacing/>
    </w:pPr>
  </w:style>
  <w:style w:type="character" w:styleId="IntenseEmphasis">
    <w:name w:val="Intense Emphasis"/>
    <w:basedOn w:val="DefaultParagraphFont"/>
    <w:uiPriority w:val="21"/>
    <w:qFormat/>
    <w:rsid w:val="005561EA"/>
    <w:rPr>
      <w:i/>
      <w:iCs/>
      <w:color w:val="0F4761" w:themeColor="accent1" w:themeShade="BF"/>
    </w:rPr>
  </w:style>
  <w:style w:type="paragraph" w:styleId="IntenseQuote">
    <w:name w:val="Intense Quote"/>
    <w:basedOn w:val="Normal"/>
    <w:next w:val="Normal"/>
    <w:link w:val="IntenseQuoteChar"/>
    <w:uiPriority w:val="30"/>
    <w:qFormat/>
    <w:rsid w:val="00556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1EA"/>
    <w:rPr>
      <w:i/>
      <w:iCs/>
      <w:color w:val="0F4761" w:themeColor="accent1" w:themeShade="BF"/>
    </w:rPr>
  </w:style>
  <w:style w:type="character" w:styleId="IntenseReference">
    <w:name w:val="Intense Reference"/>
    <w:basedOn w:val="DefaultParagraphFont"/>
    <w:uiPriority w:val="32"/>
    <w:qFormat/>
    <w:rsid w:val="005561EA"/>
    <w:rPr>
      <w:b/>
      <w:bCs/>
      <w:smallCaps/>
      <w:color w:val="0F4761" w:themeColor="accent1" w:themeShade="BF"/>
      <w:spacing w:val="5"/>
    </w:rPr>
  </w:style>
  <w:style w:type="paragraph" w:customStyle="1" w:styleId="msonormal0">
    <w:name w:val="msonormal"/>
    <w:basedOn w:val="Normal"/>
    <w:rsid w:val="005561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2836</Words>
  <Characters>16170</Characters>
  <Application>Microsoft Office Word</Application>
  <DocSecurity>0</DocSecurity>
  <Lines>134</Lines>
  <Paragraphs>37</Paragraphs>
  <ScaleCrop>false</ScaleCrop>
  <Company/>
  <LinksUpToDate>false</LinksUpToDate>
  <CharactersWithSpaces>18969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Jacky</dc:creator>
  <cp:keywords/>
  <dc:description/>
  <cp:lastModifiedBy>Tran Jacky</cp:lastModifiedBy>
  <cp:revision>2</cp:revision>
  <dcterms:created xsi:type="dcterms:W3CDTF">2026-04-19T15:05:00Z</dcterms:created>
  <dcterms:modified xsi:type="dcterms:W3CDTF">2026-04-19T15:05:00Z</dcterms:modified>
</cp:coreProperties>
</file>