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horzAnchor="margin" w:tblpY="795"/>
        <w:tblW w:w="8784" w:type="dxa"/>
        <w:tblLook w:val="04A0" w:firstRow="1" w:lastRow="0" w:firstColumn="1" w:lastColumn="0" w:noHBand="0" w:noVBand="1"/>
      </w:tblPr>
      <w:tblGrid>
        <w:gridCol w:w="2817"/>
        <w:gridCol w:w="2855"/>
        <w:gridCol w:w="3112"/>
      </w:tblGrid>
      <w:tr w:rsidR="00517E67" w14:paraId="6F9DA261" w14:textId="77777777" w:rsidTr="007A1DD8">
        <w:tc>
          <w:tcPr>
            <w:tcW w:w="2817" w:type="dxa"/>
            <w:shd w:val="clear" w:color="auto" w:fill="C1E4F5" w:themeFill="accent1" w:themeFillTint="33"/>
          </w:tcPr>
          <w:p w14:paraId="5E87FADC" w14:textId="39D1F36B" w:rsidR="00517E67" w:rsidRPr="007A1DD8" w:rsidRDefault="00517E67" w:rsidP="007A1DD8">
            <w:r w:rsidRPr="007A1DD8">
              <w:t>Semana 02 a 06</w:t>
            </w:r>
          </w:p>
        </w:tc>
        <w:tc>
          <w:tcPr>
            <w:tcW w:w="2855" w:type="dxa"/>
            <w:shd w:val="clear" w:color="auto" w:fill="C1E4F5" w:themeFill="accent1" w:themeFillTint="33"/>
          </w:tcPr>
          <w:p w14:paraId="47E26E53" w14:textId="77777777" w:rsidR="00517E67" w:rsidRDefault="00517E67" w:rsidP="007A1DD8">
            <w:r w:rsidRPr="007A1DD8">
              <w:t>Matemática/Educ. Financeira/Raciocínio Lógico</w:t>
            </w:r>
          </w:p>
          <w:p w14:paraId="21AFB96B" w14:textId="7885D655" w:rsidR="007A1DD8" w:rsidRPr="007A1DD8" w:rsidRDefault="007A1DD8" w:rsidP="007A1DD8"/>
        </w:tc>
        <w:tc>
          <w:tcPr>
            <w:tcW w:w="3112" w:type="dxa"/>
            <w:shd w:val="clear" w:color="auto" w:fill="C1E4F5" w:themeFill="accent1" w:themeFillTint="33"/>
          </w:tcPr>
          <w:p w14:paraId="7EA00259" w14:textId="068F9CF5" w:rsidR="00517E67" w:rsidRPr="007A1DD8" w:rsidRDefault="00517E67" w:rsidP="007A1DD8">
            <w:r w:rsidRPr="007A1DD8">
              <w:t>Prof.ª Responsáveis Tarefa</w:t>
            </w:r>
          </w:p>
          <w:p w14:paraId="19A51B0D" w14:textId="672A3B0A" w:rsidR="00517E67" w:rsidRPr="007A1DD8" w:rsidRDefault="007A1DD8" w:rsidP="007A1DD8">
            <w:r>
              <w:t>Cyro – Mariana - Jadson</w:t>
            </w:r>
          </w:p>
          <w:p w14:paraId="6D68FC22" w14:textId="7477D688" w:rsidR="00517E67" w:rsidRPr="007A1DD8" w:rsidRDefault="00517E67" w:rsidP="007A1DD8"/>
        </w:tc>
      </w:tr>
      <w:tr w:rsidR="00517E67" w14:paraId="62119532" w14:textId="77777777" w:rsidTr="007A1DD8">
        <w:tc>
          <w:tcPr>
            <w:tcW w:w="2817" w:type="dxa"/>
            <w:shd w:val="clear" w:color="auto" w:fill="F1A983" w:themeFill="accent2" w:themeFillTint="99"/>
          </w:tcPr>
          <w:p w14:paraId="638B3522" w14:textId="66528ED7" w:rsidR="00517E67" w:rsidRDefault="00517E67" w:rsidP="00517E67">
            <w:r>
              <w:t>Semana 09 a 13</w:t>
            </w:r>
          </w:p>
        </w:tc>
        <w:tc>
          <w:tcPr>
            <w:tcW w:w="2855" w:type="dxa"/>
            <w:shd w:val="clear" w:color="auto" w:fill="F1A983" w:themeFill="accent2" w:themeFillTint="99"/>
          </w:tcPr>
          <w:p w14:paraId="610F40E8" w14:textId="77777777" w:rsidR="00C77568" w:rsidRDefault="00517E67" w:rsidP="00517E67">
            <w:r>
              <w:t xml:space="preserve">Língua Portuguesa </w:t>
            </w:r>
          </w:p>
          <w:p w14:paraId="6710CF69" w14:textId="74F863C9" w:rsidR="00517E67" w:rsidRDefault="00C77568" w:rsidP="00517E67">
            <w:r>
              <w:t>Língua Inglesa</w:t>
            </w:r>
            <w:r w:rsidR="00517E67">
              <w:t>– Leitura de Imagem/Normas BNT/Leitura e Interpretação</w:t>
            </w:r>
          </w:p>
          <w:p w14:paraId="6E823FA0" w14:textId="77777777" w:rsidR="00517E67" w:rsidRDefault="00517E67" w:rsidP="00517E67"/>
        </w:tc>
        <w:tc>
          <w:tcPr>
            <w:tcW w:w="3112" w:type="dxa"/>
            <w:shd w:val="clear" w:color="auto" w:fill="F1A983" w:themeFill="accent2" w:themeFillTint="99"/>
          </w:tcPr>
          <w:p w14:paraId="737F80C6" w14:textId="77777777" w:rsidR="00517E67" w:rsidRDefault="00517E67" w:rsidP="00517E67">
            <w:r>
              <w:t>Prof.ª Responsáveis Tarefa</w:t>
            </w:r>
          </w:p>
          <w:p w14:paraId="15CFDB02" w14:textId="362D4834" w:rsidR="00517E67" w:rsidRDefault="007A1DD8" w:rsidP="00517E67">
            <w:r>
              <w:t>Jorge – Alessandra – Carol – Vivian - Cris</w:t>
            </w:r>
          </w:p>
        </w:tc>
      </w:tr>
      <w:tr w:rsidR="00517E67" w14:paraId="0AA36D3A" w14:textId="77777777" w:rsidTr="007A1DD8">
        <w:tc>
          <w:tcPr>
            <w:tcW w:w="2817" w:type="dxa"/>
            <w:shd w:val="clear" w:color="auto" w:fill="D9F2D0" w:themeFill="accent6" w:themeFillTint="33"/>
          </w:tcPr>
          <w:p w14:paraId="0D6B5129" w14:textId="39D893BD" w:rsidR="00517E67" w:rsidRDefault="00517E67" w:rsidP="00517E67">
            <w:r>
              <w:t>Semana de 16 a 20</w:t>
            </w:r>
          </w:p>
        </w:tc>
        <w:tc>
          <w:tcPr>
            <w:tcW w:w="2855" w:type="dxa"/>
            <w:shd w:val="clear" w:color="auto" w:fill="D9F2D0" w:themeFill="accent6" w:themeFillTint="33"/>
          </w:tcPr>
          <w:p w14:paraId="79C950EE" w14:textId="32B5D631" w:rsidR="00517E67" w:rsidRDefault="00517E67" w:rsidP="00517E67">
            <w:r>
              <w:t>Humanas – Debates/Enquetes/Análises de Gráficos</w:t>
            </w:r>
          </w:p>
          <w:p w14:paraId="6915575A" w14:textId="77777777" w:rsidR="00517E67" w:rsidRDefault="00517E67" w:rsidP="00517E67"/>
        </w:tc>
        <w:tc>
          <w:tcPr>
            <w:tcW w:w="3112" w:type="dxa"/>
            <w:shd w:val="clear" w:color="auto" w:fill="D9F2D0" w:themeFill="accent6" w:themeFillTint="33"/>
          </w:tcPr>
          <w:p w14:paraId="7D7C265C" w14:textId="77777777" w:rsidR="00517E67" w:rsidRDefault="00517E67" w:rsidP="00517E67">
            <w:r>
              <w:t>Prof.ª Responsáveis Tarefa</w:t>
            </w:r>
          </w:p>
          <w:p w14:paraId="72C50024" w14:textId="12134EED" w:rsidR="00517E67" w:rsidRDefault="007A1DD8" w:rsidP="00517E67">
            <w:r>
              <w:t xml:space="preserve">Virginia - Bruno - </w:t>
            </w:r>
          </w:p>
        </w:tc>
      </w:tr>
      <w:tr w:rsidR="00517E67" w14:paraId="5C5F73DE" w14:textId="77777777" w:rsidTr="007A1DD8">
        <w:tc>
          <w:tcPr>
            <w:tcW w:w="2817" w:type="dxa"/>
            <w:shd w:val="clear" w:color="auto" w:fill="FFC6C6"/>
          </w:tcPr>
          <w:p w14:paraId="3AA1FF32" w14:textId="1E14647F" w:rsidR="00517E67" w:rsidRDefault="00517E67" w:rsidP="00517E67">
            <w:r>
              <w:t>Semana de 23 a 27</w:t>
            </w:r>
          </w:p>
        </w:tc>
        <w:tc>
          <w:tcPr>
            <w:tcW w:w="2855" w:type="dxa"/>
            <w:shd w:val="clear" w:color="auto" w:fill="FFC6C6"/>
          </w:tcPr>
          <w:p w14:paraId="22F0CBC9" w14:textId="5217DE6F" w:rsidR="00517E67" w:rsidRDefault="00517E67" w:rsidP="00517E67">
            <w:r>
              <w:t>Física/Química</w:t>
            </w:r>
            <w:r w:rsidR="007A1DD8">
              <w:t>/Biologia</w:t>
            </w:r>
          </w:p>
          <w:p w14:paraId="73C7F2AF" w14:textId="77777777" w:rsidR="00517E67" w:rsidRDefault="00517E67" w:rsidP="00517E67"/>
        </w:tc>
        <w:tc>
          <w:tcPr>
            <w:tcW w:w="3112" w:type="dxa"/>
            <w:shd w:val="clear" w:color="auto" w:fill="FFC6C6"/>
          </w:tcPr>
          <w:p w14:paraId="1ED89022" w14:textId="77777777" w:rsidR="00517E67" w:rsidRDefault="00517E67" w:rsidP="00517E67">
            <w:r>
              <w:t>Prof.ª Responsáveis Tarefa</w:t>
            </w:r>
          </w:p>
          <w:p w14:paraId="4A5FBC8F" w14:textId="280FFA6B" w:rsidR="007A1DD8" w:rsidRDefault="007A1DD8" w:rsidP="00517E67">
            <w:r>
              <w:t>Baden - Bianca</w:t>
            </w:r>
          </w:p>
          <w:p w14:paraId="58B61564" w14:textId="77777777" w:rsidR="00517E67" w:rsidRDefault="00517E67" w:rsidP="00517E67"/>
        </w:tc>
      </w:tr>
      <w:tr w:rsidR="00517E67" w14:paraId="059F5F3D" w14:textId="77777777" w:rsidTr="007A1DD8">
        <w:tc>
          <w:tcPr>
            <w:tcW w:w="2817" w:type="dxa"/>
          </w:tcPr>
          <w:p w14:paraId="75E75BED" w14:textId="77777777" w:rsidR="00517E67" w:rsidRDefault="00517E67" w:rsidP="00517E67"/>
        </w:tc>
        <w:tc>
          <w:tcPr>
            <w:tcW w:w="2855" w:type="dxa"/>
          </w:tcPr>
          <w:p w14:paraId="47BE94A6" w14:textId="77777777" w:rsidR="00517E67" w:rsidRDefault="00517E67" w:rsidP="00517E67"/>
        </w:tc>
        <w:tc>
          <w:tcPr>
            <w:tcW w:w="3112" w:type="dxa"/>
          </w:tcPr>
          <w:p w14:paraId="75598063" w14:textId="77777777" w:rsidR="00517E67" w:rsidRDefault="00517E67" w:rsidP="00517E67"/>
        </w:tc>
      </w:tr>
    </w:tbl>
    <w:p w14:paraId="3654A687" w14:textId="612059F7" w:rsidR="00375ABD" w:rsidRDefault="00517E67" w:rsidP="00517E67">
      <w:pPr>
        <w:jc w:val="center"/>
      </w:pPr>
      <w:r>
        <w:t xml:space="preserve">Orientações da Estudos – </w:t>
      </w:r>
      <w:proofErr w:type="gramStart"/>
      <w:r>
        <w:t>Setembro</w:t>
      </w:r>
      <w:proofErr w:type="gramEnd"/>
    </w:p>
    <w:sectPr w:rsidR="00375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67"/>
    <w:rsid w:val="00276B33"/>
    <w:rsid w:val="00375ABD"/>
    <w:rsid w:val="00517E67"/>
    <w:rsid w:val="00544D43"/>
    <w:rsid w:val="006F671F"/>
    <w:rsid w:val="007A1DD8"/>
    <w:rsid w:val="00C77568"/>
    <w:rsid w:val="00CA51D7"/>
    <w:rsid w:val="00E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F7C0"/>
  <w15:chartTrackingRefBased/>
  <w15:docId w15:val="{9391BEC2-8B2C-46FB-A0AA-5B4F223C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7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7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7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7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7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7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7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7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7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7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7E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7E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7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7E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7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7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7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7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7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7E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7E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7E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7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7E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7E6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17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- BARTOLOMEU DE GUSMAO PADRE</dc:creator>
  <cp:keywords/>
  <dc:description/>
  <cp:lastModifiedBy>SANTOS - BARTOLOMEU DE GUSMAO PADRE</cp:lastModifiedBy>
  <cp:revision>3</cp:revision>
  <dcterms:created xsi:type="dcterms:W3CDTF">2024-08-29T11:21:00Z</dcterms:created>
  <dcterms:modified xsi:type="dcterms:W3CDTF">2024-08-29T12:00:00Z</dcterms:modified>
</cp:coreProperties>
</file>