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6236" w:h="1247"/>
      <w:pgMar w:top="57" w:right="57" w:bottom="57" w:left="57" w:header="720" w:footer="720" w:gutter="0"/>
      <w:cols w:equalWidth="0" w:num="3">
        <w:col w:w="1757" w:space="425"/>
        <w:col w:w="1757" w:space="425"/>
        <w:col w:w="1757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A45D9"/>
    <w:rsid w:val="07316677"/>
    <w:rsid w:val="12A70C65"/>
    <w:rsid w:val="1427610F"/>
    <w:rsid w:val="1A9415C8"/>
    <w:rsid w:val="20817C91"/>
    <w:rsid w:val="28844DA2"/>
    <w:rsid w:val="3A19667F"/>
    <w:rsid w:val="4E8A45D9"/>
    <w:rsid w:val="668F6181"/>
    <w:rsid w:val="6892797C"/>
    <w:rsid w:val="6D9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2021-11-26T08:28:00Z</dcterms:created>
  <dc:creator>LongPhuoc</dc:creator>
  <cp:lastModifiedBy>LongPhuoc</cp:lastModifiedBy>
  <cp:lastPrinted>2021-11-26T08:37:00Z</cp:lastPrinted>
  <dcterms:modified xsi:type="dcterms:W3CDTF">2021-12-23T05:27:42Z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1033-11.2.0.10421</vt:lpwstr>
  </property>
  <property fmtid="{D5CDD505-2E9C-101B-9397-08002B2CF9AE}" pid="3" name="ICV">
    <vt:lpwstr>3D03465543C349D99E3905959D119B5E</vt:lpwstr>
  </property>
</Properties>
</file>