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fldChar w:fldCharType="begin"/>
      </w:r>
      <w:r>
        <w:fldChar w:fldCharType="end"/>
      </w:r>
      <w:r>
        <w:rPr>
          <w:rFonts w:ascii="나눔고딕" w:eastAsia="나눔고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tbl>
      <w:tblPr>
        <w:tblOverlap w:val="never"/>
        <w:tblW w:w="971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53" w:hRule="atLeast"/>
        </w:trPr>
        <w:tc>
          <w:tcPr>
            <w:tcW w:w="9638" w:type="dxa"/>
            <w:gridSpan w:val="4"/>
            <w:tcBorders>
              <w:top w:val="none" w:sz="2" w:space="0"/>
              <w:left w:val="single" w:color="7f7f7f" w:sz="45" w:space="0"/>
              <w:bottom w:val="none" w:sz="2" w:space="0"/>
              <w:right w:val="none" w:sz="2" w:space="0"/>
              <w:tl2br w:val="nil"/>
              <w:tr2bl w:val="nil"/>
            </w:tcBorders>
            <w:tcMar>
              <w:top w:w="56" w:type="dxa"/>
              <w:left w:w="22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ff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ff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서울시 다문화가정 출생신고 현황 통계</w:t>
            </w:r>
          </w:p>
        </w:tc>
      </w:tr>
      <w:tr>
        <w:trPr>
          <w:cantSplit w:val="0"/>
        </w:trPr>
        <w:tc>
          <w:tcPr>
            <w:tcW w:w="9638" w:type="dxa"/>
            <w:gridSpan w:val="4"/>
            <w:tcBorders>
              <w:top w:val="none" w:sz="2" w:space="0"/>
              <w:left w:val="none" w:sz="2" w:space="0"/>
              <w:bottom w:val="single" w:color="000000" w:sz="4" w:space="0"/>
              <w:right w:val="none" w:sz="2" w:space="0"/>
              <w:tl2br w:val="nil"/>
              <w:tr2bl w:val="nil"/>
            </w:tcBorders>
            <w:tcMar>
              <w:top w:w="28" w:type="dxa"/>
              <w:left w:w="28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56" w:hRule="atLeast"/>
        </w:trPr>
        <w:tc>
          <w:tcPr>
            <w:tcW w:w="213" w:type="dxa"/>
            <w:tcBorders>
              <w:top w:val="single" w:color="000000" w:sz="4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single" w:color="000000" w:sz="4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관리번호</w:t>
            </w:r>
          </w:p>
        </w:tc>
        <w:tc>
          <w:tcPr>
            <w:tcW w:w="151" w:type="dxa"/>
            <w:tcBorders>
              <w:top w:val="single" w:color="000000" w:sz="4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single" w:color="000000" w:sz="4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B051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    분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인구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/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가구</w:t>
            </w:r>
          </w:p>
        </w:tc>
      </w:tr>
      <w:tr>
        <w:trPr>
          <w:cantSplit w:val="0"/>
          <w:trHeight w:val="56" w:hRule="atLeast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자료유형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TXT</w:t>
            </w:r>
          </w:p>
        </w:tc>
      </w:tr>
      <w:tr>
        <w:trPr>
          <w:cantSplit w:val="0"/>
          <w:trHeight w:val="56" w:hRule="atLeast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적재주기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월</w:t>
            </w:r>
          </w:p>
        </w:tc>
      </w:tr>
      <w:tr>
        <w:trPr>
          <w:cantSplit w:val="0"/>
          <w:trHeight w:val="56" w:hRule="atLeast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공간범위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서울전역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시간범위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2015.01 ~ 2023.06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제공기관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전자가족관계등록시스템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대법원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인 코 딩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UTF-8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 분 자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| 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파이프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인 용 자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` (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아포스트로피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파 일 명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none" w:sz="45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다문화가정 출생신고 현황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 TN_PF_BTD_MLTCLTUR_BIRTH_STTEMNT.txt</w:t>
            </w:r>
          </w:p>
        </w:tc>
      </w:tr>
      <w:tr>
        <w:trPr>
          <w:cantSplit w:val="0"/>
        </w:trPr>
        <w:tc>
          <w:tcPr>
            <w:tcW w:w="213" w:type="dxa"/>
            <w:tcBorders>
              <w:top w:val="none" w:sz="45" w:space="0"/>
              <w:left w:val="none" w:sz="45" w:space="0"/>
              <w:bottom w:val="single" w:color="000000" w:sz="4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•</w:t>
            </w:r>
          </w:p>
        </w:tc>
        <w:tc>
          <w:tcPr>
            <w:tcW w:w="1133" w:type="dxa"/>
            <w:tcBorders>
              <w:top w:val="none" w:sz="45" w:space="0"/>
              <w:left w:val="none" w:sz="45" w:space="0"/>
              <w:bottom w:val="single" w:color="000000" w:sz="4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설    명</w:t>
            </w:r>
          </w:p>
        </w:tc>
        <w:tc>
          <w:tcPr>
            <w:tcW w:w="151" w:type="dxa"/>
            <w:tcBorders>
              <w:top w:val="none" w:sz="45" w:space="0"/>
              <w:left w:val="none" w:sz="45" w:space="0"/>
              <w:bottom w:val="single" w:color="000000" w:sz="4" w:space="0"/>
              <w:right w:val="none" w:sz="45" w:space="0"/>
              <w:tl2br w:val="nil"/>
              <w:tr2bl w:val="nil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:</w:t>
            </w:r>
          </w:p>
        </w:tc>
        <w:tc>
          <w:tcPr>
            <w:tcW w:w="8220" w:type="dxa"/>
            <w:tcBorders>
              <w:top w:val="none" w:sz="45" w:space="0"/>
              <w:left w:val="none" w:sz="45" w:space="0"/>
              <w:bottom w:val="single" w:color="000000" w:sz="4" w:space="0"/>
              <w:right w:val="none" w:sz="45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가족관계의 등록 등에 관한 법률 시행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(2008. 1. 1.)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이후 현재까지 해당 지역의 가족관계등록관서를 통하여 부 또는 모 일방이 외국인인 다문화가정의 출생사건이 접수된 후 가족관계등록부에 기록된 정보를 집계한 일단위 통계 잠정치이며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구 단위 월별 다문화가정의 출생신고 건수를 나타낸 통계입니다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9718" w:type="dxa"/>
            <w:gridSpan w:val="4"/>
            <w:tcBorders>
              <w:top w:val="single" w:color="000000" w:sz="4" w:space="0"/>
              <w:left w:val="none" w:sz="45" w:space="0"/>
              <w:bottom w:val="none" w:sz="4" w:space="0"/>
              <w:right w:val="none" w:sz="45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</w:trPr>
        <w:tc>
          <w:tcPr>
            <w:tcW w:w="9718" w:type="dxa"/>
            <w:gridSpan w:val="4"/>
            <w:tcBorders>
              <w:top w:val="none" w:sz="4" w:space="0"/>
              <w:left w:val="none" w:sz="45" w:space="0"/>
              <w:bottom w:val="none" w:sz="2" w:space="0"/>
              <w:right w:val="none" w:sz="45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주요 자료항목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60" w:after="60" w:line="234" w:lineRule="auto"/>
        <w:ind w:left="328" w:right="0" w:hanging="328"/>
        <w:jc w:val="left"/>
        <w:textAlignment w:val="baseline"/>
        <w:rPr>
          <w:rFonts w:ascii="나눔고딕" w:eastAsia="나눔고딕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나눔고딕" w:eastAsia="나눔고딕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Overlap w:val="never"/>
        <w:tblW w:w="9751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tblHeader w:val="1"/>
          <w:cantSplit w:val="0"/>
          <w:trHeight w:val="56" w:hRule="atLeast"/>
        </w:trPr>
        <w:tc>
          <w:tcPr>
            <w:tcW w:w="739" w:type="dxa"/>
            <w:gridSpan w:val="2"/>
            <w:tcBorders>
              <w:top w:val="none" w:sz="2" w:space="0"/>
              <w:left w:val="none" w:sz="2" w:space="0"/>
              <w:bottom w:val="double" w:color="000000" w:sz="11" w:space="0"/>
              <w:right w:val="none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파일명 </w:t>
            </w:r>
          </w:p>
        </w:tc>
        <w:tc>
          <w:tcPr>
            <w:tcW w:w="174" w:type="dxa"/>
            <w:tcBorders>
              <w:top w:val="none" w:sz="2" w:space="0"/>
              <w:left w:val="none" w:sz="2" w:space="0"/>
              <w:bottom w:val="double" w:color="000000" w:sz="11" w:space="0"/>
              <w:right w:val="none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52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: </w:t>
            </w:r>
          </w:p>
        </w:tc>
        <w:tc>
          <w:tcPr>
            <w:tcW w:w="8837" w:type="dxa"/>
            <w:gridSpan w:val="3"/>
            <w:tcBorders>
              <w:top w:val="none" w:sz="2" w:space="0"/>
              <w:left w:val="none" w:sz="2" w:space="0"/>
              <w:bottom w:val="double" w:color="000000" w:sz="11" w:space="0"/>
              <w:right w:val="none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다문화가정 출생신고 현황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 TN_PF_BTD_MLTCLTUR_BIRTH_STTEMNT.txt )</w:t>
            </w:r>
          </w:p>
        </w:tc>
      </w:tr>
      <w:tr>
        <w:trPr>
          <w:tblHeader w:val="1"/>
          <w:cantSplit w:val="0"/>
          <w:trHeight w:val="56" w:hRule="atLeast"/>
        </w:trPr>
        <w:tc>
          <w:tcPr>
            <w:tcW w:w="566" w:type="dxa"/>
            <w:tcBorders>
              <w:top w:val="double" w:color="000000" w:sz="11" w:space="0"/>
              <w:left w:val="none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NO</w:t>
            </w:r>
          </w:p>
        </w:tc>
        <w:tc>
          <w:tcPr>
            <w:tcW w:w="2664" w:type="dxa"/>
            <w:gridSpan w:val="3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필드명</w:t>
            </w:r>
          </w:p>
        </w:tc>
        <w:tc>
          <w:tcPr>
            <w:tcW w:w="3400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필드내용</w:t>
            </w:r>
          </w:p>
        </w:tc>
        <w:tc>
          <w:tcPr>
            <w:tcW w:w="3120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비 고</w:t>
            </w:r>
          </w:p>
        </w:tc>
      </w:tr>
      <w:tr>
        <w:trPr>
          <w:cantSplit w:val="0"/>
          <w:trHeight w:val="313" w:hRule="atLeast"/>
        </w:trPr>
        <w:tc>
          <w:tcPr>
            <w:tcW w:w="566" w:type="dxa"/>
            <w:tcBorders>
              <w:top w:val="single" w:color="000000" w:sz="2" w:space="0"/>
              <w:left w:val="none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0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</w:t>
            </w:r>
          </w:p>
        </w:tc>
        <w:tc>
          <w:tcPr>
            <w:tcW w:w="2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inqire_ym</w:t>
            </w:r>
          </w:p>
        </w:tc>
        <w:tc>
          <w:tcPr>
            <w:tcW w:w="3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조회기간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36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r>
          </w:p>
        </w:tc>
      </w:tr>
      <w:tr>
        <w:trPr>
          <w:cantSplit w:val="0"/>
        </w:trPr>
        <w:tc>
          <w:tcPr>
            <w:tcW w:w="566" w:type="dxa"/>
            <w:tcBorders>
              <w:top w:val="single" w:color="000000" w:sz="2" w:space="0"/>
              <w:left w:val="none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0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2</w:t>
            </w:r>
          </w:p>
        </w:tc>
        <w:tc>
          <w:tcPr>
            <w:tcW w:w="2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ctprvn_nm</w:t>
            </w:r>
          </w:p>
        </w:tc>
        <w:tc>
          <w:tcPr>
            <w:tcW w:w="3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시도명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36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r>
          </w:p>
        </w:tc>
      </w:tr>
      <w:tr>
        <w:trPr>
          <w:cantSplit w:val="0"/>
        </w:trPr>
        <w:tc>
          <w:tcPr>
            <w:tcW w:w="566" w:type="dxa"/>
            <w:tcBorders>
              <w:top w:val="single" w:color="000000" w:sz="2" w:space="0"/>
              <w:left w:val="none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0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3</w:t>
            </w:r>
          </w:p>
        </w:tc>
        <w:tc>
          <w:tcPr>
            <w:tcW w:w="2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signgu_nm</w:t>
            </w:r>
          </w:p>
        </w:tc>
        <w:tc>
          <w:tcPr>
            <w:tcW w:w="3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9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시군구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36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r>
          </w:p>
        </w:tc>
      </w:tr>
      <w:tr>
        <w:trPr>
          <w:cantSplit w:val="0"/>
        </w:trPr>
        <w:tc>
          <w:tcPr>
            <w:tcW w:w="566" w:type="dxa"/>
            <w:tcBorders>
              <w:top w:val="single" w:color="000000" w:sz="2" w:space="0"/>
              <w:left w:val="none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0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4</w:t>
            </w:r>
          </w:p>
        </w:tc>
        <w:tc>
          <w:tcPr>
            <w:tcW w:w="2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emd_nm</w:t>
            </w:r>
          </w:p>
        </w:tc>
        <w:tc>
          <w:tcPr>
            <w:tcW w:w="3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구청명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36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r>
          </w:p>
        </w:tc>
      </w:tr>
      <w:tr>
        <w:trPr>
          <w:cantSplit w:val="0"/>
        </w:trPr>
        <w:tc>
          <w:tcPr>
            <w:tcW w:w="566" w:type="dxa"/>
            <w:tcBorders>
              <w:top w:val="single" w:color="000000" w:sz="2" w:space="0"/>
              <w:left w:val="none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0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5</w:t>
            </w:r>
          </w:p>
        </w:tc>
        <w:tc>
          <w:tcPr>
            <w:tcW w:w="2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managt_cnt</w:t>
            </w:r>
          </w:p>
        </w:tc>
        <w:tc>
          <w:tcPr>
            <w:tcW w:w="3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건수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36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r>
          </w:p>
        </w:tc>
      </w:tr>
      <w:tr>
        <w:trPr>
          <w:cantSplit w:val="0"/>
        </w:trPr>
        <w:tc>
          <w:tcPr>
            <w:tcW w:w="566" w:type="dxa"/>
            <w:tcBorders>
              <w:top w:val="single" w:color="000000" w:sz="2" w:space="0"/>
              <w:left w:val="none" w:sz="11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10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6</w:t>
            </w:r>
          </w:p>
        </w:tc>
        <w:tc>
          <w:tcPr>
            <w:tcW w:w="2664" w:type="dxa"/>
            <w:gridSpan w:val="3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ldadng_dt</w:t>
            </w:r>
          </w:p>
        </w:tc>
        <w:tc>
          <w:tcPr>
            <w:tcW w:w="3400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적재일시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double" w:color="000000" w:sz="11" w:space="0"/>
              <w:right w:val="none" w:sz="11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36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left"/>
              <w:textAlignment w:val="center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나눔고딕" w:eastAsia="나눔고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headerReference w:type="default" r:id="rId11"/>
      <w:footerReference w:type="default" r:id="rId12"/>
      <w:pgSz w:w="11905" w:h="16837" w:orient="portrait"/>
      <w:pgMar w:top="1304" w:right="1077" w:bottom="1700" w:left="1077" w:header="453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0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right"/>
      <w:textAlignment w:val="baseline"/>
      <w:rPr>
        <w:rFonts w:ascii="맑은 고딕" w:eastAsia="맑은 고딕"/>
        <w:color w:val="000000"/>
        <w:spacing w:val="0"/>
        <w:w w:val="100"/>
        <w:position w:val="0"/>
        <w:sz w:val="18"/>
        <w:bdr w:val="none" w:sz="2" w:space="0"/>
        <w:lang/>
      </w:rPr>
    </w:pPr>
    <w:r>
      <w:rPr>
        <w:rFonts w:ascii="맑은 고딕" w:eastAsia="맑은 고딕"/>
        <w:color w:val="000000"/>
        <w:spacing w:val="0"/>
        <w:w w:val="100"/>
        <w:position w:val="0"/>
        <w:sz w:val="18"/>
        <w:bdr w:val="none" w:sz="2" w:space="0"/>
        <w:lang/>
      </w:rPr>
      <w:t xml:space="preserve">서울시특별시 빅데이터 캠퍼스 자료안내서</w:t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td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15">
    <w:name w:val="xl93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16">
    <w:name w:val="xl227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xl228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18">
    <w:name w:val="xl66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9">
    <w:name w:val="xl65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c5d9f1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20">
    <w:name w:val="xl4304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나눔고딕" w:eastAsia="나눔고딕"/>
      <w:color w:val="404040"/>
      <w:spacing w:val="0"/>
      <w:w w:val="100"/>
      <w:position w:val="0"/>
      <w:sz w:val="20"/>
      <w:bdr w:val="none" w:sz="2" w:space="0"/>
      <w:lang/>
    </w:rPr>
  </w:style>
  <w:style w:type="paragraph" w:styleId="21">
    <w:name w:val="xl4302"/>
    <w:next w:val="2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나눔고딕" w:eastAsia="나눔고딕"/>
      <w:color w:val="404040"/>
      <w:spacing w:val="0"/>
      <w:w w:val="100"/>
      <w:position w:val="0"/>
      <w:sz w:val="20"/>
      <w:bdr w:val="none" w:sz="2" w:space="0"/>
      <w:lang/>
    </w:rPr>
  </w:style>
  <w:style w:type="paragraph" w:styleId="22">
    <w:name w:val="xl4303"/>
    <w:next w:val="2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나눔고딕" w:eastAsia="나눔고딕"/>
      <w:color w:val="404040"/>
      <w:spacing w:val="0"/>
      <w:w w:val="100"/>
      <w:position w:val="0"/>
      <w:sz w:val="20"/>
      <w:bdr w:val="none" w:sz="2" w:space="0"/>
      <w:lang/>
    </w:rPr>
  </w:style>
  <w:style w:type="paragraph" w:styleId="23">
    <w:name w:val="xl226"/>
    <w:next w:val="2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24">
    <w:name w:val="xl229"/>
    <w:next w:val="2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25">
    <w:name w:val="xl231"/>
    <w:next w:val="2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26">
    <w:name w:val="xl235"/>
    <w:next w:val="2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27">
    <w:name w:val="xl233"/>
    <w:next w:val="2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6"/>
      <w:bdr w:val="none" w:sz="2" w:space="0"/>
      <w:lang/>
    </w:rPr>
  </w:style>
  <w:style w:type="paragraph" w:styleId="28">
    <w:name w:val="xl232"/>
    <w:next w:val="2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29">
    <w:name w:val="xl230"/>
    <w:next w:val="2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6"/>
      <w:bdr w:val="none" w:sz="2" w:space="0"/>
      <w:lang/>
    </w:rPr>
  </w:style>
  <w:style w:type="paragraph" w:styleId="30">
    <w:name w:val="xl234"/>
    <w:next w:val="3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31">
    <w:name w:val="xl28025"/>
    <w:next w:val="3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32">
    <w:name w:val="xl96"/>
    <w:next w:val="3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33">
    <w:name w:val="xl98"/>
    <w:next w:val="33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9d9d9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34">
    <w:name w:val="1.1"/>
    <w:next w:val="34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" w:right="0" w:firstLine="0"/>
      <w:jc w:val="both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22"/>
      <w:bdr w:val="none" w:sz="2" w:space="0"/>
      <w:lang/>
    </w:rPr>
  </w:style>
  <w:style w:type="paragraph" w:styleId="35">
    <w:name w:val="xl67"/>
    <w:next w:val="35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36">
    <w:name w:val="xl68"/>
    <w:next w:val="3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37">
    <w:name w:val="xl69"/>
    <w:next w:val="3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38">
    <w:name w:val="본문 사본2"/>
    <w:next w:val="3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9">
    <w:name w:val="바탕글 사본2"/>
    <w:next w:val="3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0">
    <w:name w:val="xl143"/>
    <w:next w:val="4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굴림체" w:eastAsia="굴림체"/>
      <w:color w:val="000000"/>
      <w:spacing w:val="0"/>
      <w:w w:val="100"/>
      <w:position w:val="0"/>
      <w:sz w:val="18"/>
      <w:bdr w:val="none" w:sz="2" w:space="0"/>
      <w:lang/>
    </w:rPr>
  </w:style>
  <w:style w:type="paragraph" w:styleId="41">
    <w:name w:val="xl142"/>
    <w:next w:val="41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굴림체" w:eastAsia="굴림체"/>
      <w:color w:val="000000"/>
      <w:spacing w:val="0"/>
      <w:w w:val="100"/>
      <w:position w:val="0"/>
      <w:sz w:val="18"/>
      <w:bdr w:val="none" w:sz="2" w:space="0"/>
      <w:lang/>
    </w:rPr>
  </w:style>
  <w:style w:type="paragraph" w:styleId="42">
    <w:name w:val="xl140"/>
    <w:next w:val="42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굴림체" w:eastAsia="굴림체"/>
      <w:color w:val="000000"/>
      <w:spacing w:val="0"/>
      <w:w w:val="100"/>
      <w:position w:val="0"/>
      <w:sz w:val="18"/>
      <w:bdr w:val="none" w:sz="2" w:space="0"/>
      <w:lang/>
    </w:rPr>
  </w:style>
  <w:style w:type="paragraph" w:styleId="43">
    <w:name w:val="xl28027"/>
    <w:next w:val="4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나눔고딕" w:eastAsia="나눔고딕"/>
      <w:color w:val="404040"/>
      <w:spacing w:val="0"/>
      <w:w w:val="100"/>
      <w:position w:val="0"/>
      <w:sz w:val="20"/>
      <w:bdr w:val="none" w:sz="2" w:space="0"/>
      <w:lang/>
    </w:rPr>
  </w:style>
  <w:style w:type="paragraph" w:styleId="44">
    <w:name w:val="xl28026"/>
    <w:next w:val="4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나눔고딕" w:eastAsia="나눔고딕"/>
      <w:color w:val="404040"/>
      <w:spacing w:val="0"/>
      <w:w w:val="100"/>
      <w:position w:val="0"/>
      <w:sz w:val="20"/>
      <w:bdr w:val="none" w:sz="2" w:space="0"/>
      <w:lang/>
    </w:rPr>
  </w:style>
  <w:style w:type="paragraph" w:styleId="45">
    <w:name w:val="본문(신견고 28)"/>
    <w:next w:val="4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189" w:lineRule="auto"/>
      <w:ind w:left="0" w:right="0" w:firstLine="0"/>
      <w:jc w:val="center"/>
      <w:textAlignment w:val="baseline"/>
    </w:pPr>
    <w:rPr>
      <w:rFonts w:ascii="신명 견고딕" w:eastAsia="신명 견고딕"/>
      <w:color w:val="000000"/>
      <w:spacing w:val="0"/>
      <w:w w:val="80"/>
      <w:position w:val="0"/>
      <w:sz w:val="56"/>
      <w:bdr w:val="none" w:sz="2" w:space="0"/>
      <w:lang/>
    </w:rPr>
  </w:style>
  <w:style w:type="paragraph" w:styleId="46">
    <w:name w:val="xl4342"/>
    <w:next w:val="4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47">
    <w:name w:val="xl4306"/>
    <w:next w:val="47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00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48">
    <w:name w:val="xl4311"/>
    <w:next w:val="4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49">
    <w:name w:val="표내용 1"/>
    <w:next w:val="4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34" w:lineRule="auto"/>
      <w:ind w:left="60" w:right="60" w:firstLine="0"/>
      <w:jc w:val="center"/>
      <w:textAlignment w:val="baseline"/>
    </w:pPr>
    <w:rPr>
      <w:rFonts w:ascii="KoPub돋움체 Bold" w:eastAsia="KoPub돋움체 Bold"/>
      <w:color w:val="000000"/>
      <w:spacing w:val="-16"/>
      <w:w w:val="95"/>
      <w:position w:val="0"/>
      <w:sz w:val="21"/>
      <w:bdr w:val="none" w:sz="2" w:space="0"/>
      <w:lang/>
    </w:rPr>
  </w:style>
  <w:style w:type="paragraph" w:styleId="50">
    <w:name w:val="xl4334"/>
    <w:next w:val="5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1">
    <w:name w:val="xl4336"/>
    <w:next w:val="51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2">
    <w:name w:val="xl4307"/>
    <w:next w:val="52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8db4e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3">
    <w:name w:val="xl4305"/>
    <w:next w:val="5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4">
    <w:name w:val="xl4308"/>
    <w:next w:val="54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8db4e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5">
    <w:name w:val="xl4335"/>
    <w:next w:val="55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6">
    <w:name w:val="xl4323"/>
    <w:next w:val="56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bfbfbf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7">
    <w:name w:val="xl4324"/>
    <w:next w:val="57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8db4e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8">
    <w:name w:val="xl4326"/>
    <w:next w:val="58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59">
    <w:name w:val="xl4309"/>
    <w:next w:val="59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8db4e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0">
    <w:name w:val="xl4343"/>
    <w:next w:val="6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1">
    <w:name w:val="xl4312"/>
    <w:next w:val="6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2">
    <w:name w:val="xl4313"/>
    <w:next w:val="6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3">
    <w:name w:val="xl4327"/>
    <w:next w:val="63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4">
    <w:name w:val="xl4339"/>
    <w:next w:val="6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5">
    <w:name w:val="xl4310"/>
    <w:next w:val="6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6">
    <w:name w:val="xl4338"/>
    <w:next w:val="66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7">
    <w:name w:val="xl4340"/>
    <w:next w:val="67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e6b9b8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8">
    <w:name w:val="xl4320"/>
    <w:next w:val="6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69">
    <w:name w:val="xl4314"/>
    <w:next w:val="6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0">
    <w:name w:val="xl4315"/>
    <w:next w:val="70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8db4e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1">
    <w:name w:val="xl4321"/>
    <w:next w:val="71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8db4e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2">
    <w:name w:val="xl4322"/>
    <w:next w:val="7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3">
    <w:name w:val="xl4328"/>
    <w:next w:val="73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4">
    <w:name w:val="xl4331"/>
    <w:next w:val="74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5">
    <w:name w:val="xl4341"/>
    <w:next w:val="75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6">
    <w:name w:val="xl4319"/>
    <w:next w:val="76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2f2f2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7">
    <w:name w:val="xl4316"/>
    <w:next w:val="77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2f2f2"/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8">
    <w:name w:val="xl4317"/>
    <w:next w:val="7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79">
    <w:name w:val="xl4332"/>
    <w:next w:val="79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dbeef3"/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80">
    <w:name w:val="표내용 2"/>
    <w:next w:val="8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198" w:lineRule="auto"/>
      <w:ind w:left="60" w:right="60" w:firstLine="0"/>
      <w:jc w:val="left"/>
      <w:textAlignment w:val="baseline"/>
    </w:pPr>
    <w:rPr>
      <w:rFonts w:ascii="KoPub바탕체 Light" w:eastAsia="KoPub바탕체 Light"/>
      <w:color w:val="000000"/>
      <w:spacing w:val="-16"/>
      <w:w w:val="95"/>
      <w:position w:val="0"/>
      <w:sz w:val="21"/>
      <w:bdr w:val="none" w:sz="2" w:space="0"/>
      <w:lang/>
    </w:rPr>
  </w:style>
  <w:style w:type="paragraph" w:styleId="81">
    <w:name w:val="xl119"/>
    <w:next w:val="8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6"/>
      <w:bdr w:val="none" w:sz="2" w:space="0"/>
      <w:lang/>
    </w:rPr>
  </w:style>
  <w:style w:type="paragraph" w:styleId="82">
    <w:name w:val="MS바탕글"/>
    <w:next w:val="8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100" w:line="207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83">
    <w:name w:val="xl75"/>
    <w:next w:val="83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84">
    <w:name w:val="xl76"/>
    <w:next w:val="84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85">
    <w:name w:val="xl78"/>
    <w:next w:val="85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ffffff"/>
      <w:tabs/>
      <w:wordWrap w:val="1"/>
      <w:snapToGrid w:val="1"/>
      <w:spacing w:before="0" w:after="0" w:line="180" w:lineRule="auto"/>
      <w:ind w:left="0" w:right="0" w:firstLine="0"/>
      <w:jc w:val="left"/>
      <w:textAlignment w:val="bottom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86">
    <w:name w:val="xl74"/>
    <w:next w:val="86"/>
    <w:pPr>
      <w:pBdr>
        <w:top w:val="none" w:sz="2" w:space="0"/>
        <w:left w:val="none" w:sz="2" w:space="0"/>
        <w:bottom w:val="none" w:sz="2" w:space="0"/>
        <w:right w:val="none" w:sz="2" w:space="0"/>
      </w:pBdr>
      <w:shd w:val="clear" w:fill="ccc0da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87">
    <w:name w:val="xl77"/>
    <w:next w:val="8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88">
    <w:name w:val="xl70"/>
    <w:next w:val="8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89">
    <w:name w:val="xl80"/>
    <w:next w:val="8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90">
    <w:name w:val="xl83"/>
    <w:next w:val="9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91">
    <w:name w:val="xl71"/>
    <w:next w:val="9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92">
    <w:name w:val="xl86"/>
    <w:next w:val="9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돋움" w:eastAsia="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93">
    <w:name w:val="xl3921"/>
    <w:next w:val="9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94">
    <w:name w:val="xl157"/>
    <w:next w:val="9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95">
    <w:name w:val="xl158"/>
    <w:next w:val="9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96">
    <w:name w:val="xl159"/>
    <w:next w:val="9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97">
    <w:name w:val="xl160"/>
    <w:next w:val="9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98">
    <w:name w:val="xl161"/>
    <w:next w:val="9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99">
    <w:name w:val="xl162"/>
    <w:next w:val="9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100">
    <w:name w:val="xl167"/>
    <w:next w:val="10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16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Relationship Id="rId12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2016-04-12T05:53:31Z</dcterms:created>
  <dc:creator>user</dc:creator>
</cp:coreProperties>
</file>