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32" w:rsidRDefault="00E22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38DF"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6" type="#_x0000_t64" style="position:absolute;margin-left:18pt;margin-top:43.55pt;width:438pt;height:627pt;z-index:251658240;mso-position-horizontal-relative:text;mso-position-vertical-relative:text">
            <v:textbox>
              <w:txbxContent>
                <w:p w:rsidR="00E22532" w:rsidRPr="00B647B2" w:rsidRDefault="00E22532">
                  <w:pPr>
                    <w:rPr>
                      <w:b/>
                      <w:sz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647B2">
                    <w:rPr>
                      <w:b/>
                      <w:sz w:val="28"/>
                    </w:rPr>
                    <w:t>LAB 1:</w:t>
                  </w:r>
                </w:p>
                <w:p w:rsidR="00E22532" w:rsidRPr="00B647B2" w:rsidRDefault="00B647B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  <w:t>GRUOP :WHITE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1)BINIAM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  <w:r w:rsidRPr="00B647B2">
                    <w:rPr>
                      <w:b/>
                      <w:sz w:val="28"/>
                    </w:rPr>
                    <w:t xml:space="preserve"> WONDIMAGEGNEHU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2) KOKEB BEYENE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3) SEGNI  LENCHO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4) BELSTI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  <w:r w:rsidRPr="00B647B2">
                    <w:rPr>
                      <w:b/>
                      <w:sz w:val="28"/>
                    </w:rPr>
                    <w:t xml:space="preserve"> ASRESS</w:t>
                  </w:r>
                </w:p>
              </w:txbxContent>
            </v:textbox>
          </v:shape>
        </w:pict>
      </w:r>
    </w:p>
    <w:sectPr w:rsidR="00E22532" w:rsidSect="0064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22532"/>
    <w:rsid w:val="000318D2"/>
    <w:rsid w:val="001E76E7"/>
    <w:rsid w:val="00640559"/>
    <w:rsid w:val="007D38DF"/>
    <w:rsid w:val="00B647B2"/>
    <w:rsid w:val="00E22532"/>
    <w:rsid w:val="00F8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3</cp:revision>
  <dcterms:created xsi:type="dcterms:W3CDTF">2017-05-03T13:38:00Z</dcterms:created>
  <dcterms:modified xsi:type="dcterms:W3CDTF">2017-05-03T18:43:00Z</dcterms:modified>
</cp:coreProperties>
</file>