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B2F" w:rsidRPr="002F5B2F" w:rsidRDefault="002F5B2F" w:rsidP="002F5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t>Here is the full implementation with all the updates, including KYC document upload and PostgreSQL integration.</w:t>
      </w:r>
    </w:p>
    <w:p w:rsidR="002F5B2F" w:rsidRPr="002F5B2F" w:rsidRDefault="002F5B2F" w:rsidP="002F5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5B2F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Virtual Environment and Install Dependencies</w:t>
      </w:r>
    </w:p>
    <w:p w:rsidR="002F5B2F" w:rsidRPr="002F5B2F" w:rsidRDefault="002F5B2F" w:rsidP="002F5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t>Run the following commands in your terminal: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# Install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virtualenv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if you don't have it already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virtualenv</w:t>
      </w:r>
      <w:proofErr w:type="spell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# Create a virtual environment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virtualenv</w:t>
      </w:r>
      <w:proofErr w:type="spellEnd"/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# Activate the virtual environment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/bin/activate  # For Windows, use `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\Scripts\activate`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# Install Django and other dependencies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django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djangorestframework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djangorestframework-simplejwt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psycopg2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Save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dependencies to requirements.txt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freeze &gt; requirements.txt</w:t>
      </w:r>
    </w:p>
    <w:p w:rsidR="002F5B2F" w:rsidRPr="002F5B2F" w:rsidRDefault="002F5B2F" w:rsidP="002F5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F5B2F" w:rsidRPr="002F5B2F" w:rsidRDefault="002F5B2F" w:rsidP="002F5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5B2F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Django Project and User Management App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# Create Django project and app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django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-admin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startproject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stock_simulation</w:t>
      </w:r>
      <w:proofErr w:type="spell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stock_simulation</w:t>
      </w:r>
      <w:proofErr w:type="spell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manage.py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startapp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users</w:t>
      </w:r>
    </w:p>
    <w:p w:rsidR="002F5B2F" w:rsidRPr="002F5B2F" w:rsidRDefault="002F5B2F" w:rsidP="002F5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F5B2F" w:rsidRPr="002F5B2F" w:rsidRDefault="002F5B2F" w:rsidP="002F5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5B2F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Configure PostgreSQL in Django</w:t>
      </w:r>
    </w:p>
    <w:p w:rsidR="002F5B2F" w:rsidRPr="002F5B2F" w:rsidRDefault="002F5B2F" w:rsidP="002F5B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b/>
          <w:bCs/>
          <w:sz w:val="24"/>
          <w:szCs w:val="24"/>
        </w:rPr>
        <w:t>Create PostgreSQL Database:</w:t>
      </w:r>
    </w:p>
    <w:p w:rsidR="002F5B2F" w:rsidRPr="002F5B2F" w:rsidRDefault="002F5B2F" w:rsidP="002F5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t xml:space="preserve">Create a new PostgreSQL database and user by opening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psql</w:t>
      </w:r>
      <w:proofErr w:type="spellEnd"/>
      <w:r w:rsidRPr="002F5B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CREATE DATABASE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stock_simulation_db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CREATE USER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stock_user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WITH PASSWORD '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your_password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';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ALTER ROLE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stock_user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SET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client_encoding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TO 'utf8';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ALTER ROLE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stock_user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SET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default_transaction_isolation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TO 'read committed';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ALTER ROLE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stock_user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SET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timezone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TO 'UTC';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GRANT ALL PRIVILEGES ON DATABASE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stock_simulation_db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TO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stock_user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;</w:t>
      </w:r>
    </w:p>
    <w:p w:rsidR="002F5B2F" w:rsidRPr="002F5B2F" w:rsidRDefault="002F5B2F" w:rsidP="002F5B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Update Django </w:t>
      </w:r>
      <w:r w:rsidRPr="002F5B2F">
        <w:rPr>
          <w:rFonts w:ascii="Courier New" w:eastAsia="Times New Roman" w:hAnsi="Courier New" w:cs="Courier New"/>
          <w:b/>
          <w:bCs/>
          <w:sz w:val="20"/>
          <w:szCs w:val="20"/>
        </w:rPr>
        <w:t>settings.py</w:t>
      </w:r>
      <w:r w:rsidRPr="002F5B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PostgreSQL:</w:t>
      </w:r>
    </w:p>
    <w:p w:rsidR="002F5B2F" w:rsidRPr="002F5B2F" w:rsidRDefault="002F5B2F" w:rsidP="002F5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stock_simulation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/settings.py</w:t>
      </w:r>
      <w:r w:rsidRPr="002F5B2F">
        <w:rPr>
          <w:rFonts w:ascii="Times New Roman" w:eastAsia="Times New Roman" w:hAnsi="Times New Roman" w:cs="Times New Roman"/>
          <w:sz w:val="24"/>
          <w:szCs w:val="24"/>
        </w:rPr>
        <w:t>, configure the database to use PostgreSQL: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DATABASES = {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': {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'ENGINE': '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django.db.backends.postgresql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',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'NAME': '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stock_simulation_db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',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'USER': '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stock_user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',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'PASSWORD': '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your_password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',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'HOST': 'localhost',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'PORT': '5432',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}</w:t>
      </w:r>
    </w:p>
    <w:p w:rsidR="002F5B2F" w:rsidRPr="002F5B2F" w:rsidRDefault="002F5B2F" w:rsidP="002F5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t>Also, configure Django to handle media files (for KYC document uploads):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MEDIA_URL = '/media/'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MEDIA_ROOT =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os.path.join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BASE_DIR, 'media')</w:t>
      </w:r>
    </w:p>
    <w:p w:rsidR="002F5B2F" w:rsidRPr="002F5B2F" w:rsidRDefault="002F5B2F" w:rsidP="002F5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F5B2F" w:rsidRPr="002F5B2F" w:rsidRDefault="002F5B2F" w:rsidP="002F5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5B2F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Create Custom User Model with KYC Fields</w:t>
      </w:r>
    </w:p>
    <w:p w:rsidR="002F5B2F" w:rsidRPr="002F5B2F" w:rsidRDefault="002F5B2F" w:rsidP="002F5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2F5B2F">
        <w:rPr>
          <w:rFonts w:ascii="Courier New" w:eastAsia="Times New Roman" w:hAnsi="Courier New" w:cs="Courier New"/>
          <w:sz w:val="20"/>
          <w:szCs w:val="20"/>
        </w:rPr>
        <w:t>users/models.py</w:t>
      </w:r>
      <w:r w:rsidRPr="002F5B2F">
        <w:rPr>
          <w:rFonts w:ascii="Times New Roman" w:eastAsia="Times New Roman" w:hAnsi="Times New Roman" w:cs="Times New Roman"/>
          <w:sz w:val="24"/>
          <w:szCs w:val="24"/>
        </w:rPr>
        <w:t xml:space="preserve">, create the custom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CustomUser</w:t>
      </w:r>
      <w:proofErr w:type="spellEnd"/>
      <w:r w:rsidRPr="002F5B2F">
        <w:rPr>
          <w:rFonts w:ascii="Times New Roman" w:eastAsia="Times New Roman" w:hAnsi="Times New Roman" w:cs="Times New Roman"/>
          <w:sz w:val="24"/>
          <w:szCs w:val="24"/>
        </w:rPr>
        <w:t xml:space="preserve"> model with KYC fields: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django.contrib.auth.models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AbstractUser</w:t>
      </w:r>
      <w:proofErr w:type="spell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django.db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import models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CustomUser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AbstractUser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):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ROLE_CHOICES = [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('trader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', 'Trader'),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('regulator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', 'Regulator'),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('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company_admin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', 'Company Admin'),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role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=15, choices=ROLE_CHOICES, default='trader')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# KYC fields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kyc_document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models.FileField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upload_to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kyc_documents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/', blank=True, null=True)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kyc_verified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models.BooleanField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default=False)  # Admin will verify this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__(self):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self.username</w:t>
      </w:r>
      <w:proofErr w:type="spellEnd"/>
    </w:p>
    <w:p w:rsidR="002F5B2F" w:rsidRPr="002F5B2F" w:rsidRDefault="002F5B2F" w:rsidP="002F5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stock_simulation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/settings.py</w:t>
      </w:r>
      <w:r w:rsidRPr="002F5B2F">
        <w:rPr>
          <w:rFonts w:ascii="Times New Roman" w:eastAsia="Times New Roman" w:hAnsi="Times New Roman" w:cs="Times New Roman"/>
          <w:sz w:val="24"/>
          <w:szCs w:val="24"/>
        </w:rPr>
        <w:t>, add the custom user model configuration: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AUTH_USER_MODEL = '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users.CustomUser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'</w:t>
      </w:r>
    </w:p>
    <w:p w:rsidR="002F5B2F" w:rsidRPr="002F5B2F" w:rsidRDefault="002F5B2F" w:rsidP="002F5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F5B2F" w:rsidRPr="002F5B2F" w:rsidRDefault="002F5B2F" w:rsidP="002F5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5B2F">
        <w:rPr>
          <w:rFonts w:ascii="Times New Roman" w:eastAsia="Times New Roman" w:hAnsi="Times New Roman" w:cs="Times New Roman"/>
          <w:b/>
          <w:bCs/>
          <w:sz w:val="27"/>
          <w:szCs w:val="27"/>
        </w:rPr>
        <w:t>Step 5: Set Up JWT Authentication</w:t>
      </w:r>
    </w:p>
    <w:p w:rsidR="002F5B2F" w:rsidRPr="002F5B2F" w:rsidRDefault="002F5B2F" w:rsidP="002F5B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JWT Authentication to </w:t>
      </w:r>
      <w:r w:rsidRPr="002F5B2F">
        <w:rPr>
          <w:rFonts w:ascii="Courier New" w:eastAsia="Times New Roman" w:hAnsi="Courier New" w:cs="Courier New"/>
          <w:b/>
          <w:bCs/>
          <w:sz w:val="20"/>
          <w:szCs w:val="20"/>
        </w:rPr>
        <w:t>settings.py</w:t>
      </w:r>
      <w:r w:rsidRPr="002F5B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F5B2F" w:rsidRPr="002F5B2F" w:rsidRDefault="002F5B2F" w:rsidP="002F5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stock_simulation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/settings.py</w:t>
      </w:r>
      <w:r w:rsidRPr="002F5B2F">
        <w:rPr>
          <w:rFonts w:ascii="Times New Roman" w:eastAsia="Times New Roman" w:hAnsi="Times New Roman" w:cs="Times New Roman"/>
          <w:sz w:val="24"/>
          <w:szCs w:val="24"/>
        </w:rPr>
        <w:t>, add the following settings to configure JWT authentication and token expiration: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REST_FRAMEWORK = {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'DEFAULT_AUTHENTICATION_CLASSES': (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rest_framework_simplejwt.authentication.JWTAuthentication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',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),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}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timedelta</w:t>
      </w:r>
      <w:proofErr w:type="spell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SIMPLE_JWT = {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'ACCESS_TOKEN_LIFETIME':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timedelta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days=2),  # Token expires in 2 days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'REFRESH_TOKEN_LIFETIME':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timedelta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days=7),  # Refresh token expires in 7 days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'ROTATE_REFRESH_TOKENS': True,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'BLACKLIST_AFTER_ROTATION': True,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}</w:t>
      </w:r>
    </w:p>
    <w:p w:rsidR="002F5B2F" w:rsidRPr="002F5B2F" w:rsidRDefault="002F5B2F" w:rsidP="002F5B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r w:rsidRPr="002F5B2F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Serializer</w:t>
      </w:r>
      <w:proofErr w:type="spellEnd"/>
      <w:r w:rsidRPr="002F5B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User Registration and KYC:</w:t>
      </w:r>
    </w:p>
    <w:p w:rsidR="002F5B2F" w:rsidRPr="002F5B2F" w:rsidRDefault="002F5B2F" w:rsidP="002F5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2F5B2F">
        <w:rPr>
          <w:rFonts w:ascii="Courier New" w:eastAsia="Times New Roman" w:hAnsi="Courier New" w:cs="Courier New"/>
          <w:sz w:val="20"/>
          <w:szCs w:val="20"/>
        </w:rPr>
        <w:t>users/serializers.py</w:t>
      </w:r>
      <w:r w:rsidRPr="002F5B2F">
        <w:rPr>
          <w:rFonts w:ascii="Times New Roman" w:eastAsia="Times New Roman" w:hAnsi="Times New Roman" w:cs="Times New Roman"/>
          <w:sz w:val="24"/>
          <w:szCs w:val="24"/>
        </w:rPr>
        <w:t xml:space="preserve">, define the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UserSerializer</w:t>
      </w:r>
      <w:proofErr w:type="spellEnd"/>
      <w:r w:rsidRPr="002F5B2F">
        <w:rPr>
          <w:rFonts w:ascii="Times New Roman" w:eastAsia="Times New Roman" w:hAnsi="Times New Roman" w:cs="Times New Roman"/>
          <w:sz w:val="24"/>
          <w:szCs w:val="24"/>
        </w:rPr>
        <w:t xml:space="preserve"> to handle user registration and KYC: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django.contrib.auth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get_user_model</w:t>
      </w:r>
      <w:proofErr w:type="spell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rest_framework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serializers</w:t>
      </w:r>
      <w:proofErr w:type="spell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User =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get_user_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model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UserSerializer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serializers.ModelSerializer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):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Meta: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= User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fields = ('username', 'email', 'password', 'role', '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kyc_document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kyc_verified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')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extra_kwargs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= {'password': {'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write_only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': True}, '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kyc_verified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': {'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read_only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': True}}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create(self,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validated_data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):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User.objects.create_user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username=</w:t>
      </w:r>
      <w:proofErr w:type="spellStart"/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validated_data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['username'],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password=</w:t>
      </w:r>
      <w:proofErr w:type="spellStart"/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validated_data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['password'],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email=</w:t>
      </w:r>
      <w:proofErr w:type="spellStart"/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validated_data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['email'],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role=</w:t>
      </w:r>
      <w:proofErr w:type="spellStart"/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validated_data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['role'],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kyc_document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validated_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data.get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kyc_document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', None),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)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user</w:t>
      </w:r>
    </w:p>
    <w:p w:rsidR="002F5B2F" w:rsidRPr="002F5B2F" w:rsidRDefault="002F5B2F" w:rsidP="002F5B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Registration and Login Views:</w:t>
      </w:r>
    </w:p>
    <w:p w:rsidR="002F5B2F" w:rsidRPr="002F5B2F" w:rsidRDefault="002F5B2F" w:rsidP="002F5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2F5B2F">
        <w:rPr>
          <w:rFonts w:ascii="Courier New" w:eastAsia="Times New Roman" w:hAnsi="Courier New" w:cs="Courier New"/>
          <w:sz w:val="20"/>
          <w:szCs w:val="20"/>
        </w:rPr>
        <w:t>users/views.py</w:t>
      </w:r>
      <w:r w:rsidRPr="002F5B2F">
        <w:rPr>
          <w:rFonts w:ascii="Times New Roman" w:eastAsia="Times New Roman" w:hAnsi="Times New Roman" w:cs="Times New Roman"/>
          <w:sz w:val="24"/>
          <w:szCs w:val="24"/>
        </w:rPr>
        <w:t>, create the view for user registration and authentication: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django.contrib.auth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get_user_model</w:t>
      </w:r>
      <w:proofErr w:type="spell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rest_framework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import generics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rest_framework.permissions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AllowAny</w:t>
      </w:r>
      <w:proofErr w:type="spell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rest_framework.parsers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MultiPartParser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FormParser</w:t>
      </w:r>
      <w:proofErr w:type="spell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serializers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UserSerializer</w:t>
      </w:r>
      <w:proofErr w:type="spell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User =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get_user_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model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RegisterUser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generics.CreateAPIView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):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queryset</w:t>
      </w:r>
      <w:proofErr w:type="spellEnd"/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User.objects.all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()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permission_classes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AllowAny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,)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serializer_class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UserSerializer</w:t>
      </w:r>
      <w:proofErr w:type="spell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parser_classes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MultiPartParser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FormParser</w:t>
      </w:r>
      <w:proofErr w:type="spellEnd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)  #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For file uploads</w:t>
      </w:r>
    </w:p>
    <w:p w:rsidR="002F5B2F" w:rsidRPr="002F5B2F" w:rsidRDefault="002F5B2F" w:rsidP="002F5B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b/>
          <w:bCs/>
          <w:sz w:val="24"/>
          <w:szCs w:val="24"/>
        </w:rPr>
        <w:t>Set up URLs for User Management:</w:t>
      </w:r>
    </w:p>
    <w:p w:rsidR="002F5B2F" w:rsidRPr="002F5B2F" w:rsidRDefault="002F5B2F" w:rsidP="002F5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2F5B2F">
        <w:rPr>
          <w:rFonts w:ascii="Courier New" w:eastAsia="Times New Roman" w:hAnsi="Courier New" w:cs="Courier New"/>
          <w:sz w:val="20"/>
          <w:szCs w:val="20"/>
        </w:rPr>
        <w:t>users/urls.py</w:t>
      </w:r>
      <w:r w:rsidRPr="002F5B2F">
        <w:rPr>
          <w:rFonts w:ascii="Times New Roman" w:eastAsia="Times New Roman" w:hAnsi="Times New Roman" w:cs="Times New Roman"/>
          <w:sz w:val="24"/>
          <w:szCs w:val="24"/>
        </w:rPr>
        <w:t>, define routes for registration, login, and token refresh: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django.urls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import path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rest_framework_simplejwt.views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import (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TokenObtainPairView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TokenRefreshView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)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.views import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RegisterUser</w:t>
      </w:r>
      <w:proofErr w:type="spell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urlpatterns</w:t>
      </w:r>
      <w:proofErr w:type="spellEnd"/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path(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'register/',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RegisterUser.as_view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(), name='register'),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path(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'login/',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TokenObtainPairView.as_view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(), name='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token_obtain_pair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'),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path(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'token/refresh/',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TokenRefreshView.as_view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(), name='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token_refresh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'),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]</w:t>
      </w:r>
    </w:p>
    <w:p w:rsidR="002F5B2F" w:rsidRPr="002F5B2F" w:rsidRDefault="002F5B2F" w:rsidP="002F5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t xml:space="preserve">Then include these routes in the main project </w:t>
      </w:r>
      <w:r w:rsidRPr="002F5B2F">
        <w:rPr>
          <w:rFonts w:ascii="Courier New" w:eastAsia="Times New Roman" w:hAnsi="Courier New" w:cs="Courier New"/>
          <w:sz w:val="20"/>
          <w:szCs w:val="20"/>
        </w:rPr>
        <w:t>urls.py</w:t>
      </w:r>
      <w:r w:rsidRPr="002F5B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django.urls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import path, include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django.conf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import settings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django.conf.urls.static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import static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urlpatterns</w:t>
      </w:r>
      <w:proofErr w:type="spellEnd"/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path(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/users/', include('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users.urls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')),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] +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static(</w:t>
      </w:r>
      <w:proofErr w:type="spellStart"/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settings.MEDIA_URL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document_root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settings.MEDIA_ROOT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)</w:t>
      </w:r>
    </w:p>
    <w:p w:rsidR="002F5B2F" w:rsidRPr="002F5B2F" w:rsidRDefault="002F5B2F" w:rsidP="002F5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F5B2F" w:rsidRPr="002F5B2F" w:rsidRDefault="002F5B2F" w:rsidP="002F5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5B2F">
        <w:rPr>
          <w:rFonts w:ascii="Times New Roman" w:eastAsia="Times New Roman" w:hAnsi="Times New Roman" w:cs="Times New Roman"/>
          <w:b/>
          <w:bCs/>
          <w:sz w:val="27"/>
          <w:szCs w:val="27"/>
        </w:rPr>
        <w:t>Step 6: Run Migrations and Start Django Server</w:t>
      </w:r>
    </w:p>
    <w:p w:rsidR="002F5B2F" w:rsidRPr="002F5B2F" w:rsidRDefault="002F5B2F" w:rsidP="002F5B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b/>
          <w:bCs/>
          <w:sz w:val="24"/>
          <w:szCs w:val="24"/>
        </w:rPr>
        <w:t>Apply Migrations:</w:t>
      </w:r>
    </w:p>
    <w:p w:rsidR="002F5B2F" w:rsidRPr="002F5B2F" w:rsidRDefault="002F5B2F" w:rsidP="002F5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t>Run the following commands to apply the database migrations for PostgreSQL: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manage.py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makemigrations</w:t>
      </w:r>
      <w:proofErr w:type="spell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manage.py migrate</w:t>
      </w:r>
    </w:p>
    <w:p w:rsidR="002F5B2F" w:rsidRPr="002F5B2F" w:rsidRDefault="002F5B2F" w:rsidP="002F5B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b/>
          <w:bCs/>
          <w:sz w:val="24"/>
          <w:szCs w:val="24"/>
        </w:rPr>
        <w:t>Run the Django Development Server: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manage.py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runserver</w:t>
      </w:r>
      <w:proofErr w:type="spellEnd"/>
    </w:p>
    <w:p w:rsidR="002F5B2F" w:rsidRPr="002F5B2F" w:rsidRDefault="002F5B2F" w:rsidP="002F5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F5B2F" w:rsidRPr="002F5B2F" w:rsidRDefault="002F5B2F" w:rsidP="002F5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5B2F">
        <w:rPr>
          <w:rFonts w:ascii="Times New Roman" w:eastAsia="Times New Roman" w:hAnsi="Times New Roman" w:cs="Times New Roman"/>
          <w:b/>
          <w:bCs/>
          <w:sz w:val="27"/>
          <w:szCs w:val="27"/>
        </w:rPr>
        <w:t>Step 7: Frontend (Angular) Setup with KYC Document Upload</w:t>
      </w:r>
    </w:p>
    <w:p w:rsidR="002F5B2F" w:rsidRPr="002F5B2F" w:rsidRDefault="002F5B2F" w:rsidP="002F5B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Angular Project:</w:t>
      </w:r>
    </w:p>
    <w:p w:rsidR="002F5B2F" w:rsidRPr="002F5B2F" w:rsidRDefault="002F5B2F" w:rsidP="002F5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t>If you haven’t installed Angular CLI: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install -g @angular/cli</w:t>
      </w:r>
    </w:p>
    <w:p w:rsidR="002F5B2F" w:rsidRPr="002F5B2F" w:rsidRDefault="002F5B2F" w:rsidP="002F5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t>Then create a new Angular project: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ng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new stock-simulation-frontend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stock-simulation-frontend</w:t>
      </w:r>
    </w:p>
    <w:p w:rsidR="002F5B2F" w:rsidRPr="002F5B2F" w:rsidRDefault="002F5B2F" w:rsidP="002F5B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b/>
          <w:bCs/>
          <w:sz w:val="24"/>
          <w:szCs w:val="24"/>
        </w:rPr>
        <w:t>Create Service for User Authentication (With KYC Upload):</w:t>
      </w:r>
    </w:p>
    <w:p w:rsidR="002F5B2F" w:rsidRPr="002F5B2F" w:rsidRDefault="002F5B2F" w:rsidP="002F5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/app/services/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auth.service.ts</w:t>
      </w:r>
      <w:proofErr w:type="spellEnd"/>
      <w:r w:rsidRPr="002F5B2F">
        <w:rPr>
          <w:rFonts w:ascii="Times New Roman" w:eastAsia="Times New Roman" w:hAnsi="Times New Roman" w:cs="Times New Roman"/>
          <w:sz w:val="24"/>
          <w:szCs w:val="24"/>
        </w:rPr>
        <w:t>, create a service to handle user registration and KYC document upload: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lastRenderedPageBreak/>
        <w:t>typescript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{ Injectable } from '@angular/core';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HttpClient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} from '@angular/common/http';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{ Observable } from '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rxjs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';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@Injectable({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providedIn</w:t>
      </w:r>
      <w:proofErr w:type="spellEnd"/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: 'root'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})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AuthService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apiUrl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= 'http://localhost:8000/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/users/';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private http: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HttpClient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) { }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register(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user: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FormData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): Observable&lt;any&gt; {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this.http.post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this.apiUrl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+ 'register/', user);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login(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user: any): Observable&lt;any&gt; {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this.http.post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this.apiUrl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+ 'login/', user);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}</w:t>
      </w:r>
    </w:p>
    <w:p w:rsidR="002F5B2F" w:rsidRPr="002F5B2F" w:rsidRDefault="002F5B2F" w:rsidP="002F5B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Registration Form with File Upload:</w:t>
      </w:r>
    </w:p>
    <w:p w:rsidR="002F5B2F" w:rsidRPr="002F5B2F" w:rsidRDefault="002F5B2F" w:rsidP="002F5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t>Create a component for user registration: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ng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generate component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</w:p>
    <w:p w:rsidR="002F5B2F" w:rsidRPr="002F5B2F" w:rsidRDefault="002F5B2F" w:rsidP="002F5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/app/components/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/auth.component.html</w:t>
      </w:r>
      <w:r w:rsidRPr="002F5B2F">
        <w:rPr>
          <w:rFonts w:ascii="Times New Roman" w:eastAsia="Times New Roman" w:hAnsi="Times New Roman" w:cs="Times New Roman"/>
          <w:sz w:val="24"/>
          <w:szCs w:val="24"/>
        </w:rPr>
        <w:t xml:space="preserve"> with the registration form: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&lt;h2&gt;Register&lt;/h2&gt;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&lt;form (submit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)=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onRegister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()"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enctype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="multipart/form-data"&gt;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label&gt;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Username:&lt;/label&gt;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&lt;input type="text" [(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ngModel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)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]=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user.username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" name="username" required&gt;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label&gt;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Email:&lt;/label&gt;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&lt;input type="email" [(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ngModel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)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]=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" name="email" required&gt;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label&gt;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Password:&lt;/label&gt;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&lt;input type="password" [(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ngModel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)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]=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user.password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" name="password" required&gt;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label&gt;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Role:&lt;/label&gt;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&lt;select [(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ngModel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)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]=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user.role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" name="role"&gt;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&lt;option value="trader"&gt;Trader&lt;/option&gt;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&lt;option value="regulator"&gt;Regulator&lt;/option&gt;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&lt;option value="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company_admin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"&gt;Company Admin&lt;/option&gt;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&lt;/select&gt;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label&gt;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KYC Document:&lt;/label&gt;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&lt;input type="file" (change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)=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onFileSelected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($event)" name="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kyc_document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&lt;button type="submit"&gt;Register&lt;/button&gt;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2F5B2F" w:rsidRPr="002F5B2F" w:rsidRDefault="002F5B2F" w:rsidP="002F5B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the </w:t>
      </w:r>
      <w:proofErr w:type="spellStart"/>
      <w:r w:rsidRPr="002F5B2F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2F5B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 for File Upload:</w:t>
      </w:r>
    </w:p>
    <w:p w:rsidR="002F5B2F" w:rsidRPr="002F5B2F" w:rsidRDefault="002F5B2F" w:rsidP="002F5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/app/components/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auth.component.ts</w:t>
      </w:r>
      <w:proofErr w:type="spellEnd"/>
      <w:r w:rsidRPr="002F5B2F">
        <w:rPr>
          <w:rFonts w:ascii="Times New Roman" w:eastAsia="Times New Roman" w:hAnsi="Times New Roman" w:cs="Times New Roman"/>
          <w:sz w:val="24"/>
          <w:szCs w:val="24"/>
        </w:rPr>
        <w:t>, handle the file upload: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typescript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{ Component } from '@angular/core';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AuthService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} from '../../services/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auth.service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';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@Component({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: 'app-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',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templateUrl</w:t>
      </w:r>
      <w:proofErr w:type="spellEnd"/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: './auth.component.html',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styleUrls</w:t>
      </w:r>
      <w:proofErr w:type="spellEnd"/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: ['./auth.component.css']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})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AuthComponent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= { username: '', email: '', password: '', role: 'trader' };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selectedFile</w:t>
      </w:r>
      <w:proofErr w:type="spellEnd"/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: File = null;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private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authService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AuthService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) { }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onFileSelected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event: any) {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this.selectedFile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event.target.files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0];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onRegister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) {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formData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FormData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();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formData.append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'username',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this.user.username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);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formData.append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'email',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this.user.email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);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formData.append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'password',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this.user.password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);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formData.append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'role',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this.user.role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);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this.selectedFile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) {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formData.append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kyc_document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this.selectedFile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);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this.authService.register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>formData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).subscribe(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response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=&gt; console.log('User registered successfully', response),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error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=&gt; </w:t>
      </w:r>
      <w:proofErr w:type="spellStart"/>
      <w:r w:rsidRPr="002F5B2F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2F5B2F">
        <w:rPr>
          <w:rFonts w:ascii="Courier New" w:eastAsia="Times New Roman" w:hAnsi="Courier New" w:cs="Courier New"/>
          <w:sz w:val="20"/>
          <w:szCs w:val="20"/>
        </w:rPr>
        <w:t>('Error registering user', error)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}</w:t>
      </w:r>
    </w:p>
    <w:p w:rsidR="002F5B2F" w:rsidRPr="002F5B2F" w:rsidRDefault="002F5B2F" w:rsidP="002F5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F5B2F" w:rsidRPr="002F5B2F" w:rsidRDefault="002F5B2F" w:rsidP="002F5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5B2F">
        <w:rPr>
          <w:rFonts w:ascii="Times New Roman" w:eastAsia="Times New Roman" w:hAnsi="Times New Roman" w:cs="Times New Roman"/>
          <w:b/>
          <w:bCs/>
          <w:sz w:val="27"/>
          <w:szCs w:val="27"/>
        </w:rPr>
        <w:t>Step 8: Run Angular Development Server</w:t>
      </w:r>
    </w:p>
    <w:p w:rsidR="002F5B2F" w:rsidRPr="002F5B2F" w:rsidRDefault="002F5B2F" w:rsidP="002F5B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b/>
          <w:bCs/>
          <w:sz w:val="24"/>
          <w:szCs w:val="24"/>
        </w:rPr>
        <w:t>Run the Angular App: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  <w:proofErr w:type="gramEnd"/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5B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5B2F" w:rsidRPr="002F5B2F" w:rsidRDefault="002F5B2F" w:rsidP="002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5B2F">
        <w:rPr>
          <w:rFonts w:ascii="Courier New" w:eastAsia="Times New Roman" w:hAnsi="Courier New" w:cs="Courier New"/>
          <w:sz w:val="20"/>
          <w:szCs w:val="20"/>
        </w:rPr>
        <w:t>ng</w:t>
      </w:r>
      <w:proofErr w:type="gramEnd"/>
      <w:r w:rsidRPr="002F5B2F">
        <w:rPr>
          <w:rFonts w:ascii="Courier New" w:eastAsia="Times New Roman" w:hAnsi="Courier New" w:cs="Courier New"/>
          <w:sz w:val="20"/>
          <w:szCs w:val="20"/>
        </w:rPr>
        <w:t xml:space="preserve"> serve</w:t>
      </w:r>
    </w:p>
    <w:p w:rsidR="002F5B2F" w:rsidRPr="002F5B2F" w:rsidRDefault="002F5B2F" w:rsidP="002F5B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b/>
          <w:bCs/>
          <w:sz w:val="24"/>
          <w:szCs w:val="24"/>
        </w:rPr>
        <w:t>Test Registration with KYC Document Upload:</w:t>
      </w:r>
    </w:p>
    <w:p w:rsidR="002F5B2F" w:rsidRPr="002F5B2F" w:rsidRDefault="002F5B2F" w:rsidP="002F5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5B2F">
        <w:rPr>
          <w:rFonts w:ascii="Times New Roman" w:eastAsia="Times New Roman" w:hAnsi="Times New Roman" w:cs="Times New Roman"/>
          <w:sz w:val="24"/>
          <w:szCs w:val="24"/>
        </w:rPr>
        <w:t>Open the Angular frontend, register a user, and upload a KYC document to ensure everything is functioning correctly.</w:t>
      </w:r>
    </w:p>
    <w:p w:rsidR="00DE7817" w:rsidRPr="002F5B2F" w:rsidRDefault="00DE7817" w:rsidP="002F5B2F">
      <w:bookmarkStart w:id="0" w:name="_GoBack"/>
      <w:bookmarkEnd w:id="0"/>
    </w:p>
    <w:sectPr w:rsidR="00DE7817" w:rsidRPr="002F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A56D4"/>
    <w:multiLevelType w:val="multilevel"/>
    <w:tmpl w:val="B0CE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711E2"/>
    <w:multiLevelType w:val="multilevel"/>
    <w:tmpl w:val="6B56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11621"/>
    <w:multiLevelType w:val="multilevel"/>
    <w:tmpl w:val="32DE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B4516"/>
    <w:multiLevelType w:val="multilevel"/>
    <w:tmpl w:val="5FF4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D0C72"/>
    <w:multiLevelType w:val="multilevel"/>
    <w:tmpl w:val="2ED6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052D3"/>
    <w:multiLevelType w:val="multilevel"/>
    <w:tmpl w:val="4D9C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F81B4E"/>
    <w:multiLevelType w:val="multilevel"/>
    <w:tmpl w:val="45E28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7F00A4"/>
    <w:multiLevelType w:val="multilevel"/>
    <w:tmpl w:val="90A0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9E67A3"/>
    <w:multiLevelType w:val="multilevel"/>
    <w:tmpl w:val="4E6C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F56B4C"/>
    <w:multiLevelType w:val="multilevel"/>
    <w:tmpl w:val="FED6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7D2BD9"/>
    <w:multiLevelType w:val="multilevel"/>
    <w:tmpl w:val="B790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810C0F"/>
    <w:multiLevelType w:val="multilevel"/>
    <w:tmpl w:val="BCA8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4"/>
  </w:num>
  <w:num w:numId="5">
    <w:abstractNumId w:val="11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BB"/>
    <w:rsid w:val="002259A4"/>
    <w:rsid w:val="002F5B2F"/>
    <w:rsid w:val="006E20EF"/>
    <w:rsid w:val="00D97FAD"/>
    <w:rsid w:val="00DE7817"/>
    <w:rsid w:val="00E8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D3A3"/>
  <w15:chartTrackingRefBased/>
  <w15:docId w15:val="{5BE92FB7-4370-4CFC-9B19-930314B6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5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59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259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5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9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59A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259A4"/>
  </w:style>
  <w:style w:type="character" w:customStyle="1" w:styleId="hljs-builtin">
    <w:name w:val="hljs-built_in"/>
    <w:basedOn w:val="DefaultParagraphFont"/>
    <w:rsid w:val="002259A4"/>
  </w:style>
  <w:style w:type="character" w:customStyle="1" w:styleId="hljs-string">
    <w:name w:val="hljs-string"/>
    <w:basedOn w:val="DefaultParagraphFont"/>
    <w:rsid w:val="002259A4"/>
  </w:style>
  <w:style w:type="character" w:customStyle="1" w:styleId="hljs-keyword">
    <w:name w:val="hljs-keyword"/>
    <w:basedOn w:val="DefaultParagraphFont"/>
    <w:rsid w:val="002259A4"/>
  </w:style>
  <w:style w:type="character" w:customStyle="1" w:styleId="hljs-title">
    <w:name w:val="hljs-title"/>
    <w:basedOn w:val="DefaultParagraphFont"/>
    <w:rsid w:val="002259A4"/>
  </w:style>
  <w:style w:type="character" w:customStyle="1" w:styleId="hljs-number">
    <w:name w:val="hljs-number"/>
    <w:basedOn w:val="DefaultParagraphFont"/>
    <w:rsid w:val="002259A4"/>
  </w:style>
  <w:style w:type="character" w:customStyle="1" w:styleId="hljs-params">
    <w:name w:val="hljs-params"/>
    <w:basedOn w:val="DefaultParagraphFont"/>
    <w:rsid w:val="002259A4"/>
  </w:style>
  <w:style w:type="character" w:customStyle="1" w:styleId="hljs-literal">
    <w:name w:val="hljs-literal"/>
    <w:basedOn w:val="DefaultParagraphFont"/>
    <w:rsid w:val="002259A4"/>
  </w:style>
  <w:style w:type="character" w:customStyle="1" w:styleId="hljs-meta">
    <w:name w:val="hljs-meta"/>
    <w:basedOn w:val="DefaultParagraphFont"/>
    <w:rsid w:val="002259A4"/>
  </w:style>
  <w:style w:type="character" w:customStyle="1" w:styleId="hljs-attr">
    <w:name w:val="hljs-attr"/>
    <w:basedOn w:val="DefaultParagraphFont"/>
    <w:rsid w:val="002259A4"/>
  </w:style>
  <w:style w:type="character" w:customStyle="1" w:styleId="hljs-variable">
    <w:name w:val="hljs-variable"/>
    <w:basedOn w:val="DefaultParagraphFont"/>
    <w:rsid w:val="002259A4"/>
  </w:style>
  <w:style w:type="character" w:customStyle="1" w:styleId="hljs-property">
    <w:name w:val="hljs-property"/>
    <w:basedOn w:val="DefaultParagraphFont"/>
    <w:rsid w:val="002259A4"/>
  </w:style>
  <w:style w:type="character" w:customStyle="1" w:styleId="hljs-tag">
    <w:name w:val="hljs-tag"/>
    <w:basedOn w:val="DefaultParagraphFont"/>
    <w:rsid w:val="002259A4"/>
  </w:style>
  <w:style w:type="character" w:customStyle="1" w:styleId="hljs-name">
    <w:name w:val="hljs-name"/>
    <w:basedOn w:val="DefaultParagraphFont"/>
    <w:rsid w:val="002259A4"/>
  </w:style>
  <w:style w:type="character" w:customStyle="1" w:styleId="hljs-function">
    <w:name w:val="hljs-function"/>
    <w:basedOn w:val="DefaultParagraphFont"/>
    <w:rsid w:val="0022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3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6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7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biniyam kefelegn</dc:creator>
  <cp:keywords/>
  <dc:description/>
  <cp:lastModifiedBy>biniyam kefelegn</cp:lastModifiedBy>
  <cp:revision>4</cp:revision>
  <dcterms:created xsi:type="dcterms:W3CDTF">2024-10-04T16:12:00Z</dcterms:created>
  <dcterms:modified xsi:type="dcterms:W3CDTF">2024-10-04T17:08:00Z</dcterms:modified>
</cp:coreProperties>
</file>