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709A" w14:textId="6ADCB00C" w:rsidR="00207050" w:rsidRPr="00207050" w:rsidRDefault="00207050" w:rsidP="00207050">
      <w:r w:rsidRPr="00207050">
        <w:t>Here are the structured use cases for system involving credit card transactions and claims processing:</w:t>
      </w:r>
    </w:p>
    <w:p w14:paraId="17DA9BFD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Happy Path Use Cases</w:t>
      </w:r>
    </w:p>
    <w:p w14:paraId="389EFCCC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1. Transaction Processing</w:t>
      </w:r>
    </w:p>
    <w:p w14:paraId="4654E750" w14:textId="77777777" w:rsidR="00207050" w:rsidRPr="00207050" w:rsidRDefault="00207050" w:rsidP="00207050">
      <w:pPr>
        <w:numPr>
          <w:ilvl w:val="0"/>
          <w:numId w:val="1"/>
        </w:numPr>
      </w:pPr>
      <w:r w:rsidRPr="00207050">
        <w:rPr>
          <w:b/>
          <w:bCs/>
        </w:rPr>
        <w:t>Objective</w:t>
      </w:r>
      <w:r w:rsidRPr="00207050">
        <w:t>: Process a user's credit card transaction successfully.</w:t>
      </w:r>
    </w:p>
    <w:p w14:paraId="423AD3A9" w14:textId="77777777" w:rsidR="00207050" w:rsidRPr="00207050" w:rsidRDefault="00207050" w:rsidP="00207050">
      <w:pPr>
        <w:numPr>
          <w:ilvl w:val="0"/>
          <w:numId w:val="1"/>
        </w:numPr>
      </w:pPr>
      <w:r w:rsidRPr="00207050">
        <w:rPr>
          <w:b/>
          <w:bCs/>
        </w:rPr>
        <w:t>Steps</w:t>
      </w:r>
      <w:r w:rsidRPr="00207050">
        <w:t>:</w:t>
      </w:r>
    </w:p>
    <w:p w14:paraId="65D6CDF0" w14:textId="77777777" w:rsidR="00207050" w:rsidRPr="00207050" w:rsidRDefault="00207050" w:rsidP="00207050">
      <w:pPr>
        <w:numPr>
          <w:ilvl w:val="1"/>
          <w:numId w:val="1"/>
        </w:numPr>
      </w:pPr>
      <w:r w:rsidRPr="00207050">
        <w:t>User submits a credit card transaction.</w:t>
      </w:r>
    </w:p>
    <w:p w14:paraId="7CA75E54" w14:textId="77777777" w:rsidR="00207050" w:rsidRPr="00207050" w:rsidRDefault="00207050" w:rsidP="00207050">
      <w:pPr>
        <w:numPr>
          <w:ilvl w:val="1"/>
          <w:numId w:val="1"/>
        </w:numPr>
      </w:pPr>
      <w:r w:rsidRPr="00207050">
        <w:t>The system validates the transaction details and approves it.</w:t>
      </w:r>
    </w:p>
    <w:p w14:paraId="3BDABD2B" w14:textId="77777777" w:rsidR="00207050" w:rsidRPr="00207050" w:rsidRDefault="00207050" w:rsidP="00207050">
      <w:pPr>
        <w:numPr>
          <w:ilvl w:val="1"/>
          <w:numId w:val="1"/>
        </w:numPr>
      </w:pPr>
      <w:r w:rsidRPr="00207050">
        <w:t>Transaction details are stored in the database.</w:t>
      </w:r>
    </w:p>
    <w:p w14:paraId="5197EFD0" w14:textId="77777777" w:rsidR="00207050" w:rsidRPr="00207050" w:rsidRDefault="00207050" w:rsidP="00207050">
      <w:pPr>
        <w:numPr>
          <w:ilvl w:val="0"/>
          <w:numId w:val="1"/>
        </w:numPr>
      </w:pPr>
      <w:r w:rsidRPr="00207050">
        <w:rPr>
          <w:b/>
          <w:bCs/>
        </w:rPr>
        <w:t>Outcome</w:t>
      </w:r>
      <w:r w:rsidRPr="00207050">
        <w:t>: Transaction is successfully completed and recorded.</w:t>
      </w:r>
    </w:p>
    <w:p w14:paraId="4CD7EC8F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2. Claim Processing</w:t>
      </w:r>
    </w:p>
    <w:p w14:paraId="129AF64E" w14:textId="77777777" w:rsidR="00207050" w:rsidRPr="00207050" w:rsidRDefault="00207050" w:rsidP="00207050">
      <w:pPr>
        <w:numPr>
          <w:ilvl w:val="0"/>
          <w:numId w:val="2"/>
        </w:numPr>
      </w:pPr>
      <w:r w:rsidRPr="00207050">
        <w:rPr>
          <w:b/>
          <w:bCs/>
        </w:rPr>
        <w:t>Objective</w:t>
      </w:r>
      <w:r w:rsidRPr="00207050">
        <w:t>: Handle a claim made by a user based on a previous transaction.</w:t>
      </w:r>
    </w:p>
    <w:p w14:paraId="5DE7C555" w14:textId="77777777" w:rsidR="00207050" w:rsidRPr="00207050" w:rsidRDefault="00207050" w:rsidP="00207050">
      <w:pPr>
        <w:numPr>
          <w:ilvl w:val="0"/>
          <w:numId w:val="2"/>
        </w:numPr>
      </w:pPr>
      <w:r w:rsidRPr="00207050">
        <w:rPr>
          <w:b/>
          <w:bCs/>
        </w:rPr>
        <w:t>Steps</w:t>
      </w:r>
      <w:r w:rsidRPr="00207050">
        <w:t>:</w:t>
      </w:r>
    </w:p>
    <w:p w14:paraId="1F8A3429" w14:textId="77777777" w:rsidR="00207050" w:rsidRPr="00207050" w:rsidRDefault="00207050" w:rsidP="00207050">
      <w:pPr>
        <w:numPr>
          <w:ilvl w:val="1"/>
          <w:numId w:val="2"/>
        </w:numPr>
      </w:pPr>
      <w:r w:rsidRPr="00207050">
        <w:t>User submits a claim related to a specific transaction.</w:t>
      </w:r>
    </w:p>
    <w:p w14:paraId="13FFBA0D" w14:textId="77777777" w:rsidR="00207050" w:rsidRPr="00207050" w:rsidRDefault="00207050" w:rsidP="00207050">
      <w:pPr>
        <w:numPr>
          <w:ilvl w:val="1"/>
          <w:numId w:val="2"/>
        </w:numPr>
      </w:pPr>
      <w:r w:rsidRPr="00207050">
        <w:t>The system verifies the claim details and processes it successfully.</w:t>
      </w:r>
    </w:p>
    <w:p w14:paraId="54913E31" w14:textId="77777777" w:rsidR="00207050" w:rsidRPr="00207050" w:rsidRDefault="00207050" w:rsidP="00207050">
      <w:pPr>
        <w:numPr>
          <w:ilvl w:val="1"/>
          <w:numId w:val="2"/>
        </w:numPr>
      </w:pPr>
      <w:r w:rsidRPr="00207050">
        <w:t>Claim details are stored in the database.</w:t>
      </w:r>
    </w:p>
    <w:p w14:paraId="630BC3DA" w14:textId="77777777" w:rsidR="00207050" w:rsidRPr="00207050" w:rsidRDefault="00207050" w:rsidP="00207050">
      <w:pPr>
        <w:numPr>
          <w:ilvl w:val="0"/>
          <w:numId w:val="2"/>
        </w:numPr>
      </w:pPr>
      <w:r w:rsidRPr="00207050">
        <w:rPr>
          <w:b/>
          <w:bCs/>
        </w:rPr>
        <w:t>Outcome</w:t>
      </w:r>
      <w:r w:rsidRPr="00207050">
        <w:t>: Claim is successfully processed and recorded.</w:t>
      </w:r>
    </w:p>
    <w:p w14:paraId="55656B2B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Unhappy Path Use Cases</w:t>
      </w:r>
    </w:p>
    <w:p w14:paraId="2ECD3CD2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1. Transaction Rejection Due to Expired Credit Card</w:t>
      </w:r>
    </w:p>
    <w:p w14:paraId="12A302DB" w14:textId="77777777" w:rsidR="00207050" w:rsidRPr="00207050" w:rsidRDefault="00207050" w:rsidP="00207050">
      <w:pPr>
        <w:numPr>
          <w:ilvl w:val="0"/>
          <w:numId w:val="3"/>
        </w:numPr>
      </w:pPr>
      <w:r w:rsidRPr="00207050">
        <w:rPr>
          <w:b/>
          <w:bCs/>
        </w:rPr>
        <w:t>Objective</w:t>
      </w:r>
      <w:r w:rsidRPr="00207050">
        <w:t>: Handle the rejection of a transaction when the user's credit card is expired.</w:t>
      </w:r>
    </w:p>
    <w:p w14:paraId="12B158BD" w14:textId="77777777" w:rsidR="00207050" w:rsidRPr="00207050" w:rsidRDefault="00207050" w:rsidP="00207050">
      <w:pPr>
        <w:numPr>
          <w:ilvl w:val="0"/>
          <w:numId w:val="3"/>
        </w:numPr>
      </w:pPr>
      <w:r w:rsidRPr="00207050">
        <w:rPr>
          <w:b/>
          <w:bCs/>
        </w:rPr>
        <w:t>Steps</w:t>
      </w:r>
      <w:r w:rsidRPr="00207050">
        <w:t>:</w:t>
      </w:r>
    </w:p>
    <w:p w14:paraId="38A60195" w14:textId="77777777" w:rsidR="00207050" w:rsidRPr="00207050" w:rsidRDefault="00207050" w:rsidP="00207050">
      <w:pPr>
        <w:numPr>
          <w:ilvl w:val="1"/>
          <w:numId w:val="3"/>
        </w:numPr>
      </w:pPr>
      <w:r w:rsidRPr="00207050">
        <w:t>User submits a credit card transaction.</w:t>
      </w:r>
    </w:p>
    <w:p w14:paraId="53979070" w14:textId="77777777" w:rsidR="00207050" w:rsidRPr="00207050" w:rsidRDefault="00207050" w:rsidP="00207050">
      <w:pPr>
        <w:numPr>
          <w:ilvl w:val="1"/>
          <w:numId w:val="3"/>
        </w:numPr>
      </w:pPr>
      <w:r w:rsidRPr="00207050">
        <w:t>The system checks the credit card details and identifies that the card is expired.</w:t>
      </w:r>
    </w:p>
    <w:p w14:paraId="788CF452" w14:textId="77777777" w:rsidR="00207050" w:rsidRPr="00207050" w:rsidRDefault="00207050" w:rsidP="00207050">
      <w:pPr>
        <w:numPr>
          <w:ilvl w:val="1"/>
          <w:numId w:val="3"/>
        </w:numPr>
      </w:pPr>
      <w:r w:rsidRPr="00207050">
        <w:t>Transaction is rejected.</w:t>
      </w:r>
    </w:p>
    <w:p w14:paraId="5285F39C" w14:textId="77777777" w:rsidR="00207050" w:rsidRPr="00207050" w:rsidRDefault="00207050" w:rsidP="00207050">
      <w:pPr>
        <w:numPr>
          <w:ilvl w:val="1"/>
          <w:numId w:val="3"/>
        </w:numPr>
      </w:pPr>
      <w:r w:rsidRPr="00207050">
        <w:t>Details of the rejected transaction are stored in the database.</w:t>
      </w:r>
    </w:p>
    <w:p w14:paraId="77DF9165" w14:textId="77777777" w:rsidR="00207050" w:rsidRPr="00207050" w:rsidRDefault="00207050" w:rsidP="00207050">
      <w:pPr>
        <w:numPr>
          <w:ilvl w:val="1"/>
          <w:numId w:val="3"/>
        </w:numPr>
      </w:pPr>
      <w:r w:rsidRPr="00207050">
        <w:t>User is notified of the rejection due to the expired credit card.</w:t>
      </w:r>
    </w:p>
    <w:p w14:paraId="56D9B4D8" w14:textId="49AB0349" w:rsidR="00207050" w:rsidRDefault="00207050" w:rsidP="00207050">
      <w:pPr>
        <w:numPr>
          <w:ilvl w:val="0"/>
          <w:numId w:val="3"/>
        </w:numPr>
      </w:pPr>
      <w:r w:rsidRPr="00207050">
        <w:rPr>
          <w:b/>
          <w:bCs/>
        </w:rPr>
        <w:t>Outcome</w:t>
      </w:r>
      <w:r w:rsidRPr="00207050">
        <w:t xml:space="preserve">: Transaction is </w:t>
      </w:r>
      <w:r w:rsidRPr="00207050">
        <w:t>rejected,</w:t>
      </w:r>
      <w:r w:rsidRPr="00207050">
        <w:t xml:space="preserve"> and user is informed of the reason.</w:t>
      </w:r>
    </w:p>
    <w:p w14:paraId="51230D7D" w14:textId="77777777" w:rsidR="00207050" w:rsidRDefault="00207050" w:rsidP="00207050"/>
    <w:p w14:paraId="6ED43305" w14:textId="77777777" w:rsidR="00207050" w:rsidRDefault="00207050" w:rsidP="00207050"/>
    <w:p w14:paraId="356A9595" w14:textId="77777777" w:rsidR="00207050" w:rsidRPr="00207050" w:rsidRDefault="00207050" w:rsidP="00207050"/>
    <w:p w14:paraId="78FBA4B2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2. Claim Rejection Due to Various Rule Failures</w:t>
      </w:r>
    </w:p>
    <w:p w14:paraId="68EA45E2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1 Failure</w:t>
      </w:r>
    </w:p>
    <w:p w14:paraId="7E87EDCD" w14:textId="77777777" w:rsidR="00207050" w:rsidRPr="00207050" w:rsidRDefault="00207050" w:rsidP="00207050">
      <w:pPr>
        <w:numPr>
          <w:ilvl w:val="0"/>
          <w:numId w:val="4"/>
        </w:numPr>
      </w:pPr>
      <w:r w:rsidRPr="00207050">
        <w:rPr>
          <w:b/>
          <w:bCs/>
        </w:rPr>
        <w:t>Objective</w:t>
      </w:r>
      <w:r w:rsidRPr="00207050">
        <w:t>: Handle claim rejection based on various validation errors.</w:t>
      </w:r>
    </w:p>
    <w:p w14:paraId="3FBAD798" w14:textId="77777777" w:rsidR="00207050" w:rsidRPr="00207050" w:rsidRDefault="00207050" w:rsidP="00207050">
      <w:pPr>
        <w:numPr>
          <w:ilvl w:val="0"/>
          <w:numId w:val="4"/>
        </w:numPr>
      </w:pPr>
      <w:r w:rsidRPr="00207050">
        <w:rPr>
          <w:b/>
          <w:bCs/>
        </w:rPr>
        <w:t>Steps</w:t>
      </w:r>
      <w:r w:rsidRPr="00207050">
        <w:t>:</w:t>
      </w:r>
    </w:p>
    <w:p w14:paraId="7DEDC173" w14:textId="77777777" w:rsidR="00207050" w:rsidRPr="00207050" w:rsidRDefault="00207050" w:rsidP="00207050">
      <w:pPr>
        <w:numPr>
          <w:ilvl w:val="1"/>
          <w:numId w:val="4"/>
        </w:numPr>
      </w:pPr>
      <w:r w:rsidRPr="00207050">
        <w:t>User submits a claim.</w:t>
      </w:r>
    </w:p>
    <w:p w14:paraId="252353D0" w14:textId="77777777" w:rsidR="00207050" w:rsidRPr="00207050" w:rsidRDefault="00207050" w:rsidP="00207050">
      <w:pPr>
        <w:numPr>
          <w:ilvl w:val="1"/>
          <w:numId w:val="4"/>
        </w:numPr>
      </w:pPr>
      <w:r w:rsidRPr="00207050">
        <w:t>The system checks the claim and finds issues (invalid transaction ID, incorrect amount, etc.).</w:t>
      </w:r>
    </w:p>
    <w:p w14:paraId="57530FED" w14:textId="77777777" w:rsidR="00207050" w:rsidRPr="00207050" w:rsidRDefault="00207050" w:rsidP="00207050">
      <w:pPr>
        <w:numPr>
          <w:ilvl w:val="1"/>
          <w:numId w:val="4"/>
        </w:numPr>
      </w:pPr>
      <w:r w:rsidRPr="00207050">
        <w:t>Claim is rejected.</w:t>
      </w:r>
    </w:p>
    <w:p w14:paraId="2896EE3C" w14:textId="77777777" w:rsidR="00207050" w:rsidRPr="00207050" w:rsidRDefault="00207050" w:rsidP="00207050">
      <w:pPr>
        <w:numPr>
          <w:ilvl w:val="1"/>
          <w:numId w:val="4"/>
        </w:numPr>
      </w:pPr>
      <w:r w:rsidRPr="00207050">
        <w:t>Rejection details are stored in DynamoDB.</w:t>
      </w:r>
    </w:p>
    <w:p w14:paraId="413E464B" w14:textId="77777777" w:rsidR="00207050" w:rsidRPr="00207050" w:rsidRDefault="00207050" w:rsidP="00207050">
      <w:pPr>
        <w:numPr>
          <w:ilvl w:val="1"/>
          <w:numId w:val="4"/>
        </w:numPr>
      </w:pPr>
      <w:r w:rsidRPr="00207050">
        <w:t>User is notified of the specific reasons for rejection.</w:t>
      </w:r>
    </w:p>
    <w:p w14:paraId="0D1B8490" w14:textId="77777777" w:rsidR="00207050" w:rsidRPr="00207050" w:rsidRDefault="00207050" w:rsidP="00207050">
      <w:pPr>
        <w:numPr>
          <w:ilvl w:val="0"/>
          <w:numId w:val="4"/>
        </w:numPr>
      </w:pPr>
      <w:r w:rsidRPr="00207050">
        <w:rPr>
          <w:b/>
          <w:bCs/>
        </w:rPr>
        <w:t>Outcome</w:t>
      </w:r>
      <w:r w:rsidRPr="00207050">
        <w:t>: Claim is rejected and detailed reasons are provided to the user.</w:t>
      </w:r>
    </w:p>
    <w:p w14:paraId="73B94F91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2 Failure</w:t>
      </w:r>
    </w:p>
    <w:p w14:paraId="272E63EA" w14:textId="77777777" w:rsidR="00207050" w:rsidRPr="00207050" w:rsidRDefault="00207050" w:rsidP="00207050">
      <w:pPr>
        <w:numPr>
          <w:ilvl w:val="0"/>
          <w:numId w:val="5"/>
        </w:numPr>
      </w:pPr>
      <w:r w:rsidRPr="00207050">
        <w:rPr>
          <w:b/>
          <w:bCs/>
        </w:rPr>
        <w:t>Objective</w:t>
      </w:r>
      <w:r w:rsidRPr="00207050">
        <w:t>: Handle claim rejection when one or more specified rules fail.</w:t>
      </w:r>
    </w:p>
    <w:p w14:paraId="39BBD3C3" w14:textId="77777777" w:rsidR="00207050" w:rsidRPr="00207050" w:rsidRDefault="00207050" w:rsidP="00207050">
      <w:pPr>
        <w:numPr>
          <w:ilvl w:val="0"/>
          <w:numId w:val="5"/>
        </w:numPr>
      </w:pPr>
      <w:r w:rsidRPr="00207050">
        <w:rPr>
          <w:b/>
          <w:bCs/>
        </w:rPr>
        <w:t>Steps</w:t>
      </w:r>
      <w:r w:rsidRPr="00207050">
        <w:t>:</w:t>
      </w:r>
    </w:p>
    <w:p w14:paraId="75B7ABD0" w14:textId="77777777" w:rsidR="00207050" w:rsidRPr="00207050" w:rsidRDefault="00207050" w:rsidP="00207050">
      <w:pPr>
        <w:numPr>
          <w:ilvl w:val="1"/>
          <w:numId w:val="5"/>
        </w:numPr>
      </w:pPr>
      <w:r w:rsidRPr="00207050">
        <w:t>User submits a claim.</w:t>
      </w:r>
    </w:p>
    <w:p w14:paraId="224751CF" w14:textId="77777777" w:rsidR="00207050" w:rsidRPr="00207050" w:rsidRDefault="00207050" w:rsidP="00207050">
      <w:pPr>
        <w:numPr>
          <w:ilvl w:val="1"/>
          <w:numId w:val="5"/>
        </w:numPr>
      </w:pPr>
      <w:r w:rsidRPr="00207050">
        <w:t>The system evaluates the claim against specified rules.</w:t>
      </w:r>
    </w:p>
    <w:p w14:paraId="251A46CC" w14:textId="77777777" w:rsidR="00207050" w:rsidRPr="00207050" w:rsidRDefault="00207050" w:rsidP="00207050">
      <w:pPr>
        <w:numPr>
          <w:ilvl w:val="1"/>
          <w:numId w:val="5"/>
        </w:numPr>
      </w:pPr>
      <w:r w:rsidRPr="00207050">
        <w:t>Claim fails to meet one or more rules.</w:t>
      </w:r>
    </w:p>
    <w:p w14:paraId="7C1AB65B" w14:textId="77777777" w:rsidR="00207050" w:rsidRPr="00207050" w:rsidRDefault="00207050" w:rsidP="00207050">
      <w:pPr>
        <w:numPr>
          <w:ilvl w:val="1"/>
          <w:numId w:val="5"/>
        </w:numPr>
      </w:pPr>
      <w:r w:rsidRPr="00207050">
        <w:t>Claim is rejected.</w:t>
      </w:r>
    </w:p>
    <w:p w14:paraId="27D2AE61" w14:textId="77777777" w:rsidR="00207050" w:rsidRPr="00207050" w:rsidRDefault="00207050" w:rsidP="00207050">
      <w:pPr>
        <w:numPr>
          <w:ilvl w:val="1"/>
          <w:numId w:val="5"/>
        </w:numPr>
      </w:pPr>
      <w:r w:rsidRPr="00207050">
        <w:t>Rejection details are stored in DynamoDB.</w:t>
      </w:r>
    </w:p>
    <w:p w14:paraId="587899AD" w14:textId="77777777" w:rsidR="00207050" w:rsidRPr="00207050" w:rsidRDefault="00207050" w:rsidP="00207050">
      <w:pPr>
        <w:numPr>
          <w:ilvl w:val="1"/>
          <w:numId w:val="5"/>
        </w:numPr>
      </w:pPr>
      <w:r w:rsidRPr="00207050">
        <w:t>User receives a response explaining which rules were violated.</w:t>
      </w:r>
    </w:p>
    <w:p w14:paraId="25AC64E8" w14:textId="77777777" w:rsidR="00207050" w:rsidRPr="00207050" w:rsidRDefault="00207050" w:rsidP="00207050">
      <w:pPr>
        <w:numPr>
          <w:ilvl w:val="0"/>
          <w:numId w:val="5"/>
        </w:numPr>
      </w:pPr>
      <w:r w:rsidRPr="00207050">
        <w:rPr>
          <w:b/>
          <w:bCs/>
        </w:rPr>
        <w:t>Outcome</w:t>
      </w:r>
      <w:r w:rsidRPr="00207050">
        <w:t>: Claim is rejected with explanations provided for rule failures.</w:t>
      </w:r>
    </w:p>
    <w:p w14:paraId="61A7D0B3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3 Failure</w:t>
      </w:r>
    </w:p>
    <w:p w14:paraId="7DFE5A9C" w14:textId="77777777" w:rsidR="00207050" w:rsidRPr="00207050" w:rsidRDefault="00207050" w:rsidP="00207050">
      <w:pPr>
        <w:numPr>
          <w:ilvl w:val="0"/>
          <w:numId w:val="6"/>
        </w:numPr>
      </w:pPr>
      <w:r w:rsidRPr="00207050">
        <w:rPr>
          <w:b/>
          <w:bCs/>
        </w:rPr>
        <w:t>Objective</w:t>
      </w:r>
      <w:r w:rsidRPr="00207050">
        <w:t>: Reject a claim due to exceeding the permissible number of claims within a set period.</w:t>
      </w:r>
    </w:p>
    <w:p w14:paraId="21E70EFB" w14:textId="77777777" w:rsidR="00207050" w:rsidRPr="00207050" w:rsidRDefault="00207050" w:rsidP="00207050">
      <w:pPr>
        <w:numPr>
          <w:ilvl w:val="0"/>
          <w:numId w:val="6"/>
        </w:numPr>
      </w:pPr>
      <w:r w:rsidRPr="00207050">
        <w:rPr>
          <w:b/>
          <w:bCs/>
        </w:rPr>
        <w:t>Steps</w:t>
      </w:r>
      <w:r w:rsidRPr="00207050">
        <w:t>:</w:t>
      </w:r>
    </w:p>
    <w:p w14:paraId="383673D9" w14:textId="77777777" w:rsidR="00207050" w:rsidRPr="00207050" w:rsidRDefault="00207050" w:rsidP="00207050">
      <w:pPr>
        <w:numPr>
          <w:ilvl w:val="1"/>
          <w:numId w:val="6"/>
        </w:numPr>
      </w:pPr>
      <w:r w:rsidRPr="00207050">
        <w:t>User submits a claim.</w:t>
      </w:r>
    </w:p>
    <w:p w14:paraId="1C071C4F" w14:textId="77777777" w:rsidR="00207050" w:rsidRPr="00207050" w:rsidRDefault="00207050" w:rsidP="00207050">
      <w:pPr>
        <w:numPr>
          <w:ilvl w:val="1"/>
          <w:numId w:val="6"/>
        </w:numPr>
      </w:pPr>
      <w:r w:rsidRPr="00207050">
        <w:t>The system detects that the user has exceeded the number of allowable claims in 30 days.</w:t>
      </w:r>
    </w:p>
    <w:p w14:paraId="57D5B952" w14:textId="77777777" w:rsidR="00207050" w:rsidRPr="00207050" w:rsidRDefault="00207050" w:rsidP="00207050">
      <w:pPr>
        <w:numPr>
          <w:ilvl w:val="1"/>
          <w:numId w:val="6"/>
        </w:numPr>
      </w:pPr>
      <w:r w:rsidRPr="00207050">
        <w:t>Claim is rejected.</w:t>
      </w:r>
    </w:p>
    <w:p w14:paraId="3D336897" w14:textId="77777777" w:rsidR="00207050" w:rsidRPr="00207050" w:rsidRDefault="00207050" w:rsidP="00207050">
      <w:pPr>
        <w:numPr>
          <w:ilvl w:val="1"/>
          <w:numId w:val="6"/>
        </w:numPr>
      </w:pPr>
      <w:r w:rsidRPr="00207050">
        <w:lastRenderedPageBreak/>
        <w:t>Rejection details are stored in the database.</w:t>
      </w:r>
    </w:p>
    <w:p w14:paraId="78402E9C" w14:textId="77777777" w:rsidR="00207050" w:rsidRPr="00207050" w:rsidRDefault="00207050" w:rsidP="00207050">
      <w:pPr>
        <w:numPr>
          <w:ilvl w:val="1"/>
          <w:numId w:val="6"/>
        </w:numPr>
      </w:pPr>
      <w:r w:rsidRPr="00207050">
        <w:t>User is notified of the rejection due to exceeding the claim limit.</w:t>
      </w:r>
    </w:p>
    <w:p w14:paraId="51491AFF" w14:textId="77777777" w:rsidR="00207050" w:rsidRPr="00207050" w:rsidRDefault="00207050" w:rsidP="00207050">
      <w:pPr>
        <w:numPr>
          <w:ilvl w:val="0"/>
          <w:numId w:val="6"/>
        </w:numPr>
      </w:pPr>
      <w:r w:rsidRPr="00207050">
        <w:rPr>
          <w:b/>
          <w:bCs/>
        </w:rPr>
        <w:t>Outcome</w:t>
      </w:r>
      <w:r w:rsidRPr="00207050">
        <w:t>: Claim is rejected with a notification regarding the limitation.</w:t>
      </w:r>
    </w:p>
    <w:p w14:paraId="7C9D7A15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4 Failure</w:t>
      </w:r>
    </w:p>
    <w:p w14:paraId="4061627A" w14:textId="77777777" w:rsidR="00207050" w:rsidRPr="00207050" w:rsidRDefault="00207050" w:rsidP="00207050">
      <w:pPr>
        <w:numPr>
          <w:ilvl w:val="0"/>
          <w:numId w:val="7"/>
        </w:numPr>
      </w:pPr>
      <w:r w:rsidRPr="00207050">
        <w:rPr>
          <w:b/>
          <w:bCs/>
        </w:rPr>
        <w:t>Objective</w:t>
      </w:r>
      <w:r w:rsidRPr="00207050">
        <w:t>: Reject a claim due to excessive claims filed against a particular vendor.</w:t>
      </w:r>
    </w:p>
    <w:p w14:paraId="730BBD0E" w14:textId="77777777" w:rsidR="00207050" w:rsidRPr="00207050" w:rsidRDefault="00207050" w:rsidP="00207050">
      <w:pPr>
        <w:numPr>
          <w:ilvl w:val="0"/>
          <w:numId w:val="7"/>
        </w:numPr>
      </w:pPr>
      <w:r w:rsidRPr="00207050">
        <w:rPr>
          <w:b/>
          <w:bCs/>
        </w:rPr>
        <w:t>Steps</w:t>
      </w:r>
      <w:r w:rsidRPr="00207050">
        <w:t>:</w:t>
      </w:r>
    </w:p>
    <w:p w14:paraId="2460C104" w14:textId="77777777" w:rsidR="00207050" w:rsidRPr="00207050" w:rsidRDefault="00207050" w:rsidP="00207050">
      <w:pPr>
        <w:numPr>
          <w:ilvl w:val="1"/>
          <w:numId w:val="7"/>
        </w:numPr>
      </w:pPr>
      <w:r w:rsidRPr="00207050">
        <w:t>User submits a claim related to a transaction with a vendor.</w:t>
      </w:r>
    </w:p>
    <w:p w14:paraId="2ED984E8" w14:textId="77777777" w:rsidR="00207050" w:rsidRPr="00207050" w:rsidRDefault="00207050" w:rsidP="00207050">
      <w:pPr>
        <w:numPr>
          <w:ilvl w:val="1"/>
          <w:numId w:val="7"/>
        </w:numPr>
      </w:pPr>
      <w:r w:rsidRPr="00207050">
        <w:t>The system finds that the vendor has had over 10 claims in the past 30 days.</w:t>
      </w:r>
    </w:p>
    <w:p w14:paraId="69CC7293" w14:textId="77777777" w:rsidR="00207050" w:rsidRPr="00207050" w:rsidRDefault="00207050" w:rsidP="00207050">
      <w:pPr>
        <w:numPr>
          <w:ilvl w:val="1"/>
          <w:numId w:val="7"/>
        </w:numPr>
      </w:pPr>
      <w:r w:rsidRPr="00207050">
        <w:t>Claim is rejected.</w:t>
      </w:r>
    </w:p>
    <w:p w14:paraId="63545761" w14:textId="77777777" w:rsidR="00207050" w:rsidRPr="00207050" w:rsidRDefault="00207050" w:rsidP="00207050">
      <w:pPr>
        <w:numPr>
          <w:ilvl w:val="1"/>
          <w:numId w:val="7"/>
        </w:numPr>
      </w:pPr>
      <w:r w:rsidRPr="00207050">
        <w:t>Rejection details are stored in DynamoDB.</w:t>
      </w:r>
    </w:p>
    <w:p w14:paraId="35A9063F" w14:textId="77777777" w:rsidR="00207050" w:rsidRPr="00207050" w:rsidRDefault="00207050" w:rsidP="00207050">
      <w:pPr>
        <w:numPr>
          <w:ilvl w:val="1"/>
          <w:numId w:val="7"/>
        </w:numPr>
      </w:pPr>
      <w:r w:rsidRPr="00207050">
        <w:t>User receives a response detailing the rule failure.</w:t>
      </w:r>
    </w:p>
    <w:p w14:paraId="306168D8" w14:textId="77777777" w:rsidR="00207050" w:rsidRPr="00207050" w:rsidRDefault="00207050" w:rsidP="00207050">
      <w:pPr>
        <w:numPr>
          <w:ilvl w:val="0"/>
          <w:numId w:val="7"/>
        </w:numPr>
      </w:pPr>
      <w:r w:rsidRPr="00207050">
        <w:rPr>
          <w:b/>
          <w:bCs/>
        </w:rPr>
        <w:t>Outcome</w:t>
      </w:r>
      <w:r w:rsidRPr="00207050">
        <w:t>: Claim is rejected with a specific explanation regarding vendor claim frequency.</w:t>
      </w:r>
    </w:p>
    <w:p w14:paraId="23FFE4A9" w14:textId="77777777" w:rsidR="00207050" w:rsidRPr="00207050" w:rsidRDefault="00207050" w:rsidP="00207050">
      <w:r w:rsidRPr="00207050">
        <w:t>These use cases provide a comprehensive framework for handling both successful and unsuccessful transactions and claims, ensuring clear procedures are in place for various scenarios.</w:t>
      </w:r>
    </w:p>
    <w:p w14:paraId="6C281A22" w14:textId="77777777" w:rsidR="009E2B25" w:rsidRDefault="009E2B25"/>
    <w:sectPr w:rsidR="009E2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B83B" w14:textId="77777777" w:rsidR="00207050" w:rsidRDefault="00207050" w:rsidP="00207050">
      <w:pPr>
        <w:spacing w:after="0" w:line="240" w:lineRule="auto"/>
      </w:pPr>
      <w:r>
        <w:separator/>
      </w:r>
    </w:p>
  </w:endnote>
  <w:endnote w:type="continuationSeparator" w:id="0">
    <w:p w14:paraId="359C7A5B" w14:textId="77777777" w:rsidR="00207050" w:rsidRDefault="00207050" w:rsidP="0020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01B0" w14:textId="77777777" w:rsidR="00E830C9" w:rsidRDefault="00E830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AD53D" w14:textId="77777777" w:rsidR="00E830C9" w:rsidRDefault="00E83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BE2E" w14:textId="77777777" w:rsidR="00E830C9" w:rsidRDefault="00E83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25B8" w14:textId="77777777" w:rsidR="00207050" w:rsidRDefault="00207050" w:rsidP="00207050">
      <w:pPr>
        <w:spacing w:after="0" w:line="240" w:lineRule="auto"/>
      </w:pPr>
      <w:r>
        <w:separator/>
      </w:r>
    </w:p>
  </w:footnote>
  <w:footnote w:type="continuationSeparator" w:id="0">
    <w:p w14:paraId="635AEE28" w14:textId="77777777" w:rsidR="00207050" w:rsidRDefault="00207050" w:rsidP="00207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4715" w14:textId="77777777" w:rsidR="00E830C9" w:rsidRDefault="00E83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F618" w14:textId="75E126EC" w:rsidR="00207050" w:rsidRPr="00207050" w:rsidRDefault="00207050" w:rsidP="00207050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</w:t>
    </w:r>
    <w:bookmarkStart w:id="0" w:name="OLE_LINK6"/>
    <w:r w:rsidRPr="00207050">
      <w:rPr>
        <w:b/>
        <w:bCs/>
        <w:sz w:val="28"/>
        <w:szCs w:val="28"/>
      </w:rPr>
      <w:t xml:space="preserve">use cases </w:t>
    </w:r>
    <w:bookmarkEnd w:id="0"/>
    <w:r w:rsidRPr="00207050">
      <w:rPr>
        <w:b/>
        <w:bCs/>
        <w:sz w:val="28"/>
        <w:szCs w:val="28"/>
      </w:rPr>
      <w:t>for  credit card transactions and claims processing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F747" w14:textId="77777777" w:rsidR="00E830C9" w:rsidRDefault="00E83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545B"/>
    <w:multiLevelType w:val="multilevel"/>
    <w:tmpl w:val="BD2C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38337A"/>
    <w:multiLevelType w:val="multilevel"/>
    <w:tmpl w:val="1D8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C33E7"/>
    <w:multiLevelType w:val="multilevel"/>
    <w:tmpl w:val="B47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680C08"/>
    <w:multiLevelType w:val="multilevel"/>
    <w:tmpl w:val="9FC8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44067"/>
    <w:multiLevelType w:val="multilevel"/>
    <w:tmpl w:val="E4E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6B5863"/>
    <w:multiLevelType w:val="multilevel"/>
    <w:tmpl w:val="0BA2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5305B3"/>
    <w:multiLevelType w:val="multilevel"/>
    <w:tmpl w:val="BE6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530315">
    <w:abstractNumId w:val="2"/>
  </w:num>
  <w:num w:numId="2" w16cid:durableId="1984002479">
    <w:abstractNumId w:val="1"/>
  </w:num>
  <w:num w:numId="3" w16cid:durableId="1259171097">
    <w:abstractNumId w:val="6"/>
  </w:num>
  <w:num w:numId="4" w16cid:durableId="1147668656">
    <w:abstractNumId w:val="0"/>
  </w:num>
  <w:num w:numId="5" w16cid:durableId="1251307997">
    <w:abstractNumId w:val="3"/>
  </w:num>
  <w:num w:numId="6" w16cid:durableId="144473729">
    <w:abstractNumId w:val="5"/>
  </w:num>
  <w:num w:numId="7" w16cid:durableId="20058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0"/>
    <w:rsid w:val="00207050"/>
    <w:rsid w:val="009E2B25"/>
    <w:rsid w:val="00E726B3"/>
    <w:rsid w:val="00E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45B7"/>
  <w15:docId w15:val="{578FA9FE-7500-4AAB-B9BA-9D1A151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50"/>
  </w:style>
  <w:style w:type="paragraph" w:styleId="Footer">
    <w:name w:val="footer"/>
    <w:basedOn w:val="Normal"/>
    <w:link w:val="FooterChar"/>
    <w:uiPriority w:val="99"/>
    <w:unhideWhenUsed/>
    <w:rsid w:val="0020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7361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03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Ephrem, Biniam E.</dc:creator>
  <cp:keywords/>
  <dc:description/>
  <cp:lastModifiedBy>Ephrem, Biniam E.</cp:lastModifiedBy>
  <cp:revision>1</cp:revision>
  <dcterms:created xsi:type="dcterms:W3CDTF">2024-05-30T15:01:00Z</dcterms:created>
  <dcterms:modified xsi:type="dcterms:W3CDTF">2024-05-30T15:13:00Z</dcterms:modified>
</cp:coreProperties>
</file>