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35" w:rsidRPr="00D02C35" w:rsidRDefault="00D02C35" w:rsidP="00544D8A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02C35">
        <w:rPr>
          <w:rFonts w:ascii="Times New Roman" w:hAnsi="Times New Roman" w:cs="Times New Roman"/>
          <w:b/>
          <w:sz w:val="32"/>
          <w:lang w:val="en-US"/>
        </w:rPr>
        <w:t>SCHOOL OF ASRTRONOMY</w:t>
      </w:r>
    </w:p>
    <w:p w:rsidR="00D02C35" w:rsidRPr="00D02C35" w:rsidRDefault="00D02C35" w:rsidP="00D02C3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D02C35">
        <w:rPr>
          <w:rFonts w:ascii="Times New Roman" w:hAnsi="Times New Roman" w:cs="Times New Roman"/>
          <w:b/>
          <w:sz w:val="32"/>
          <w:lang w:val="en-US"/>
        </w:rPr>
        <w:t>Aryabhatta</w:t>
      </w:r>
      <w:proofErr w:type="spellEnd"/>
      <w:r w:rsidRPr="00D02C35">
        <w:rPr>
          <w:rFonts w:ascii="Times New Roman" w:hAnsi="Times New Roman" w:cs="Times New Roman"/>
          <w:b/>
          <w:sz w:val="32"/>
          <w:lang w:val="en-US"/>
        </w:rPr>
        <w:t xml:space="preserve"> Knowledge University, Patna</w:t>
      </w:r>
    </w:p>
    <w:p w:rsidR="00FA022C" w:rsidRPr="00D02C35" w:rsidRDefault="00D02C35" w:rsidP="00D02C35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02C35">
        <w:rPr>
          <w:rFonts w:ascii="Times New Roman" w:hAnsi="Times New Roman" w:cs="Times New Roman"/>
          <w:b/>
          <w:sz w:val="28"/>
          <w:u w:val="single"/>
          <w:lang w:val="en-US"/>
        </w:rPr>
        <w:t>ACTIVITIES REPORT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5"/>
        <w:gridCol w:w="1980"/>
        <w:gridCol w:w="6660"/>
      </w:tblGrid>
      <w:tr w:rsidR="00AF6736" w:rsidRPr="00D02C35" w:rsidTr="00D02C35">
        <w:tc>
          <w:tcPr>
            <w:tcW w:w="985" w:type="dxa"/>
          </w:tcPr>
          <w:p w:rsidR="00AF6736" w:rsidRPr="00544D8A" w:rsidRDefault="00AF6736" w:rsidP="00D02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44D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 NO</w:t>
            </w:r>
          </w:p>
        </w:tc>
        <w:tc>
          <w:tcPr>
            <w:tcW w:w="1980" w:type="dxa"/>
          </w:tcPr>
          <w:p w:rsidR="00AF6736" w:rsidRPr="00544D8A" w:rsidRDefault="00AF6736" w:rsidP="00D02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44D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6660" w:type="dxa"/>
          </w:tcPr>
          <w:p w:rsidR="00AF6736" w:rsidRPr="00544D8A" w:rsidRDefault="00AF6736" w:rsidP="00D02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44D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ACTIVITY</w:t>
            </w:r>
          </w:p>
        </w:tc>
      </w:tr>
      <w:tr w:rsidR="00AF6736" w:rsidRPr="00D02C35" w:rsidTr="00D02C35">
        <w:trPr>
          <w:trHeight w:val="485"/>
        </w:trPr>
        <w:tc>
          <w:tcPr>
            <w:tcW w:w="985" w:type="dxa"/>
          </w:tcPr>
          <w:p w:rsidR="00AF6736" w:rsidRPr="00D02C35" w:rsidRDefault="00AF6736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980" w:type="dxa"/>
          </w:tcPr>
          <w:p w:rsidR="00AF6736" w:rsidRPr="00D02C35" w:rsidRDefault="00AF6736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15-04-2025</w:t>
            </w:r>
          </w:p>
        </w:tc>
        <w:tc>
          <w:tcPr>
            <w:tcW w:w="6660" w:type="dxa"/>
          </w:tcPr>
          <w:p w:rsidR="00AF6736" w:rsidRPr="00D02C35" w:rsidRDefault="00AF6736" w:rsidP="00D02C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Joining of consultant, School of astronomy</w:t>
            </w:r>
          </w:p>
        </w:tc>
      </w:tr>
      <w:tr w:rsidR="00AF6736" w:rsidRPr="00D02C35" w:rsidTr="00D02C35">
        <w:trPr>
          <w:trHeight w:val="1052"/>
        </w:trPr>
        <w:tc>
          <w:tcPr>
            <w:tcW w:w="985" w:type="dxa"/>
          </w:tcPr>
          <w:p w:rsid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6736" w:rsidRPr="00D02C35" w:rsidRDefault="00AF6736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980" w:type="dxa"/>
          </w:tcPr>
          <w:p w:rsid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6736" w:rsidRPr="00D02C35" w:rsidRDefault="00AF6736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14-05-2025</w:t>
            </w:r>
          </w:p>
        </w:tc>
        <w:tc>
          <w:tcPr>
            <w:tcW w:w="6660" w:type="dxa"/>
          </w:tcPr>
          <w:p w:rsidR="00AF6736" w:rsidRPr="00D02C35" w:rsidRDefault="00AF6736" w:rsidP="00D02C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 of Academic Advisory committee which approved the following courses.</w:t>
            </w:r>
          </w:p>
          <w:p w:rsidR="00AF6736" w:rsidRPr="00D02C35" w:rsidRDefault="00AF6736" w:rsidP="00D02C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M.Sc</w:t>
            </w:r>
            <w:proofErr w:type="gram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gram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Ph.D. in space science and Astronomy</w:t>
            </w:r>
            <w:r w:rsid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F6736" w:rsidRPr="00D02C35" w:rsidRDefault="00787D17" w:rsidP="00D02C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M.Tech</w:t>
            </w:r>
            <w:proofErr w:type="spell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in space engineering</w:t>
            </w:r>
            <w:r w:rsid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F6736"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AF6736" w:rsidRPr="00D02C35" w:rsidTr="00D02C35">
        <w:tc>
          <w:tcPr>
            <w:tcW w:w="985" w:type="dxa"/>
          </w:tcPr>
          <w:p w:rsid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6736" w:rsidRPr="00D02C35" w:rsidRDefault="00787D17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980" w:type="dxa"/>
          </w:tcPr>
          <w:p w:rsid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F6736" w:rsidRPr="00D02C35" w:rsidRDefault="00787D17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30-05-2025</w:t>
            </w:r>
          </w:p>
        </w:tc>
        <w:tc>
          <w:tcPr>
            <w:tcW w:w="6660" w:type="dxa"/>
          </w:tcPr>
          <w:p w:rsidR="00AF6736" w:rsidRPr="00D02C35" w:rsidRDefault="00787D17" w:rsidP="00D02C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of the </w:t>
            </w:r>
            <w:r w:rsidR="00D02C35"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Studies for the approval of </w:t>
            </w:r>
          </w:p>
          <w:p w:rsidR="00787D17" w:rsidRPr="00D02C35" w:rsidRDefault="00787D17" w:rsidP="00D02C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Syllabus for M.Sc. in Space Science and Astronomy</w:t>
            </w:r>
            <w:r w:rsid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87D17" w:rsidRPr="00D02C35" w:rsidRDefault="00787D17" w:rsidP="00D02C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Ordinance for M.Sc. Course on above mentioned topic</w:t>
            </w:r>
            <w:r w:rsid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87D17" w:rsidRPr="00D02C35" w:rsidRDefault="00787D17" w:rsidP="00D02C3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 was approved with some suggestion</w:t>
            </w:r>
            <w:r w:rsidR="00CB2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Those suggestions were included in the final draft.</w:t>
            </w:r>
          </w:p>
        </w:tc>
      </w:tr>
      <w:tr w:rsidR="00D02C35" w:rsidRPr="00D02C35" w:rsidTr="00D02C35">
        <w:trPr>
          <w:trHeight w:val="566"/>
        </w:trPr>
        <w:tc>
          <w:tcPr>
            <w:tcW w:w="985" w:type="dxa"/>
          </w:tcPr>
          <w:p w:rsidR="00D02C35" w:rsidRP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0" w:type="dxa"/>
          </w:tcPr>
          <w:p w:rsidR="00D02C35" w:rsidRPr="00D02C35" w:rsidRDefault="00D02C35" w:rsidP="00D02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16.06.2025</w:t>
            </w:r>
          </w:p>
        </w:tc>
        <w:tc>
          <w:tcPr>
            <w:tcW w:w="6660" w:type="dxa"/>
          </w:tcPr>
          <w:p w:rsidR="00D02C35" w:rsidRPr="00D02C35" w:rsidRDefault="00D02C35" w:rsidP="00D02C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 of Visiting faculty was approved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44D8A" w:rsidRPr="00D02C35" w:rsidTr="00D02C35">
        <w:trPr>
          <w:trHeight w:val="512"/>
        </w:trPr>
        <w:tc>
          <w:tcPr>
            <w:tcW w:w="985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BB112B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544D8A"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0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26-27.06.2025</w:t>
            </w:r>
          </w:p>
        </w:tc>
        <w:tc>
          <w:tcPr>
            <w:tcW w:w="6660" w:type="dxa"/>
          </w:tcPr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Participation of Consultant, School of Astronomy in 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Indian Space Congress, 2025 at Le </w:t>
            </w:r>
            <w:proofErr w:type="spell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BB11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erid</w:t>
            </w:r>
            <w:bookmarkStart w:id="0" w:name="_GoBack"/>
            <w:bookmarkEnd w:id="0"/>
            <w:r w:rsidR="00BB11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Hotel, New Delhi-110001.</w:t>
            </w:r>
          </w:p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Got </w:t>
            </w:r>
            <w:proofErr w:type="spell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informations</w:t>
            </w:r>
            <w:proofErr w:type="spell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regarding the need and importance of space study in modern </w:t>
            </w:r>
            <w:proofErr w:type="gram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time.</w:t>
            </w:r>
            <w:proofErr w:type="gramEnd"/>
          </w:p>
        </w:tc>
      </w:tr>
      <w:tr w:rsidR="00544D8A" w:rsidRPr="00D02C35" w:rsidTr="00D02C35">
        <w:trPr>
          <w:trHeight w:val="512"/>
        </w:trPr>
        <w:tc>
          <w:tcPr>
            <w:tcW w:w="985" w:type="dxa"/>
          </w:tcPr>
          <w:p w:rsidR="00544D8A" w:rsidRPr="00D02C35" w:rsidRDefault="00BB112B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44D8A"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0" w:type="dxa"/>
          </w:tcPr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17.07.2025</w:t>
            </w:r>
          </w:p>
        </w:tc>
        <w:tc>
          <w:tcPr>
            <w:tcW w:w="6660" w:type="dxa"/>
          </w:tcPr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Approval of the ordinance and Syllabus.</w:t>
            </w:r>
          </w:p>
        </w:tc>
      </w:tr>
      <w:tr w:rsidR="00544D8A" w:rsidRPr="00D02C35" w:rsidTr="00D02C35">
        <w:tc>
          <w:tcPr>
            <w:tcW w:w="985" w:type="dxa"/>
          </w:tcPr>
          <w:p w:rsidR="00544D8A" w:rsidRPr="00D02C35" w:rsidRDefault="00BB112B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44D8A"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0" w:type="dxa"/>
          </w:tcPr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21.07.2025</w:t>
            </w:r>
          </w:p>
        </w:tc>
        <w:tc>
          <w:tcPr>
            <w:tcW w:w="6660" w:type="dxa"/>
          </w:tcPr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Letter to the University for admission in the approved course.</w:t>
            </w:r>
          </w:p>
        </w:tc>
      </w:tr>
      <w:tr w:rsidR="00544D8A" w:rsidRPr="00D02C35" w:rsidTr="00D02C35">
        <w:tc>
          <w:tcPr>
            <w:tcW w:w="985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0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25-28.07.2025</w:t>
            </w:r>
          </w:p>
        </w:tc>
        <w:tc>
          <w:tcPr>
            <w:tcW w:w="6660" w:type="dxa"/>
          </w:tcPr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Visit of consultant to B.I.T. </w:t>
            </w:r>
            <w:proofErr w:type="spell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Mesra</w:t>
            </w:r>
            <w:proofErr w:type="spell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Ranchi for on the spot information regarding rocke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engineering which will help us while designing courses in </w:t>
            </w:r>
            <w:proofErr w:type="spell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M.Tech</w:t>
            </w:r>
            <w:proofErr w:type="spell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gramStart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proofErr w:type="gramEnd"/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space engineering.</w:t>
            </w:r>
          </w:p>
        </w:tc>
      </w:tr>
      <w:tr w:rsidR="00544D8A" w:rsidRPr="00D02C35" w:rsidTr="00D02C35">
        <w:tc>
          <w:tcPr>
            <w:tcW w:w="985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0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14.08.2025</w:t>
            </w:r>
          </w:p>
        </w:tc>
        <w:tc>
          <w:tcPr>
            <w:tcW w:w="6660" w:type="dxa"/>
          </w:tcPr>
          <w:p w:rsidR="00544D8A" w:rsidRPr="00D02C35" w:rsidRDefault="00544D8A" w:rsidP="00544D8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Award to winning candidates of Essay Competition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Entitled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:-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Astronomy- A Science of thrill and a window to universe</w:t>
            </w:r>
          </w:p>
          <w:p w:rsidR="00544D8A" w:rsidRPr="00D02C35" w:rsidRDefault="00544D8A" w:rsidP="00544D8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 on journey through the space: Space for all by Prof. Dolly Sinha, Former PVC, Patna University, Patna</w:t>
            </w:r>
          </w:p>
        </w:tc>
      </w:tr>
      <w:tr w:rsidR="00544D8A" w:rsidRPr="00D02C35" w:rsidTr="00D02C35">
        <w:tc>
          <w:tcPr>
            <w:tcW w:w="985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1980" w:type="dxa"/>
          </w:tcPr>
          <w:p w:rsidR="00544D8A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4D8A" w:rsidRPr="00D02C35" w:rsidRDefault="00544D8A" w:rsidP="00544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18.08.2025</w:t>
            </w:r>
          </w:p>
        </w:tc>
        <w:tc>
          <w:tcPr>
            <w:tcW w:w="6660" w:type="dxa"/>
          </w:tcPr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Approval of Symposium 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Emerging Trends in Space Science and Astronomy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44D8A" w:rsidRPr="00D02C35" w:rsidRDefault="00544D8A" w:rsidP="00544D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With the formation of Three men committee. </w:t>
            </w:r>
          </w:p>
        </w:tc>
      </w:tr>
    </w:tbl>
    <w:p w:rsidR="00AF6736" w:rsidRPr="00D02C35" w:rsidRDefault="00AF6736" w:rsidP="00544D8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F6736" w:rsidRPr="00D02C35" w:rsidSect="00D02C35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91AD6"/>
    <w:multiLevelType w:val="hybridMultilevel"/>
    <w:tmpl w:val="F49E0114"/>
    <w:lvl w:ilvl="0" w:tplc="B33A61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23D3"/>
    <w:multiLevelType w:val="hybridMultilevel"/>
    <w:tmpl w:val="252A2EC0"/>
    <w:lvl w:ilvl="0" w:tplc="FE0009E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51FE9"/>
    <w:multiLevelType w:val="hybridMultilevel"/>
    <w:tmpl w:val="7DEEB800"/>
    <w:lvl w:ilvl="0" w:tplc="1922A6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35B58"/>
    <w:multiLevelType w:val="hybridMultilevel"/>
    <w:tmpl w:val="644891E0"/>
    <w:lvl w:ilvl="0" w:tplc="71C884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6897"/>
    <w:multiLevelType w:val="hybridMultilevel"/>
    <w:tmpl w:val="535C41D0"/>
    <w:lvl w:ilvl="0" w:tplc="B33A618E">
      <w:start w:val="1"/>
      <w:numFmt w:val="lowerRoman"/>
      <w:lvlText w:val="(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36"/>
    <w:rsid w:val="00544D8A"/>
    <w:rsid w:val="00787D17"/>
    <w:rsid w:val="00AF6736"/>
    <w:rsid w:val="00BB112B"/>
    <w:rsid w:val="00C842F7"/>
    <w:rsid w:val="00CB2C81"/>
    <w:rsid w:val="00D02C35"/>
    <w:rsid w:val="00E034BC"/>
    <w:rsid w:val="00FA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8D19-7882-49E4-8335-4196C2A3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044E-26BC-4D8D-87DF-53AC4B5B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2025-08-20T10:14:00Z</cp:lastPrinted>
  <dcterms:created xsi:type="dcterms:W3CDTF">2025-08-20T08:23:00Z</dcterms:created>
  <dcterms:modified xsi:type="dcterms:W3CDTF">2025-08-20T11:30:00Z</dcterms:modified>
</cp:coreProperties>
</file>