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77777777" w:rsidR="00232CA0" w:rsidRDefault="00B60466">
            <w:pPr>
              <w:spacing w:after="0" w:line="259" w:lineRule="auto"/>
              <w:ind w:left="0" w:firstLine="0"/>
            </w:pPr>
            <w:r>
              <w:t>+919765741379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77777777" w:rsidR="00232CA0" w:rsidRDefault="00B60466">
            <w:pPr>
              <w:spacing w:after="0" w:line="259" w:lineRule="auto"/>
              <w:ind w:left="0" w:firstLine="0"/>
            </w:pPr>
            <w:r>
              <w:t>Pune, India 411057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>Android, Java, Unix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0A10A753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77777777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77777777" w:rsidR="00232CA0" w:rsidRDefault="00B60466" w:rsidP="00B60466">
            <w:pPr>
              <w:spacing w:after="0" w:line="259" w:lineRule="auto"/>
              <w:ind w:left="0" w:firstLine="0"/>
            </w:pPr>
            <w:r w:rsidRPr="00B60466">
              <w:rPr>
                <w:b/>
              </w:rPr>
              <w:t>Asia Pacific Institute of Information Technology</w:t>
            </w:r>
          </w:p>
          <w:p w14:paraId="6A03EF31" w14:textId="77777777" w:rsidR="00232CA0" w:rsidRDefault="00B60466">
            <w:pPr>
              <w:spacing w:after="0" w:line="259" w:lineRule="auto"/>
              <w:ind w:left="218" w:firstLine="0"/>
            </w:pPr>
            <w:r>
              <w:rPr>
                <w:i/>
              </w:rPr>
              <w:t>B.E.,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Panipat, Haryana</w:t>
            </w:r>
          </w:p>
          <w:p w14:paraId="6A4A2B35" w14:textId="77777777" w:rsidR="00232CA0" w:rsidRDefault="00B60466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August 2009 - September 2013</w:t>
            </w:r>
          </w:p>
        </w:tc>
      </w:tr>
    </w:tbl>
    <w:p w14:paraId="5704FAFD" w14:textId="1216066B" w:rsidR="00232CA0" w:rsidRDefault="00B60466">
      <w:pPr>
        <w:spacing w:after="190"/>
        <w:ind w:left="496"/>
      </w:pPr>
      <w:r>
        <w:rPr>
          <w:b/>
        </w:rPr>
        <w:t xml:space="preserve">Courses: </w:t>
      </w:r>
      <w:r>
        <w:t>Mathematics, Algorithmics, Data</w:t>
      </w:r>
      <w:r w:rsidR="00B96407">
        <w:t xml:space="preserve"> S</w:t>
      </w:r>
      <w:r>
        <w:t>tructure, Databases, Design Patterns, Project Management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455B7"/>
    <w:rsid w:val="00232CA0"/>
    <w:rsid w:val="00562B22"/>
    <w:rsid w:val="00882219"/>
    <w:rsid w:val="00891B2F"/>
    <w:rsid w:val="00B60466"/>
    <w:rsid w:val="00B96407"/>
    <w:rsid w:val="00C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8</cp:revision>
  <dcterms:created xsi:type="dcterms:W3CDTF">2018-12-19T11:59:00Z</dcterms:created>
  <dcterms:modified xsi:type="dcterms:W3CDTF">2021-05-03T22:08:00Z</dcterms:modified>
</cp:coreProperties>
</file>