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60" w:type="dxa"/>
        <w:tblLook w:val="04A0" w:firstRow="1" w:lastRow="0" w:firstColumn="1" w:lastColumn="0" w:noHBand="0" w:noVBand="1"/>
      </w:tblPr>
      <w:tblGrid>
        <w:gridCol w:w="5408"/>
        <w:gridCol w:w="2527"/>
        <w:gridCol w:w="2748"/>
        <w:gridCol w:w="117"/>
      </w:tblGrid>
      <w:tr w:rsidR="00232CA0" w14:paraId="28C294D5" w14:textId="77777777">
        <w:trPr>
          <w:gridAfter w:val="1"/>
          <w:wAfter w:w="120" w:type="dxa"/>
          <w:trHeight w:val="24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83E1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Binit Kumar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CBA0E48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t>kumar.binit1992@gmail.com</w:t>
            </w:r>
          </w:p>
        </w:tc>
      </w:tr>
      <w:tr w:rsidR="00232CA0" w14:paraId="209BB103" w14:textId="77777777">
        <w:trPr>
          <w:gridAfter w:val="1"/>
          <w:wAfter w:w="120" w:type="dxa"/>
          <w:trHeight w:val="26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47D74" w14:textId="00DE911C" w:rsidR="00232CA0" w:rsidRDefault="00B60466">
            <w:pPr>
              <w:spacing w:after="0" w:line="259" w:lineRule="auto"/>
              <w:ind w:left="0" w:firstLine="0"/>
            </w:pPr>
            <w:r>
              <w:t>+1</w:t>
            </w:r>
            <w:r w:rsidR="007B7721">
              <w:t>(</w:t>
            </w:r>
            <w:r w:rsidR="004A7EF9">
              <w:t>514</w:t>
            </w:r>
            <w:r w:rsidR="007B7721">
              <w:t>)-</w:t>
            </w:r>
            <w:r w:rsidR="004A7EF9">
              <w:t>209</w:t>
            </w:r>
            <w:r w:rsidR="007B7721">
              <w:t>-</w:t>
            </w:r>
            <w:r w:rsidR="004A7EF9">
              <w:t>5992</w:t>
            </w:r>
            <w:r>
              <w:t xml:space="preserve"> (phone)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31DDAF5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github.com/binit92</w:t>
            </w:r>
          </w:p>
        </w:tc>
      </w:tr>
      <w:tr w:rsidR="00232CA0" w14:paraId="3B3D158A" w14:textId="77777777">
        <w:trPr>
          <w:gridAfter w:val="1"/>
          <w:wAfter w:w="120" w:type="dxa"/>
          <w:trHeight w:val="232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279DD" w14:textId="07902C96" w:rsidR="00232CA0" w:rsidRDefault="004A7EF9">
            <w:pPr>
              <w:spacing w:after="0" w:line="259" w:lineRule="auto"/>
              <w:ind w:left="0" w:firstLine="0"/>
            </w:pPr>
            <w:r>
              <w:t>Montreal</w:t>
            </w:r>
            <w:r w:rsidR="00B60466">
              <w:t xml:space="preserve">, </w:t>
            </w:r>
            <w:r>
              <w:t>Canada</w:t>
            </w:r>
            <w:r w:rsidR="00B60466">
              <w:t xml:space="preserve"> </w:t>
            </w:r>
            <w:r>
              <w:t>H2K 4G3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7E69C87B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linkedin.com/in/binit92</w:t>
            </w:r>
          </w:p>
        </w:tc>
      </w:tr>
      <w:tr w:rsidR="00232CA0" w14:paraId="6C41CC46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70168A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41D89F2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  <w:tr w:rsidR="00232CA0" w14:paraId="00483449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455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7E96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Development: </w:t>
            </w:r>
            <w:r>
              <w:t>Android, Java, Unix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FC5C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Science: </w:t>
            </w:r>
            <w:r>
              <w:t>Deep Learning, Elastic Search, Python</w:t>
            </w:r>
          </w:p>
        </w:tc>
      </w:tr>
      <w:tr w:rsidR="00232CA0" w14:paraId="31B48BE2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D0A8658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7D0D628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 xml:space="preserve">wned resolution tasks of escalations/defects/RFEs from support </w:t>
      </w:r>
      <w:proofErr w:type="gramStart"/>
      <w:r>
        <w:t>team</w:t>
      </w:r>
      <w:proofErr w:type="gramEnd"/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232CA0"/>
    <w:rsid w:val="002A4D6E"/>
    <w:rsid w:val="004A7EF9"/>
    <w:rsid w:val="004E1A31"/>
    <w:rsid w:val="00562B22"/>
    <w:rsid w:val="00661398"/>
    <w:rsid w:val="007B7721"/>
    <w:rsid w:val="00882219"/>
    <w:rsid w:val="00891B2F"/>
    <w:rsid w:val="00B60466"/>
    <w:rsid w:val="00B96407"/>
    <w:rsid w:val="00C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2</cp:revision>
  <dcterms:created xsi:type="dcterms:W3CDTF">2021-07-06T18:12:00Z</dcterms:created>
  <dcterms:modified xsi:type="dcterms:W3CDTF">2021-07-06T18:12:00Z</dcterms:modified>
</cp:coreProperties>
</file>