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E410D59" w:rsidR="00666E5A" w:rsidRDefault="006E31C8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2D2A8BC8" w14:textId="77777777" w:rsidR="00867647" w:rsidRDefault="00867647" w:rsidP="00593A31">
            <w:pPr>
              <w:spacing w:after="0" w:line="259" w:lineRule="auto"/>
              <w:ind w:left="0" w:firstLine="0"/>
            </w:pPr>
            <w:proofErr w:type="spellStart"/>
            <w:r w:rsidRPr="00867647">
              <w:t>Atosa</w:t>
            </w:r>
            <w:proofErr w:type="spellEnd"/>
            <w:r w:rsidRPr="00867647">
              <w:t xml:space="preserve"> </w:t>
            </w:r>
            <w:proofErr w:type="spellStart"/>
            <w:r w:rsidRPr="00867647">
              <w:t>Tangestanifar</w:t>
            </w:r>
            <w:proofErr w:type="spellEnd"/>
          </w:p>
          <w:p w14:paraId="0F234360" w14:textId="2546EE23" w:rsidR="00867647" w:rsidRDefault="00867647" w:rsidP="00593A31">
            <w:pPr>
              <w:spacing w:after="0" w:line="259" w:lineRule="auto"/>
              <w:ind w:left="0" w:firstLine="0"/>
            </w:pPr>
            <w:r w:rsidRPr="00867647">
              <w:t>Financial Aid &amp; Awards Office</w:t>
            </w:r>
          </w:p>
          <w:p w14:paraId="7DCD707B" w14:textId="4C12FA90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39F1199F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867647" w:rsidRPr="00867647">
              <w:t>atosa.tangestanifar@concordia.ca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78B6047C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proofErr w:type="spellStart"/>
            <w:r w:rsidR="00786A89" w:rsidRPr="00867647">
              <w:t>Atosa</w:t>
            </w:r>
            <w:proofErr w:type="spellEnd"/>
            <w:r w:rsidR="00786A89" w:rsidRPr="00867647">
              <w:t xml:space="preserve"> </w:t>
            </w:r>
            <w:proofErr w:type="spellStart"/>
            <w:r w:rsidR="00786A89" w:rsidRPr="00867647">
              <w:t>Tangestanifar</w:t>
            </w:r>
            <w:proofErr w:type="spellEnd"/>
            <w:r w:rsidR="00786A89"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57E718BD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6312EE" w:rsidRPr="006312EE">
              <w:rPr>
                <w:b/>
                <w:bCs/>
              </w:rPr>
              <w:t>Welcome Zone Greeter, Financial Aid and Awards Office</w:t>
            </w:r>
            <w:r w:rsidRPr="00E6399C">
              <w:rPr>
                <w:b/>
                <w:bCs/>
              </w:rPr>
              <w:t xml:space="preserve">, Project Number: </w:t>
            </w:r>
            <w:r w:rsidR="006312EE" w:rsidRPr="006312EE">
              <w:rPr>
                <w:b/>
                <w:bCs/>
              </w:rPr>
              <w:t>I-33239-22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35F49733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6F23D3" w:rsidRPr="006F23D3">
              <w:t>Financial Aid &amp; Awards Offi</w:t>
            </w:r>
            <w:r w:rsidR="006F23D3">
              <w:t>ce</w:t>
            </w:r>
            <w:r w:rsidR="007F7C91">
              <w:t xml:space="preserve">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A7EF9"/>
    <w:rsid w:val="004E1A31"/>
    <w:rsid w:val="00562B22"/>
    <w:rsid w:val="006312EE"/>
    <w:rsid w:val="00661398"/>
    <w:rsid w:val="00666E5A"/>
    <w:rsid w:val="006A1112"/>
    <w:rsid w:val="006E31C8"/>
    <w:rsid w:val="006F23D3"/>
    <w:rsid w:val="00786A89"/>
    <w:rsid w:val="007B7721"/>
    <w:rsid w:val="007F7C91"/>
    <w:rsid w:val="0084331D"/>
    <w:rsid w:val="00867647"/>
    <w:rsid w:val="00882219"/>
    <w:rsid w:val="00891B2F"/>
    <w:rsid w:val="00B60466"/>
    <w:rsid w:val="00B96407"/>
    <w:rsid w:val="00C33293"/>
    <w:rsid w:val="00C8054F"/>
    <w:rsid w:val="00D362E8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9</cp:revision>
  <cp:lastPrinted>2021-08-04T21:56:00Z</cp:lastPrinted>
  <dcterms:created xsi:type="dcterms:W3CDTF">2021-08-04T21:56:00Z</dcterms:created>
  <dcterms:modified xsi:type="dcterms:W3CDTF">2021-08-14T16:37:00Z</dcterms:modified>
</cp:coreProperties>
</file>