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B810" w14:textId="3235E000" w:rsidR="007E33C7" w:rsidRDefault="007E33C7">
      <w:r>
        <w:rPr>
          <w:noProof/>
        </w:rPr>
        <w:drawing>
          <wp:inline distT="114300" distB="114300" distL="114300" distR="114300" wp14:anchorId="64FE1A72" wp14:editId="03496860">
            <wp:extent cx="5734050" cy="1765300"/>
            <wp:effectExtent l="0" t="0" r="0" b="0"/>
            <wp:docPr id="3" name="image8.jp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g" descr="A picture containing graphical user interfac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F3186" w14:textId="1B2BA8B8" w:rsidR="007E33C7" w:rsidRDefault="007E33C7"/>
    <w:p w14:paraId="235FCE70" w14:textId="77777777" w:rsidR="007E33C7" w:rsidRDefault="007E33C7" w:rsidP="007E33C7">
      <w:pPr>
        <w:jc w:val="center"/>
        <w:rPr>
          <w:sz w:val="40"/>
          <w:szCs w:val="40"/>
        </w:rPr>
      </w:pPr>
    </w:p>
    <w:p w14:paraId="50C8527E" w14:textId="292D11C3" w:rsidR="007E33C7" w:rsidRPr="00FA43DC" w:rsidRDefault="007E33C7" w:rsidP="007E33C7">
      <w:pPr>
        <w:jc w:val="center"/>
        <w:rPr>
          <w:sz w:val="40"/>
          <w:szCs w:val="40"/>
        </w:rPr>
      </w:pPr>
      <w:r>
        <w:rPr>
          <w:sz w:val="40"/>
          <w:szCs w:val="40"/>
        </w:rPr>
        <w:t>COMP</w:t>
      </w:r>
      <w:r w:rsidRPr="00FA43DC">
        <w:rPr>
          <w:sz w:val="40"/>
          <w:szCs w:val="40"/>
        </w:rPr>
        <w:t xml:space="preserve"> 6</w:t>
      </w:r>
      <w:r>
        <w:rPr>
          <w:sz w:val="40"/>
          <w:szCs w:val="40"/>
        </w:rPr>
        <w:t>231</w:t>
      </w:r>
      <w:r w:rsidRPr="00FA43DC">
        <w:rPr>
          <w:sz w:val="40"/>
          <w:szCs w:val="40"/>
        </w:rPr>
        <w:t xml:space="preserve"> </w:t>
      </w:r>
      <w:r>
        <w:rPr>
          <w:sz w:val="40"/>
          <w:szCs w:val="40"/>
        </w:rPr>
        <w:t>DISTRIBUTED SYSTEM</w:t>
      </w:r>
      <w:r w:rsidR="00554CA9">
        <w:rPr>
          <w:sz w:val="40"/>
          <w:szCs w:val="40"/>
        </w:rPr>
        <w:t>S</w:t>
      </w:r>
      <w:r>
        <w:rPr>
          <w:sz w:val="40"/>
          <w:szCs w:val="40"/>
        </w:rPr>
        <w:t xml:space="preserve"> DESIGN</w:t>
      </w:r>
    </w:p>
    <w:p w14:paraId="30117FC5" w14:textId="44295C10" w:rsidR="007E33C7" w:rsidRDefault="007E33C7" w:rsidP="007E33C7">
      <w:pPr>
        <w:jc w:val="center"/>
        <w:rPr>
          <w:sz w:val="40"/>
          <w:szCs w:val="40"/>
        </w:rPr>
      </w:pPr>
      <w:r>
        <w:rPr>
          <w:sz w:val="40"/>
          <w:szCs w:val="40"/>
        </w:rPr>
        <w:t>SUMMER 2021</w:t>
      </w:r>
    </w:p>
    <w:p w14:paraId="74F46060" w14:textId="046C0B67" w:rsidR="007E33C7" w:rsidRDefault="007E33C7">
      <w:r>
        <w:tab/>
      </w:r>
      <w:r>
        <w:tab/>
      </w:r>
    </w:p>
    <w:p w14:paraId="3FFE336D" w14:textId="1607C19B" w:rsidR="007E33C7" w:rsidRDefault="007E33C7"/>
    <w:p w14:paraId="429B0517" w14:textId="33CE8609" w:rsidR="007E33C7" w:rsidRDefault="007E33C7" w:rsidP="007E33C7">
      <w:pPr>
        <w:jc w:val="center"/>
        <w:rPr>
          <w:sz w:val="40"/>
          <w:szCs w:val="40"/>
        </w:rPr>
      </w:pPr>
      <w:r w:rsidRPr="007E33C7">
        <w:rPr>
          <w:sz w:val="40"/>
          <w:szCs w:val="40"/>
        </w:rPr>
        <w:t xml:space="preserve">DESIGN DOCUMENT FOR ASSIGNMENT </w:t>
      </w:r>
      <w:r w:rsidR="0049439F">
        <w:rPr>
          <w:sz w:val="40"/>
          <w:szCs w:val="40"/>
        </w:rPr>
        <w:t>2</w:t>
      </w:r>
    </w:p>
    <w:p w14:paraId="57C87F0C" w14:textId="41BED26A" w:rsidR="007E33C7" w:rsidRDefault="007E33C7" w:rsidP="007E33C7">
      <w:pPr>
        <w:jc w:val="center"/>
        <w:rPr>
          <w:sz w:val="40"/>
          <w:szCs w:val="40"/>
        </w:rPr>
      </w:pPr>
    </w:p>
    <w:p w14:paraId="509B0B4B" w14:textId="5D67D5B3" w:rsidR="007E33C7" w:rsidRDefault="007E33C7" w:rsidP="007E33C7">
      <w:pPr>
        <w:jc w:val="center"/>
        <w:rPr>
          <w:sz w:val="40"/>
          <w:szCs w:val="40"/>
        </w:rPr>
      </w:pPr>
      <w:r>
        <w:rPr>
          <w:sz w:val="40"/>
          <w:szCs w:val="40"/>
        </w:rPr>
        <w:t>TEAM SMARTY PANTS</w:t>
      </w:r>
    </w:p>
    <w:p w14:paraId="737E0925" w14:textId="0C24BB66" w:rsidR="007E33C7" w:rsidRDefault="007E33C7" w:rsidP="007E33C7">
      <w:pPr>
        <w:jc w:val="center"/>
        <w:rPr>
          <w:sz w:val="40"/>
          <w:szCs w:val="40"/>
        </w:rPr>
      </w:pPr>
      <w:r>
        <w:rPr>
          <w:sz w:val="40"/>
          <w:szCs w:val="40"/>
        </w:rPr>
        <w:t>BINIT KUMAR - 40172005</w:t>
      </w:r>
    </w:p>
    <w:p w14:paraId="724972EF" w14:textId="7AB83D97" w:rsidR="007E33C7" w:rsidRDefault="007E33C7" w:rsidP="007E33C7">
      <w:pPr>
        <w:jc w:val="center"/>
        <w:rPr>
          <w:sz w:val="40"/>
          <w:szCs w:val="40"/>
        </w:rPr>
      </w:pPr>
      <w:r>
        <w:rPr>
          <w:sz w:val="40"/>
          <w:szCs w:val="40"/>
        </w:rPr>
        <w:t>ABDUL AZIZ RAZA SHAIK - 40182726</w:t>
      </w:r>
    </w:p>
    <w:p w14:paraId="0224F3C7" w14:textId="4F34BB69" w:rsidR="007E33C7" w:rsidRDefault="007E33C7" w:rsidP="007E33C7">
      <w:pPr>
        <w:jc w:val="center"/>
        <w:rPr>
          <w:sz w:val="40"/>
          <w:szCs w:val="40"/>
        </w:rPr>
      </w:pPr>
    </w:p>
    <w:p w14:paraId="350686B5" w14:textId="566AA63E" w:rsidR="007E33C7" w:rsidRDefault="007E33C7" w:rsidP="007E33C7">
      <w:pPr>
        <w:jc w:val="center"/>
        <w:rPr>
          <w:sz w:val="40"/>
          <w:szCs w:val="40"/>
        </w:rPr>
      </w:pPr>
    </w:p>
    <w:p w14:paraId="54788638" w14:textId="2EC1E930" w:rsidR="007E33C7" w:rsidRDefault="007E33C7" w:rsidP="007E33C7">
      <w:pPr>
        <w:jc w:val="center"/>
        <w:rPr>
          <w:sz w:val="40"/>
          <w:szCs w:val="40"/>
        </w:rPr>
      </w:pPr>
    </w:p>
    <w:p w14:paraId="601B9DEB" w14:textId="1E862527" w:rsidR="007E33C7" w:rsidRDefault="007E33C7" w:rsidP="007E33C7">
      <w:pPr>
        <w:jc w:val="center"/>
        <w:rPr>
          <w:sz w:val="40"/>
          <w:szCs w:val="40"/>
        </w:rPr>
      </w:pPr>
    </w:p>
    <w:p w14:paraId="1B4C0869" w14:textId="4EEB634F" w:rsidR="007E33C7" w:rsidRDefault="007E33C7" w:rsidP="007E33C7">
      <w:pPr>
        <w:jc w:val="center"/>
        <w:rPr>
          <w:sz w:val="40"/>
          <w:szCs w:val="40"/>
        </w:rPr>
      </w:pPr>
    </w:p>
    <w:p w14:paraId="0B97D34E" w14:textId="77777777" w:rsidR="007E33C7" w:rsidRDefault="007E33C7" w:rsidP="007E33C7">
      <w:pPr>
        <w:jc w:val="center"/>
        <w:rPr>
          <w:sz w:val="40"/>
          <w:szCs w:val="40"/>
        </w:rPr>
      </w:pPr>
    </w:p>
    <w:p w14:paraId="2F18F649" w14:textId="77777777" w:rsidR="007E33C7" w:rsidRDefault="007E33C7" w:rsidP="007E33C7">
      <w:pPr>
        <w:jc w:val="center"/>
        <w:rPr>
          <w:sz w:val="40"/>
          <w:szCs w:val="40"/>
        </w:rPr>
      </w:pPr>
    </w:p>
    <w:p w14:paraId="39D642A8" w14:textId="5A9206BA" w:rsidR="007E33C7" w:rsidRPr="00FA43DC" w:rsidRDefault="007E33C7" w:rsidP="007E33C7">
      <w:pPr>
        <w:jc w:val="center"/>
        <w:rPr>
          <w:sz w:val="40"/>
          <w:szCs w:val="40"/>
        </w:rPr>
      </w:pPr>
      <w:r w:rsidRPr="00FA43DC">
        <w:rPr>
          <w:sz w:val="40"/>
          <w:szCs w:val="40"/>
        </w:rPr>
        <w:t xml:space="preserve">CONCORDIA UNIVERSITY </w:t>
      </w:r>
    </w:p>
    <w:p w14:paraId="6BC80956" w14:textId="77777777" w:rsidR="007E33C7" w:rsidRPr="00FA43DC" w:rsidRDefault="007E33C7" w:rsidP="007E33C7">
      <w:pPr>
        <w:jc w:val="center"/>
        <w:rPr>
          <w:sz w:val="40"/>
          <w:szCs w:val="40"/>
        </w:rPr>
      </w:pPr>
      <w:r w:rsidRPr="00FA43DC">
        <w:rPr>
          <w:sz w:val="40"/>
          <w:szCs w:val="40"/>
        </w:rPr>
        <w:t>MONTREAL, QUEBEC, CANADA</w:t>
      </w:r>
    </w:p>
    <w:p w14:paraId="741B0E11" w14:textId="77777777" w:rsidR="007E33C7" w:rsidRPr="00FA43DC" w:rsidRDefault="007E33C7" w:rsidP="007E33C7">
      <w:pPr>
        <w:jc w:val="center"/>
        <w:rPr>
          <w:sz w:val="40"/>
          <w:szCs w:val="40"/>
        </w:rPr>
      </w:pPr>
    </w:p>
    <w:p w14:paraId="4CF79CAF" w14:textId="605D058D" w:rsidR="007E33C7" w:rsidRDefault="0049439F" w:rsidP="007E33C7">
      <w:pPr>
        <w:jc w:val="center"/>
        <w:rPr>
          <w:sz w:val="40"/>
          <w:szCs w:val="40"/>
        </w:rPr>
      </w:pPr>
      <w:r>
        <w:rPr>
          <w:sz w:val="40"/>
          <w:szCs w:val="40"/>
        </w:rPr>
        <w:t>JULY</w:t>
      </w:r>
      <w:r w:rsidR="007E33C7" w:rsidRPr="00FA43DC">
        <w:rPr>
          <w:sz w:val="40"/>
          <w:szCs w:val="40"/>
        </w:rPr>
        <w:t xml:space="preserve"> 2021</w:t>
      </w:r>
    </w:p>
    <w:p w14:paraId="08C39313" w14:textId="77777777" w:rsidR="00275ABE" w:rsidRDefault="00275ABE" w:rsidP="00867477">
      <w:pPr>
        <w:jc w:val="center"/>
        <w:rPr>
          <w:sz w:val="40"/>
          <w:szCs w:val="40"/>
        </w:rPr>
      </w:pPr>
    </w:p>
    <w:p w14:paraId="374DAC42" w14:textId="77796FD1" w:rsidR="007E33C7" w:rsidRDefault="00867477" w:rsidP="00FA429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Introduction</w:t>
      </w:r>
    </w:p>
    <w:p w14:paraId="7A6E4715" w14:textId="77777777" w:rsidR="00867477" w:rsidRPr="00867477" w:rsidRDefault="00867477" w:rsidP="00FA429C">
      <w:pPr>
        <w:jc w:val="both"/>
        <w:rPr>
          <w:sz w:val="28"/>
          <w:szCs w:val="28"/>
        </w:rPr>
      </w:pPr>
    </w:p>
    <w:p w14:paraId="7A7D02EA" w14:textId="6382EA83" w:rsidR="00867477" w:rsidRPr="0049439F" w:rsidRDefault="00867477" w:rsidP="00FA429C">
      <w:pPr>
        <w:jc w:val="both"/>
        <w:rPr>
          <w:b/>
          <w:bCs/>
          <w:sz w:val="28"/>
          <w:szCs w:val="28"/>
        </w:rPr>
      </w:pPr>
      <w:r w:rsidRPr="0049439F">
        <w:rPr>
          <w:b/>
          <w:bCs/>
          <w:sz w:val="28"/>
          <w:szCs w:val="28"/>
        </w:rPr>
        <w:t xml:space="preserve">Distributed Class Management System (DCMS) using </w:t>
      </w:r>
      <w:r w:rsidR="0049439F" w:rsidRPr="0049439F">
        <w:rPr>
          <w:b/>
          <w:bCs/>
          <w:sz w:val="28"/>
          <w:szCs w:val="28"/>
        </w:rPr>
        <w:t>CORBA (Common Object Request Broker Architecture)</w:t>
      </w:r>
      <w:r w:rsidRPr="0049439F">
        <w:rPr>
          <w:b/>
          <w:bCs/>
          <w:sz w:val="28"/>
          <w:szCs w:val="28"/>
        </w:rPr>
        <w:t>:</w:t>
      </w:r>
    </w:p>
    <w:p w14:paraId="597A8DD9" w14:textId="1C31BEC7" w:rsidR="00867477" w:rsidRDefault="00867477" w:rsidP="00FA429C">
      <w:pPr>
        <w:jc w:val="both"/>
        <w:rPr>
          <w:sz w:val="28"/>
          <w:szCs w:val="28"/>
        </w:rPr>
      </w:pPr>
      <w:r w:rsidRPr="00867477">
        <w:rPr>
          <w:sz w:val="28"/>
          <w:szCs w:val="28"/>
        </w:rPr>
        <w:t xml:space="preserve">Distributed Class Management System is a distributed system used by center managers to manage information regarding the teachers and students across different centers. </w:t>
      </w:r>
    </w:p>
    <w:p w14:paraId="3B709BCE" w14:textId="77777777" w:rsidR="00FA429C" w:rsidRPr="00867477" w:rsidRDefault="00FA429C" w:rsidP="00FA429C">
      <w:pPr>
        <w:jc w:val="both"/>
        <w:rPr>
          <w:sz w:val="28"/>
          <w:szCs w:val="28"/>
        </w:rPr>
      </w:pPr>
    </w:p>
    <w:p w14:paraId="56920660" w14:textId="16C6CFC5" w:rsidR="00867477" w:rsidRPr="00867477" w:rsidRDefault="00867477" w:rsidP="00FA429C">
      <w:pPr>
        <w:jc w:val="both"/>
        <w:rPr>
          <w:sz w:val="28"/>
          <w:szCs w:val="28"/>
        </w:rPr>
      </w:pPr>
      <w:r w:rsidRPr="00867477">
        <w:rPr>
          <w:sz w:val="28"/>
          <w:szCs w:val="28"/>
        </w:rPr>
        <w:t>The three centers locations are:</w:t>
      </w:r>
    </w:p>
    <w:p w14:paraId="485DD7E3" w14:textId="77777777" w:rsidR="00867477" w:rsidRPr="00FA429C" w:rsidRDefault="00867477" w:rsidP="00FA429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A429C">
        <w:rPr>
          <w:sz w:val="28"/>
          <w:szCs w:val="28"/>
        </w:rPr>
        <w:t>Montreal (MTL)</w:t>
      </w:r>
    </w:p>
    <w:p w14:paraId="05D1C811" w14:textId="576F4459" w:rsidR="00867477" w:rsidRPr="00FA429C" w:rsidRDefault="00867477" w:rsidP="00FA429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A429C">
        <w:rPr>
          <w:sz w:val="28"/>
          <w:szCs w:val="28"/>
        </w:rPr>
        <w:t xml:space="preserve">Laval (LVL) </w:t>
      </w:r>
    </w:p>
    <w:p w14:paraId="747180AB" w14:textId="6A161190" w:rsidR="00867477" w:rsidRDefault="00867477" w:rsidP="00FA429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A429C">
        <w:rPr>
          <w:sz w:val="28"/>
          <w:szCs w:val="28"/>
        </w:rPr>
        <w:t xml:space="preserve">Dollard-des-Ormeaux (DDO) </w:t>
      </w:r>
    </w:p>
    <w:p w14:paraId="6BACB872" w14:textId="77777777" w:rsidR="00FA429C" w:rsidRPr="00FA429C" w:rsidRDefault="00FA429C" w:rsidP="00FA429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</w:p>
    <w:p w14:paraId="0E87F953" w14:textId="641D7987" w:rsidR="00867477" w:rsidRPr="00867477" w:rsidRDefault="00867477" w:rsidP="00FA429C">
      <w:pPr>
        <w:jc w:val="both"/>
        <w:rPr>
          <w:sz w:val="28"/>
          <w:szCs w:val="28"/>
        </w:rPr>
      </w:pPr>
      <w:r w:rsidRPr="00867477">
        <w:rPr>
          <w:sz w:val="28"/>
          <w:szCs w:val="28"/>
        </w:rPr>
        <w:t xml:space="preserve">The server for each center (called </w:t>
      </w:r>
      <w:proofErr w:type="spellStart"/>
      <w:r w:rsidRPr="00867477">
        <w:rPr>
          <w:sz w:val="28"/>
          <w:szCs w:val="28"/>
        </w:rPr>
        <w:t>CenterServer</w:t>
      </w:r>
      <w:proofErr w:type="spellEnd"/>
      <w:r w:rsidRPr="00867477">
        <w:rPr>
          <w:sz w:val="28"/>
          <w:szCs w:val="28"/>
        </w:rPr>
        <w:t xml:space="preserve">) maintains a number of Records. The two types of Records are: </w:t>
      </w:r>
    </w:p>
    <w:p w14:paraId="61365E06" w14:textId="77777777" w:rsidR="00867477" w:rsidRPr="00FA429C" w:rsidRDefault="00867477" w:rsidP="00FA429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FA429C">
        <w:rPr>
          <w:sz w:val="28"/>
          <w:szCs w:val="28"/>
        </w:rPr>
        <w:t>TeacherRecord</w:t>
      </w:r>
      <w:proofErr w:type="spellEnd"/>
      <w:r w:rsidRPr="00FA429C">
        <w:rPr>
          <w:sz w:val="28"/>
          <w:szCs w:val="28"/>
        </w:rPr>
        <w:t xml:space="preserve"> </w:t>
      </w:r>
    </w:p>
    <w:p w14:paraId="74D4D544" w14:textId="0669F4D5" w:rsidR="00867477" w:rsidRPr="00FA429C" w:rsidRDefault="00867477" w:rsidP="00FA429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FA429C">
        <w:rPr>
          <w:sz w:val="28"/>
          <w:szCs w:val="28"/>
        </w:rPr>
        <w:t>StudentRecord</w:t>
      </w:r>
      <w:proofErr w:type="spellEnd"/>
    </w:p>
    <w:p w14:paraId="28973FCB" w14:textId="77777777" w:rsidR="00867477" w:rsidRPr="00867477" w:rsidRDefault="00867477" w:rsidP="00FA429C">
      <w:pPr>
        <w:jc w:val="both"/>
        <w:rPr>
          <w:sz w:val="28"/>
          <w:szCs w:val="28"/>
        </w:rPr>
      </w:pPr>
    </w:p>
    <w:p w14:paraId="75863E61" w14:textId="53879FE6" w:rsidR="00867477" w:rsidRPr="00867477" w:rsidRDefault="00867477" w:rsidP="00FA429C">
      <w:pPr>
        <w:jc w:val="both"/>
        <w:rPr>
          <w:sz w:val="28"/>
          <w:szCs w:val="28"/>
        </w:rPr>
      </w:pPr>
      <w:r w:rsidRPr="00867477">
        <w:rPr>
          <w:sz w:val="28"/>
          <w:szCs w:val="28"/>
        </w:rPr>
        <w:t xml:space="preserve">A Record a unique </w:t>
      </w:r>
      <w:proofErr w:type="spellStart"/>
      <w:r w:rsidRPr="00867477">
        <w:rPr>
          <w:sz w:val="28"/>
          <w:szCs w:val="28"/>
        </w:rPr>
        <w:t>RecordID</w:t>
      </w:r>
      <w:proofErr w:type="spellEnd"/>
      <w:r w:rsidRPr="00867477">
        <w:rPr>
          <w:sz w:val="28"/>
          <w:szCs w:val="28"/>
        </w:rPr>
        <w:t xml:space="preserve"> starting with TR - </w:t>
      </w:r>
      <w:proofErr w:type="spellStart"/>
      <w:r w:rsidRPr="00867477">
        <w:rPr>
          <w:sz w:val="28"/>
          <w:szCs w:val="28"/>
        </w:rPr>
        <w:t>TeacherRecord</w:t>
      </w:r>
      <w:proofErr w:type="spellEnd"/>
      <w:r w:rsidRPr="00867477">
        <w:rPr>
          <w:sz w:val="28"/>
          <w:szCs w:val="28"/>
        </w:rPr>
        <w:t xml:space="preserve"> or SR – </w:t>
      </w:r>
      <w:proofErr w:type="spellStart"/>
      <w:r w:rsidRPr="00867477">
        <w:rPr>
          <w:sz w:val="28"/>
          <w:szCs w:val="28"/>
        </w:rPr>
        <w:t>StudentRecord</w:t>
      </w:r>
      <w:proofErr w:type="spellEnd"/>
      <w:r w:rsidRPr="00867477">
        <w:rPr>
          <w:sz w:val="28"/>
          <w:szCs w:val="28"/>
        </w:rPr>
        <w:t>.</w:t>
      </w:r>
    </w:p>
    <w:p w14:paraId="150E2C99" w14:textId="5BD1AE97" w:rsidR="00867477" w:rsidRDefault="00867477" w:rsidP="00FA429C">
      <w:pPr>
        <w:jc w:val="both"/>
        <w:rPr>
          <w:sz w:val="28"/>
          <w:szCs w:val="28"/>
        </w:rPr>
      </w:pPr>
    </w:p>
    <w:p w14:paraId="1623BBDD" w14:textId="644EB42E" w:rsidR="00867477" w:rsidRDefault="00867477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Fields in </w:t>
      </w:r>
      <w:proofErr w:type="spellStart"/>
      <w:r>
        <w:rPr>
          <w:sz w:val="28"/>
          <w:szCs w:val="28"/>
        </w:rPr>
        <w:t>TeacherRecord</w:t>
      </w:r>
      <w:proofErr w:type="spellEnd"/>
      <w:r>
        <w:rPr>
          <w:sz w:val="28"/>
          <w:szCs w:val="28"/>
        </w:rPr>
        <w:t xml:space="preserve"> – First Name, Last Name, Address, Phone, Specialization and Location.</w:t>
      </w:r>
    </w:p>
    <w:p w14:paraId="3A633EB9" w14:textId="5B67DC98" w:rsidR="00867477" w:rsidRDefault="00867477" w:rsidP="00FA429C">
      <w:pPr>
        <w:jc w:val="both"/>
        <w:rPr>
          <w:sz w:val="28"/>
          <w:szCs w:val="28"/>
        </w:rPr>
      </w:pPr>
    </w:p>
    <w:p w14:paraId="578AC25C" w14:textId="113A35E6" w:rsidR="00867477" w:rsidRDefault="00867477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Fields in </w:t>
      </w:r>
      <w:proofErr w:type="spellStart"/>
      <w:r>
        <w:rPr>
          <w:sz w:val="28"/>
          <w:szCs w:val="28"/>
        </w:rPr>
        <w:t>StudentRecord</w:t>
      </w:r>
      <w:proofErr w:type="spellEnd"/>
      <w:r>
        <w:rPr>
          <w:sz w:val="28"/>
          <w:szCs w:val="28"/>
        </w:rPr>
        <w:t xml:space="preserve"> – First Name, Last Name, Courses Registered, Status and Status Date.</w:t>
      </w:r>
    </w:p>
    <w:p w14:paraId="3A86918E" w14:textId="0132678A" w:rsidR="00867477" w:rsidRDefault="00867477" w:rsidP="00FA429C">
      <w:pPr>
        <w:jc w:val="both"/>
        <w:rPr>
          <w:sz w:val="28"/>
          <w:szCs w:val="28"/>
        </w:rPr>
      </w:pPr>
    </w:p>
    <w:p w14:paraId="05BAC857" w14:textId="38AEADFD" w:rsidR="00867477" w:rsidRDefault="00867477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Managers with a unique </w:t>
      </w:r>
      <w:proofErr w:type="spellStart"/>
      <w:r>
        <w:rPr>
          <w:sz w:val="28"/>
          <w:szCs w:val="28"/>
        </w:rPr>
        <w:t>ManagerID</w:t>
      </w:r>
      <w:proofErr w:type="spellEnd"/>
      <w:r>
        <w:rPr>
          <w:sz w:val="28"/>
          <w:szCs w:val="28"/>
        </w:rPr>
        <w:t xml:space="preserve"> can perform </w:t>
      </w:r>
      <w:r w:rsidR="0049439F">
        <w:rPr>
          <w:sz w:val="28"/>
          <w:szCs w:val="28"/>
        </w:rPr>
        <w:t>operations:</w:t>
      </w:r>
    </w:p>
    <w:p w14:paraId="0874E891" w14:textId="11E3CF8C" w:rsidR="00867477" w:rsidRPr="00FA429C" w:rsidRDefault="00867477" w:rsidP="00FA429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FA429C">
        <w:rPr>
          <w:sz w:val="28"/>
          <w:szCs w:val="28"/>
        </w:rPr>
        <w:t>createTRecord</w:t>
      </w:r>
      <w:proofErr w:type="spellEnd"/>
      <w:r w:rsidRPr="00FA429C">
        <w:rPr>
          <w:sz w:val="28"/>
          <w:szCs w:val="28"/>
        </w:rPr>
        <w:t xml:space="preserve"> </w:t>
      </w:r>
    </w:p>
    <w:p w14:paraId="6B9DE95A" w14:textId="1BC049EE" w:rsidR="00867477" w:rsidRPr="00FA429C" w:rsidRDefault="00867477" w:rsidP="00FA429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FA429C">
        <w:rPr>
          <w:sz w:val="28"/>
          <w:szCs w:val="28"/>
        </w:rPr>
        <w:t>createSRecord</w:t>
      </w:r>
      <w:proofErr w:type="spellEnd"/>
    </w:p>
    <w:p w14:paraId="3AE0DDFE" w14:textId="60D7CD7B" w:rsidR="00867477" w:rsidRPr="00FA429C" w:rsidRDefault="00867477" w:rsidP="00FA429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FA429C">
        <w:rPr>
          <w:sz w:val="28"/>
          <w:szCs w:val="28"/>
        </w:rPr>
        <w:t>getRecordCounts</w:t>
      </w:r>
      <w:proofErr w:type="spellEnd"/>
    </w:p>
    <w:p w14:paraId="51F2DC92" w14:textId="158E0B0B" w:rsidR="00867477" w:rsidRDefault="00867477" w:rsidP="00FA429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FA429C">
        <w:rPr>
          <w:sz w:val="28"/>
          <w:szCs w:val="28"/>
        </w:rPr>
        <w:t>editRecord</w:t>
      </w:r>
      <w:proofErr w:type="spellEnd"/>
    </w:p>
    <w:p w14:paraId="054A5029" w14:textId="6834878F" w:rsidR="0049439F" w:rsidRPr="0049439F" w:rsidRDefault="0049439F" w:rsidP="00FA429C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proofErr w:type="spellStart"/>
      <w:r w:rsidRPr="0049439F">
        <w:rPr>
          <w:b/>
          <w:bCs/>
          <w:sz w:val="28"/>
          <w:szCs w:val="28"/>
        </w:rPr>
        <w:t>transferRecord</w:t>
      </w:r>
      <w:proofErr w:type="spellEnd"/>
      <w:r w:rsidRPr="0049439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(new feature)</w:t>
      </w:r>
    </w:p>
    <w:p w14:paraId="0485A047" w14:textId="1562764C" w:rsidR="00867477" w:rsidRDefault="00867477" w:rsidP="00FA429C">
      <w:pPr>
        <w:jc w:val="both"/>
        <w:rPr>
          <w:sz w:val="28"/>
          <w:szCs w:val="28"/>
        </w:rPr>
      </w:pPr>
    </w:p>
    <w:p w14:paraId="7D61056B" w14:textId="0DC00524" w:rsidR="00867477" w:rsidRDefault="00867477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867477">
        <w:rPr>
          <w:sz w:val="28"/>
          <w:szCs w:val="28"/>
        </w:rPr>
        <w:t xml:space="preserve">his application has a number of </w:t>
      </w:r>
      <w:proofErr w:type="spellStart"/>
      <w:r w:rsidRPr="00867477">
        <w:rPr>
          <w:sz w:val="28"/>
          <w:szCs w:val="28"/>
        </w:rPr>
        <w:t>CenterServers</w:t>
      </w:r>
      <w:proofErr w:type="spellEnd"/>
      <w:r w:rsidRPr="00867477">
        <w:rPr>
          <w:i/>
          <w:iCs/>
          <w:sz w:val="28"/>
          <w:szCs w:val="28"/>
        </w:rPr>
        <w:t xml:space="preserve"> </w:t>
      </w:r>
      <w:r w:rsidRPr="00867477">
        <w:rPr>
          <w:sz w:val="28"/>
          <w:szCs w:val="28"/>
        </w:rPr>
        <w:t xml:space="preserve">(one per center) each implementing the above operations for that center and </w:t>
      </w:r>
      <w:proofErr w:type="spellStart"/>
      <w:r w:rsidRPr="00867477">
        <w:rPr>
          <w:sz w:val="28"/>
          <w:szCs w:val="28"/>
        </w:rPr>
        <w:t>ManagerClients</w:t>
      </w:r>
      <w:proofErr w:type="spellEnd"/>
      <w:r w:rsidRPr="00867477">
        <w:rPr>
          <w:i/>
          <w:iCs/>
          <w:sz w:val="28"/>
          <w:szCs w:val="28"/>
        </w:rPr>
        <w:t xml:space="preserve"> </w:t>
      </w:r>
      <w:r w:rsidRPr="00867477">
        <w:rPr>
          <w:sz w:val="28"/>
          <w:szCs w:val="28"/>
        </w:rPr>
        <w:t xml:space="preserve">(one per center) invoking the manager’s operations at the associated </w:t>
      </w:r>
      <w:proofErr w:type="spellStart"/>
      <w:r w:rsidRPr="00867477">
        <w:rPr>
          <w:sz w:val="28"/>
          <w:szCs w:val="28"/>
        </w:rPr>
        <w:t>CenterServer</w:t>
      </w:r>
      <w:proofErr w:type="spellEnd"/>
      <w:r w:rsidRPr="00867477">
        <w:rPr>
          <w:i/>
          <w:iCs/>
          <w:sz w:val="28"/>
          <w:szCs w:val="28"/>
        </w:rPr>
        <w:t xml:space="preserve"> </w:t>
      </w:r>
      <w:r w:rsidRPr="00867477">
        <w:rPr>
          <w:sz w:val="28"/>
          <w:szCs w:val="28"/>
        </w:rPr>
        <w:t>as necessary.</w:t>
      </w:r>
    </w:p>
    <w:p w14:paraId="1A91FC10" w14:textId="6D7FBE50" w:rsidR="00867477" w:rsidRDefault="00867477" w:rsidP="00FA429C">
      <w:pPr>
        <w:jc w:val="both"/>
        <w:rPr>
          <w:sz w:val="28"/>
          <w:szCs w:val="28"/>
        </w:rPr>
      </w:pPr>
    </w:p>
    <w:p w14:paraId="63384B63" w14:textId="0E7F0BAF" w:rsidR="002551AB" w:rsidRPr="00DD4B97" w:rsidRDefault="00867477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has been developed using JAVA </w:t>
      </w:r>
      <w:r w:rsidR="0049439F">
        <w:rPr>
          <w:sz w:val="28"/>
          <w:szCs w:val="28"/>
        </w:rPr>
        <w:t>IDL - CORBA</w:t>
      </w:r>
    </w:p>
    <w:p w14:paraId="6F1EF9B8" w14:textId="4F073991" w:rsidR="00867477" w:rsidRDefault="00D84CEA" w:rsidP="00FA429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Description </w:t>
      </w:r>
      <w:r w:rsidR="002551AB">
        <w:rPr>
          <w:sz w:val="40"/>
          <w:szCs w:val="40"/>
        </w:rPr>
        <w:t>of the technique used:</w:t>
      </w:r>
    </w:p>
    <w:p w14:paraId="7B670792" w14:textId="3A9A76F5" w:rsidR="00D84CEA" w:rsidRDefault="00D84CEA" w:rsidP="00FA429C">
      <w:pPr>
        <w:jc w:val="both"/>
        <w:rPr>
          <w:sz w:val="40"/>
          <w:szCs w:val="40"/>
        </w:rPr>
      </w:pPr>
    </w:p>
    <w:p w14:paraId="5457A0B5" w14:textId="077DF2CD" w:rsidR="00D84CEA" w:rsidRPr="002551AB" w:rsidRDefault="0049439F" w:rsidP="00FA429C">
      <w:pPr>
        <w:jc w:val="both"/>
        <w:rPr>
          <w:sz w:val="32"/>
          <w:szCs w:val="32"/>
        </w:rPr>
      </w:pPr>
      <w:r>
        <w:rPr>
          <w:sz w:val="32"/>
          <w:szCs w:val="32"/>
        </w:rPr>
        <w:t>Common Object Request Broker Architecture (CORBA):</w:t>
      </w:r>
    </w:p>
    <w:p w14:paraId="65692973" w14:textId="77777777" w:rsidR="00D84CEA" w:rsidRDefault="00D84CEA" w:rsidP="00FA429C">
      <w:pPr>
        <w:jc w:val="both"/>
        <w:rPr>
          <w:sz w:val="28"/>
          <w:szCs w:val="28"/>
        </w:rPr>
      </w:pPr>
    </w:p>
    <w:p w14:paraId="52D265DA" w14:textId="5313C604" w:rsidR="00D84CEA" w:rsidRDefault="00D84CEA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DCMS has been designed using </w:t>
      </w:r>
      <w:r w:rsidR="0049439F">
        <w:rPr>
          <w:sz w:val="28"/>
          <w:szCs w:val="28"/>
        </w:rPr>
        <w:t>CORBA</w:t>
      </w:r>
      <w:r>
        <w:rPr>
          <w:sz w:val="28"/>
          <w:szCs w:val="28"/>
        </w:rPr>
        <w:t xml:space="preserve"> which is the object oriented equivalent of remote procedure calls (RPC). </w:t>
      </w:r>
      <w:r w:rsidR="0049439F">
        <w:rPr>
          <w:sz w:val="28"/>
          <w:szCs w:val="28"/>
        </w:rPr>
        <w:t xml:space="preserve">ORB (Object Request Broker) is responsible for management of the remote access to objects. Common ORB architecture is a software bus for distributed objects. CORBA provides a </w:t>
      </w:r>
      <w:r w:rsidR="001A5272">
        <w:rPr>
          <w:sz w:val="28"/>
          <w:szCs w:val="28"/>
        </w:rPr>
        <w:t>nearly transparent access to remote objects from a local program using the client-server paradigm. Unlike RMI, CORBA has an advantage of being totally platform and language independent.</w:t>
      </w:r>
    </w:p>
    <w:p w14:paraId="38A06B69" w14:textId="77777777" w:rsidR="001A5272" w:rsidRDefault="001A5272" w:rsidP="00FA429C">
      <w:pPr>
        <w:jc w:val="both"/>
        <w:rPr>
          <w:sz w:val="28"/>
          <w:szCs w:val="28"/>
        </w:rPr>
      </w:pPr>
    </w:p>
    <w:p w14:paraId="6BD54875" w14:textId="43265096" w:rsidR="001A5272" w:rsidRDefault="001A5272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does CORBA implementation look </w:t>
      </w:r>
      <w:proofErr w:type="gramStart"/>
      <w:r>
        <w:rPr>
          <w:sz w:val="28"/>
          <w:szCs w:val="28"/>
        </w:rPr>
        <w:t>like:</w:t>
      </w:r>
      <w:proofErr w:type="gramEnd"/>
    </w:p>
    <w:p w14:paraId="1E0F6B4D" w14:textId="77777777" w:rsidR="001A5272" w:rsidRDefault="001A5272" w:rsidP="00FA429C">
      <w:pPr>
        <w:jc w:val="both"/>
        <w:rPr>
          <w:sz w:val="28"/>
          <w:szCs w:val="28"/>
        </w:rPr>
      </w:pPr>
    </w:p>
    <w:p w14:paraId="5E266305" w14:textId="2F610571" w:rsidR="00D84CEA" w:rsidRDefault="001A5272" w:rsidP="00FA429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1A7CBE" wp14:editId="3A71CD6C">
            <wp:extent cx="5397500" cy="3708400"/>
            <wp:effectExtent l="0" t="0" r="0" b="0"/>
            <wp:docPr id="6" name="Picture 6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ilv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7A7" w14:textId="7CCB9869" w:rsidR="00D84CEA" w:rsidRDefault="00D84CEA" w:rsidP="00FA429C">
      <w:pPr>
        <w:jc w:val="both"/>
      </w:pPr>
    </w:p>
    <w:p w14:paraId="4F260DF3" w14:textId="359264EC" w:rsidR="001A5272" w:rsidRPr="001A5272" w:rsidRDefault="001A5272" w:rsidP="001A5272">
      <w:pPr>
        <w:jc w:val="center"/>
        <w:rPr>
          <w:sz w:val="28"/>
          <w:szCs w:val="28"/>
        </w:rPr>
      </w:pPr>
      <w:r>
        <w:rPr>
          <w:sz w:val="28"/>
          <w:szCs w:val="28"/>
        </w:rPr>
        <w:t>Software</w:t>
      </w:r>
      <w:r w:rsidRPr="001A5272">
        <w:rPr>
          <w:sz w:val="28"/>
          <w:szCs w:val="28"/>
        </w:rPr>
        <w:t>-based communications interface</w:t>
      </w:r>
    </w:p>
    <w:p w14:paraId="035E973C" w14:textId="77777777" w:rsidR="001A5272" w:rsidRDefault="001A5272" w:rsidP="00FA429C">
      <w:pPr>
        <w:jc w:val="both"/>
        <w:rPr>
          <w:sz w:val="28"/>
          <w:szCs w:val="28"/>
        </w:rPr>
      </w:pPr>
    </w:p>
    <w:p w14:paraId="4FF25499" w14:textId="77777777" w:rsidR="001A5272" w:rsidRDefault="001A5272" w:rsidP="00FA429C">
      <w:pPr>
        <w:jc w:val="both"/>
        <w:rPr>
          <w:sz w:val="28"/>
          <w:szCs w:val="28"/>
        </w:rPr>
      </w:pPr>
    </w:p>
    <w:p w14:paraId="21A32C40" w14:textId="79A2B387" w:rsidR="001A5272" w:rsidRDefault="001A5272" w:rsidP="00FA429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CE35F4" wp14:editId="7A971D36">
            <wp:extent cx="5778500" cy="49149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C2BB" w14:textId="77777777" w:rsidR="001A5272" w:rsidRDefault="001A5272" w:rsidP="00FA429C">
      <w:pPr>
        <w:jc w:val="both"/>
        <w:rPr>
          <w:sz w:val="28"/>
          <w:szCs w:val="28"/>
        </w:rPr>
      </w:pPr>
    </w:p>
    <w:p w14:paraId="167152E7" w14:textId="5D305AF8" w:rsidR="00D84CEA" w:rsidRDefault="00D84CEA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>As seen in the figure:</w:t>
      </w:r>
    </w:p>
    <w:p w14:paraId="117F622D" w14:textId="5EE6224D" w:rsidR="00D84CEA" w:rsidRDefault="00D84CEA" w:rsidP="00FA429C">
      <w:pPr>
        <w:jc w:val="both"/>
        <w:rPr>
          <w:sz w:val="28"/>
          <w:szCs w:val="28"/>
        </w:rPr>
      </w:pPr>
    </w:p>
    <w:p w14:paraId="3DBEC887" w14:textId="31914C6A" w:rsidR="00D84CEA" w:rsidRDefault="00D84CEA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Client Program: </w:t>
      </w:r>
      <w:r w:rsidR="001A5272">
        <w:rPr>
          <w:sz w:val="28"/>
          <w:szCs w:val="28"/>
        </w:rPr>
        <w:t>ORB Library on the client side determines the location of the target object and sends a request for its access.</w:t>
      </w:r>
    </w:p>
    <w:p w14:paraId="6BA5CC06" w14:textId="5290ED67" w:rsidR="002551AB" w:rsidRDefault="002551AB" w:rsidP="00FA429C">
      <w:pPr>
        <w:jc w:val="both"/>
        <w:rPr>
          <w:sz w:val="28"/>
          <w:szCs w:val="28"/>
        </w:rPr>
      </w:pPr>
    </w:p>
    <w:p w14:paraId="1CF05F90" w14:textId="74C8C2D3" w:rsidR="002551AB" w:rsidRDefault="002551AB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Server Program: </w:t>
      </w:r>
      <w:r w:rsidR="001A5272">
        <w:rPr>
          <w:sz w:val="28"/>
          <w:szCs w:val="28"/>
        </w:rPr>
        <w:t>ORB Library on the server side receives request, processes it and sends a reply to the client object.</w:t>
      </w:r>
    </w:p>
    <w:p w14:paraId="4FCE8520" w14:textId="77777777" w:rsidR="001A5272" w:rsidRDefault="001A5272" w:rsidP="00FA429C">
      <w:pPr>
        <w:jc w:val="both"/>
        <w:rPr>
          <w:sz w:val="40"/>
          <w:szCs w:val="40"/>
        </w:rPr>
      </w:pPr>
    </w:p>
    <w:p w14:paraId="6938AFB6" w14:textId="77777777" w:rsidR="001A5272" w:rsidRDefault="001A5272" w:rsidP="00FA429C">
      <w:pPr>
        <w:jc w:val="both"/>
        <w:rPr>
          <w:sz w:val="40"/>
          <w:szCs w:val="40"/>
        </w:rPr>
      </w:pPr>
    </w:p>
    <w:p w14:paraId="560CEBDA" w14:textId="77777777" w:rsidR="001A5272" w:rsidRDefault="001A5272" w:rsidP="00FA429C">
      <w:pPr>
        <w:jc w:val="both"/>
        <w:rPr>
          <w:sz w:val="40"/>
          <w:szCs w:val="40"/>
        </w:rPr>
      </w:pPr>
    </w:p>
    <w:p w14:paraId="636FF9C1" w14:textId="77777777" w:rsidR="001A5272" w:rsidRDefault="001A5272" w:rsidP="00FA429C">
      <w:pPr>
        <w:jc w:val="both"/>
        <w:rPr>
          <w:sz w:val="40"/>
          <w:szCs w:val="40"/>
        </w:rPr>
      </w:pPr>
    </w:p>
    <w:p w14:paraId="3391BAD6" w14:textId="77777777" w:rsidR="001A5272" w:rsidRDefault="001A5272" w:rsidP="00FA429C">
      <w:pPr>
        <w:jc w:val="both"/>
        <w:rPr>
          <w:sz w:val="40"/>
          <w:szCs w:val="40"/>
        </w:rPr>
      </w:pPr>
    </w:p>
    <w:p w14:paraId="315117AB" w14:textId="59CD49B6" w:rsidR="002551AB" w:rsidRDefault="002551AB" w:rsidP="00FA429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Architecture of the system:</w:t>
      </w:r>
    </w:p>
    <w:p w14:paraId="3DB94D5F" w14:textId="08DA1BB8" w:rsidR="002551AB" w:rsidRDefault="002551AB" w:rsidP="00FA429C">
      <w:pPr>
        <w:jc w:val="both"/>
        <w:rPr>
          <w:sz w:val="40"/>
          <w:szCs w:val="40"/>
        </w:rPr>
      </w:pPr>
    </w:p>
    <w:p w14:paraId="05689658" w14:textId="5D5E4D67" w:rsidR="002551AB" w:rsidRDefault="002551AB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DCMS architecture has 3 locations (Montreal, Laval and DDO) which are the clients of the system. </w:t>
      </w:r>
    </w:p>
    <w:p w14:paraId="05CC5944" w14:textId="77777777" w:rsidR="00B84C8C" w:rsidRDefault="00B84C8C" w:rsidP="00FA429C">
      <w:pPr>
        <w:jc w:val="both"/>
        <w:rPr>
          <w:sz w:val="28"/>
          <w:szCs w:val="28"/>
        </w:rPr>
      </w:pPr>
    </w:p>
    <w:p w14:paraId="1C3B8704" w14:textId="0934A68D" w:rsidR="002551AB" w:rsidRDefault="002551AB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>The Managers at these locations have access to the database which consists of the records: Student Record and Teacher Record.</w:t>
      </w:r>
      <w:r w:rsidR="00B84C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managers can perform functions such as </w:t>
      </w:r>
      <w:proofErr w:type="spellStart"/>
      <w:r>
        <w:rPr>
          <w:sz w:val="28"/>
          <w:szCs w:val="28"/>
        </w:rPr>
        <w:t>createTRecord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createSRecord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getRecordCounts</w:t>
      </w:r>
      <w:proofErr w:type="spellEnd"/>
      <w:r w:rsidR="0049439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editRecord</w:t>
      </w:r>
      <w:proofErr w:type="spellEnd"/>
      <w:r w:rsidR="0049439F">
        <w:rPr>
          <w:sz w:val="28"/>
          <w:szCs w:val="28"/>
        </w:rPr>
        <w:t xml:space="preserve"> and </w:t>
      </w:r>
      <w:proofErr w:type="spellStart"/>
      <w:r w:rsidR="0049439F">
        <w:rPr>
          <w:sz w:val="28"/>
          <w:szCs w:val="28"/>
        </w:rPr>
        <w:t>transferRecord</w:t>
      </w:r>
      <w:proofErr w:type="spellEnd"/>
      <w:r>
        <w:rPr>
          <w:sz w:val="28"/>
          <w:szCs w:val="28"/>
        </w:rPr>
        <w:t xml:space="preserve"> as per requirement</w:t>
      </w:r>
      <w:r w:rsidR="00B84C8C">
        <w:rPr>
          <w:sz w:val="28"/>
          <w:szCs w:val="28"/>
        </w:rPr>
        <w:t>.</w:t>
      </w:r>
    </w:p>
    <w:p w14:paraId="2E6E6D27" w14:textId="77777777" w:rsidR="00B84C8C" w:rsidRDefault="00B84C8C" w:rsidP="00FA429C">
      <w:pPr>
        <w:jc w:val="both"/>
        <w:rPr>
          <w:sz w:val="28"/>
          <w:szCs w:val="28"/>
        </w:rPr>
      </w:pPr>
    </w:p>
    <w:p w14:paraId="64EAE63B" w14:textId="2F14BDB8" w:rsidR="00B84C8C" w:rsidRDefault="00B84C8C" w:rsidP="00FA429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ManagerClient</w:t>
      </w:r>
      <w:proofErr w:type="spellEnd"/>
      <w:r>
        <w:rPr>
          <w:sz w:val="28"/>
          <w:szCs w:val="28"/>
        </w:rPr>
        <w:t xml:space="preserve"> is the client program which handles these requests and attempts to create</w:t>
      </w:r>
      <w:r w:rsidR="00DD4B97">
        <w:rPr>
          <w:sz w:val="28"/>
          <w:szCs w:val="28"/>
        </w:rPr>
        <w:t xml:space="preserve">, </w:t>
      </w:r>
      <w:r>
        <w:rPr>
          <w:sz w:val="28"/>
          <w:szCs w:val="28"/>
        </w:rPr>
        <w:t>edit</w:t>
      </w:r>
      <w:r w:rsidR="00DD4B97">
        <w:rPr>
          <w:sz w:val="28"/>
          <w:szCs w:val="28"/>
        </w:rPr>
        <w:t xml:space="preserve"> or transfer</w:t>
      </w:r>
      <w:r>
        <w:rPr>
          <w:sz w:val="28"/>
          <w:szCs w:val="28"/>
        </w:rPr>
        <w:t xml:space="preserve"> the appropriate record with the corresponding server associated with the manager in the form of a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and e</w:t>
      </w:r>
      <w:r w:rsidRPr="00B84C8C">
        <w:rPr>
          <w:sz w:val="28"/>
          <w:szCs w:val="28"/>
        </w:rPr>
        <w:t>ach server also maintains a log containing the history of all the operations that have been performed on that server</w:t>
      </w:r>
      <w:r>
        <w:rPr>
          <w:sz w:val="28"/>
          <w:szCs w:val="28"/>
        </w:rPr>
        <w:t xml:space="preserve"> in a separate text file. By invoking </w:t>
      </w:r>
      <w:proofErr w:type="spellStart"/>
      <w:r>
        <w:rPr>
          <w:sz w:val="28"/>
          <w:szCs w:val="28"/>
        </w:rPr>
        <w:t>getRecordCounts</w:t>
      </w:r>
      <w:proofErr w:type="spellEnd"/>
      <w:r>
        <w:rPr>
          <w:sz w:val="28"/>
          <w:szCs w:val="28"/>
        </w:rPr>
        <w:t>, the manager of a center can also get the number of record (both teacher and student) present in their respective database.</w:t>
      </w:r>
    </w:p>
    <w:p w14:paraId="1B39821C" w14:textId="08413348" w:rsidR="00B84C8C" w:rsidRDefault="00B84C8C" w:rsidP="00FA429C">
      <w:pPr>
        <w:jc w:val="both"/>
        <w:rPr>
          <w:sz w:val="28"/>
          <w:szCs w:val="28"/>
        </w:rPr>
      </w:pPr>
    </w:p>
    <w:p w14:paraId="60442BA4" w14:textId="49BEFA55" w:rsidR="002551AB" w:rsidRPr="002551AB" w:rsidRDefault="00B84C8C" w:rsidP="00FA4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system has multiple centers and one </w:t>
      </w:r>
      <w:proofErr w:type="spellStart"/>
      <w:r>
        <w:rPr>
          <w:sz w:val="28"/>
          <w:szCs w:val="28"/>
        </w:rPr>
        <w:t>CenterServer</w:t>
      </w:r>
      <w:proofErr w:type="spellEnd"/>
      <w:r>
        <w:rPr>
          <w:sz w:val="28"/>
          <w:szCs w:val="28"/>
        </w:rPr>
        <w:t xml:space="preserve"> for each of them which make use of a centralized </w:t>
      </w:r>
      <w:proofErr w:type="spellStart"/>
      <w:r>
        <w:rPr>
          <w:sz w:val="28"/>
          <w:szCs w:val="28"/>
        </w:rPr>
        <w:t>ManagerClient</w:t>
      </w:r>
      <w:proofErr w:type="spellEnd"/>
      <w:r>
        <w:rPr>
          <w:sz w:val="28"/>
          <w:szCs w:val="28"/>
        </w:rPr>
        <w:t xml:space="preserve"> to invoke the required method from the repository, for each operation it finds the information about the requesting server and invokes the corresponding operation.</w:t>
      </w:r>
    </w:p>
    <w:p w14:paraId="2F70751C" w14:textId="3E967B73" w:rsidR="00FA429C" w:rsidRPr="00DD4B97" w:rsidRDefault="00770F3A" w:rsidP="00FA429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9239D9" wp14:editId="2EE5F2BA">
            <wp:extent cx="5943600" cy="34569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5A07" w14:textId="27C79A20" w:rsidR="00770F3A" w:rsidRDefault="00770F3A" w:rsidP="00FA429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TEST CASES EXECUTED:</w:t>
      </w:r>
    </w:p>
    <w:p w14:paraId="08E81CFF" w14:textId="7A3B2D3A" w:rsidR="00770F3A" w:rsidRDefault="00770F3A" w:rsidP="00FA429C">
      <w:pPr>
        <w:jc w:val="both"/>
        <w:rPr>
          <w:sz w:val="40"/>
          <w:szCs w:val="40"/>
        </w:rPr>
      </w:pPr>
    </w:p>
    <w:p w14:paraId="56DCDA0B" w14:textId="77777777" w:rsidR="00BA62E9" w:rsidRDefault="00BA62E9" w:rsidP="00FA429C">
      <w:pPr>
        <w:pStyle w:val="Heading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D. Test Scenarios:</w:t>
      </w:r>
    </w:p>
    <w:p w14:paraId="71A5AF82" w14:textId="77777777" w:rsidR="00BA62E9" w:rsidRDefault="00BA62E9" w:rsidP="00FA429C">
      <w:pPr>
        <w:jc w:val="both"/>
        <w:rPr>
          <w:b/>
        </w:rPr>
      </w:pP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3526"/>
        <w:gridCol w:w="3562"/>
        <w:gridCol w:w="1178"/>
      </w:tblGrid>
      <w:tr w:rsidR="00BA62E9" w14:paraId="24FF601E" w14:textId="77777777" w:rsidTr="00FA429C">
        <w:trPr>
          <w:trHeight w:val="480"/>
        </w:trPr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146B" w14:textId="6FE677E0" w:rsidR="00BA62E9" w:rsidRDefault="00BA62E9" w:rsidP="00FA429C">
            <w:pPr>
              <w:jc w:val="both"/>
            </w:pPr>
            <w:r>
              <w:t>ID</w:t>
            </w:r>
          </w:p>
        </w:tc>
        <w:tc>
          <w:tcPr>
            <w:tcW w:w="3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595C" w14:textId="7791C2D5" w:rsidR="00BA62E9" w:rsidRDefault="00BA62E9" w:rsidP="00FA429C">
            <w:pPr>
              <w:jc w:val="both"/>
            </w:pPr>
            <w:r>
              <w:t>Description</w:t>
            </w:r>
          </w:p>
        </w:tc>
        <w:tc>
          <w:tcPr>
            <w:tcW w:w="35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0E71" w14:textId="4A8CD49B" w:rsidR="00BA62E9" w:rsidRDefault="00BA62E9" w:rsidP="00FA429C">
            <w:pPr>
              <w:jc w:val="both"/>
            </w:pPr>
            <w:r>
              <w:t>Expectation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CDBB" w14:textId="643274A6" w:rsidR="00BA62E9" w:rsidRDefault="00BA62E9" w:rsidP="00FA429C">
            <w:pPr>
              <w:jc w:val="both"/>
            </w:pPr>
            <w:r>
              <w:t>Result</w:t>
            </w:r>
          </w:p>
        </w:tc>
      </w:tr>
      <w:tr w:rsidR="00BA62E9" w14:paraId="64F29307" w14:textId="77777777" w:rsidTr="00FA429C">
        <w:trPr>
          <w:trHeight w:val="586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28ED" w14:textId="53C17E66" w:rsidR="00BA62E9" w:rsidRDefault="00BA62E9" w:rsidP="00FA429C">
            <w:pPr>
              <w:jc w:val="both"/>
            </w:pPr>
            <w:r>
              <w:t>1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F79F" w14:textId="434DFD75" w:rsidR="00BA62E9" w:rsidRDefault="00BA62E9" w:rsidP="00FA429C">
            <w:pPr>
              <w:jc w:val="both"/>
            </w:pPr>
            <w:r>
              <w:t>Manager creating Teacher records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5B6A" w14:textId="6AF42274" w:rsidR="00BA62E9" w:rsidRDefault="00781AD0" w:rsidP="00FA429C">
            <w:pPr>
              <w:jc w:val="both"/>
            </w:pPr>
            <w:r>
              <w:t>Record should be saved in database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C461" w14:textId="1F192E23" w:rsidR="00BA62E9" w:rsidRDefault="0060689F" w:rsidP="00FA429C">
            <w:pPr>
              <w:jc w:val="both"/>
            </w:pPr>
            <w:r>
              <w:t>PASS</w:t>
            </w:r>
          </w:p>
        </w:tc>
      </w:tr>
      <w:tr w:rsidR="00BA62E9" w14:paraId="76EA6592" w14:textId="77777777" w:rsidTr="00FA429C">
        <w:trPr>
          <w:trHeight w:val="796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72EC" w14:textId="6B999FFC" w:rsidR="00BA62E9" w:rsidRDefault="00BA62E9" w:rsidP="00FA429C">
            <w:pPr>
              <w:jc w:val="both"/>
            </w:pPr>
            <w:r>
              <w:t>2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997C" w14:textId="3E9546B0" w:rsidR="00BA62E9" w:rsidRDefault="00BA62E9" w:rsidP="00FA429C">
            <w:pPr>
              <w:jc w:val="both"/>
            </w:pPr>
            <w:r>
              <w:t>Manager creating Student records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E40B" w14:textId="53541C9A" w:rsidR="00BA62E9" w:rsidRDefault="00781AD0" w:rsidP="00FA429C">
            <w:pPr>
              <w:jc w:val="both"/>
            </w:pPr>
            <w:r>
              <w:t>Record should be saved in database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441B" w14:textId="545629FD" w:rsidR="00BA62E9" w:rsidRDefault="0060689F" w:rsidP="00FA429C">
            <w:pPr>
              <w:jc w:val="both"/>
            </w:pPr>
            <w:r>
              <w:t>PASS</w:t>
            </w:r>
          </w:p>
        </w:tc>
      </w:tr>
      <w:tr w:rsidR="00BA62E9" w14:paraId="621C157A" w14:textId="77777777" w:rsidTr="00FA429C">
        <w:trPr>
          <w:trHeight w:val="1602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80DC" w14:textId="7FF77BFD" w:rsidR="00BA62E9" w:rsidRDefault="00BA62E9" w:rsidP="00FA429C">
            <w:pPr>
              <w:jc w:val="both"/>
            </w:pPr>
            <w:r>
              <w:t>3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0ECA" w14:textId="4F964650" w:rsidR="00BA62E9" w:rsidRDefault="00BA62E9" w:rsidP="00FA429C">
            <w:pPr>
              <w:jc w:val="both"/>
            </w:pPr>
            <w:r>
              <w:t>Managers requiring valid id to access the server Test Data: (MTLXXXX / LVLXXXX / DDOXXX)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41AA" w14:textId="42007403" w:rsidR="00BA62E9" w:rsidRDefault="00781AD0" w:rsidP="00FA429C">
            <w:pPr>
              <w:jc w:val="both"/>
            </w:pPr>
            <w:r>
              <w:t xml:space="preserve">Managers should be able to connect to the right server 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C7E9" w14:textId="6F8BEA06" w:rsidR="00BA62E9" w:rsidRDefault="0060689F" w:rsidP="00FA429C">
            <w:pPr>
              <w:jc w:val="both"/>
            </w:pPr>
            <w:r>
              <w:t>PASS</w:t>
            </w:r>
            <w:r w:rsidR="00BA62E9">
              <w:t>.</w:t>
            </w:r>
          </w:p>
        </w:tc>
      </w:tr>
      <w:tr w:rsidR="00BA62E9" w14:paraId="6EF24350" w14:textId="77777777" w:rsidTr="00FA429C">
        <w:trPr>
          <w:trHeight w:val="893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CF5F" w14:textId="5CC2345E" w:rsidR="00BA62E9" w:rsidRDefault="00BA62E9" w:rsidP="00FA429C">
            <w:pPr>
              <w:jc w:val="both"/>
            </w:pPr>
            <w:r>
              <w:t>4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587D" w14:textId="65714278" w:rsidR="00BA62E9" w:rsidRDefault="00BA62E9" w:rsidP="00FA429C">
            <w:pPr>
              <w:jc w:val="both"/>
            </w:pPr>
            <w:r>
              <w:t xml:space="preserve">Managers not able to connect with invalid id 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793E" w14:textId="093A2B9A" w:rsidR="00BA62E9" w:rsidRDefault="00781AD0" w:rsidP="00FA429C">
            <w:pPr>
              <w:jc w:val="both"/>
            </w:pPr>
            <w:r>
              <w:t xml:space="preserve">Invalid managers id will get an error message 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2473" w14:textId="74BDD6CC" w:rsidR="00BA62E9" w:rsidRDefault="0060689F" w:rsidP="00FA429C">
            <w:pPr>
              <w:jc w:val="both"/>
            </w:pPr>
            <w:r>
              <w:t>PASS</w:t>
            </w:r>
          </w:p>
        </w:tc>
      </w:tr>
      <w:tr w:rsidR="00BA62E9" w14:paraId="55D07964" w14:textId="77777777" w:rsidTr="00FA429C">
        <w:trPr>
          <w:trHeight w:val="970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57B6" w14:textId="18D2D43B" w:rsidR="00BA62E9" w:rsidRDefault="00BA62E9" w:rsidP="00FA429C">
            <w:pPr>
              <w:jc w:val="both"/>
            </w:pPr>
            <w:r>
              <w:t>5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C081" w14:textId="3B43B1A5" w:rsidR="00BA62E9" w:rsidRDefault="00BA62E9" w:rsidP="00FA429C">
            <w:pPr>
              <w:jc w:val="both"/>
            </w:pPr>
            <w:r>
              <w:t>Managers able to get all the record counts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D11B" w14:textId="396359A8" w:rsidR="00BA62E9" w:rsidRDefault="00781AD0" w:rsidP="00FA429C">
            <w:pPr>
              <w:jc w:val="both"/>
            </w:pPr>
            <w:r>
              <w:t xml:space="preserve">The total count of all the records should be printed for each of the servers 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D425" w14:textId="67DB2A77" w:rsidR="00BA62E9" w:rsidRDefault="0060689F" w:rsidP="00FA429C">
            <w:pPr>
              <w:jc w:val="both"/>
            </w:pPr>
            <w:r>
              <w:t>PASS</w:t>
            </w:r>
          </w:p>
        </w:tc>
      </w:tr>
      <w:tr w:rsidR="00BA62E9" w14:paraId="01707D8D" w14:textId="77777777" w:rsidTr="00FA429C">
        <w:trPr>
          <w:trHeight w:val="910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C506" w14:textId="157ABD09" w:rsidR="00BA62E9" w:rsidRDefault="00BA62E9" w:rsidP="00FA429C">
            <w:pPr>
              <w:jc w:val="both"/>
            </w:pPr>
            <w:r>
              <w:t>6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4CE6" w14:textId="68C73BED" w:rsidR="00BA62E9" w:rsidRDefault="00BA62E9" w:rsidP="00FA429C">
            <w:pPr>
              <w:jc w:val="both"/>
            </w:pPr>
            <w:r>
              <w:t xml:space="preserve">Manager should be able to edit records 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E59A" w14:textId="5AD90350" w:rsidR="00BA62E9" w:rsidRDefault="00E843BB" w:rsidP="00FA429C">
            <w:pPr>
              <w:jc w:val="both"/>
            </w:pPr>
            <w:r>
              <w:t xml:space="preserve">Manager should be able to modify records from the record id 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1AD1" w14:textId="35728C9D" w:rsidR="00BA62E9" w:rsidRDefault="0060689F" w:rsidP="00FA429C">
            <w:pPr>
              <w:jc w:val="both"/>
            </w:pPr>
            <w:r>
              <w:t>PASS</w:t>
            </w:r>
          </w:p>
        </w:tc>
      </w:tr>
      <w:tr w:rsidR="00BA62E9" w14:paraId="3202DAF6" w14:textId="77777777" w:rsidTr="00FA429C">
        <w:trPr>
          <w:trHeight w:val="992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317C" w14:textId="1AE7F3AC" w:rsidR="00BA62E9" w:rsidRDefault="00BA62E9" w:rsidP="00FA429C">
            <w:pPr>
              <w:jc w:val="both"/>
            </w:pPr>
            <w:r>
              <w:t>7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42C7" w14:textId="78942B66" w:rsidR="00BA62E9" w:rsidRDefault="007D4328" w:rsidP="00FA429C">
            <w:pPr>
              <w:jc w:val="both"/>
            </w:pPr>
            <w:r>
              <w:t>Phone number validation in Teacher Records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C4B5" w14:textId="1E597757" w:rsidR="00BA62E9" w:rsidRDefault="007D4328" w:rsidP="00FA429C">
            <w:pPr>
              <w:jc w:val="both"/>
            </w:pPr>
            <w:r>
              <w:t>Only numeric values in Phone number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341" w14:textId="72BF659B" w:rsidR="00BA62E9" w:rsidRDefault="0060689F" w:rsidP="00FA429C">
            <w:pPr>
              <w:jc w:val="both"/>
            </w:pPr>
            <w:r>
              <w:t>PASS</w:t>
            </w:r>
          </w:p>
        </w:tc>
      </w:tr>
      <w:tr w:rsidR="00BA62E9" w14:paraId="2CB4BC31" w14:textId="77777777" w:rsidTr="00FA429C">
        <w:trPr>
          <w:trHeight w:val="1013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DD12" w14:textId="1B6F60F9" w:rsidR="00BA62E9" w:rsidRDefault="00BA62E9" w:rsidP="00FA429C">
            <w:pPr>
              <w:jc w:val="both"/>
            </w:pPr>
            <w:r>
              <w:t>8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BCE0" w14:textId="581F378A" w:rsidR="00BA62E9" w:rsidRDefault="007D4328" w:rsidP="00FA429C">
            <w:pPr>
              <w:jc w:val="both"/>
            </w:pPr>
            <w:r>
              <w:t xml:space="preserve">Status Field validation in student record 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C633" w14:textId="2E368B8A" w:rsidR="00BA62E9" w:rsidRDefault="007D4328" w:rsidP="00FA429C">
            <w:pPr>
              <w:jc w:val="both"/>
            </w:pPr>
            <w:r>
              <w:t xml:space="preserve">Only Active and </w:t>
            </w:r>
            <w:proofErr w:type="spellStart"/>
            <w:r>
              <w:t>IActive</w:t>
            </w:r>
            <w:proofErr w:type="spellEnd"/>
            <w:r>
              <w:t xml:space="preserve"> status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70C9" w14:textId="2F0FC502" w:rsidR="00BA62E9" w:rsidRDefault="0060689F" w:rsidP="00FA429C">
            <w:pPr>
              <w:jc w:val="both"/>
            </w:pPr>
            <w:r>
              <w:t>PASS</w:t>
            </w:r>
          </w:p>
        </w:tc>
      </w:tr>
      <w:tr w:rsidR="00BA62E9" w14:paraId="376514A8" w14:textId="77777777" w:rsidTr="00FA429C">
        <w:trPr>
          <w:trHeight w:val="1215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ED94" w14:textId="44A99C43" w:rsidR="00BA62E9" w:rsidRDefault="007D4328" w:rsidP="00FA429C">
            <w:pPr>
              <w:jc w:val="both"/>
            </w:pPr>
            <w:r>
              <w:lastRenderedPageBreak/>
              <w:t>9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319E" w14:textId="098FB97E" w:rsidR="00BA62E9" w:rsidRDefault="007D4328" w:rsidP="00FA429C">
            <w:pPr>
              <w:jc w:val="both"/>
            </w:pPr>
            <w:r>
              <w:t xml:space="preserve">Managers </w:t>
            </w:r>
            <w:r w:rsidR="00BA62E9">
              <w:t xml:space="preserve">should not be allowed to edit any fields other than Address, Phone and Location </w:t>
            </w:r>
            <w:r>
              <w:t>in the</w:t>
            </w:r>
            <w:r w:rsidR="00BA62E9">
              <w:t xml:space="preserve"> Teacher Record.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9F" w14:textId="77B7B687" w:rsidR="00BA62E9" w:rsidRDefault="007D4328" w:rsidP="00FA429C">
            <w:pPr>
              <w:jc w:val="both"/>
            </w:pPr>
            <w:r>
              <w:t>Any fields other than Address, Phone and Location in the Teacher Record are not modified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7AC1" w14:textId="23245132" w:rsidR="00BA62E9" w:rsidRDefault="0060689F" w:rsidP="00FA429C">
            <w:pPr>
              <w:jc w:val="both"/>
            </w:pPr>
            <w:r>
              <w:t>PASS</w:t>
            </w:r>
            <w:r w:rsidR="00BA62E9">
              <w:t>.</w:t>
            </w:r>
          </w:p>
        </w:tc>
      </w:tr>
      <w:tr w:rsidR="00BA62E9" w14:paraId="2DCED204" w14:textId="77777777" w:rsidTr="00FA429C">
        <w:trPr>
          <w:trHeight w:val="1349"/>
        </w:trPr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4301" w14:textId="390CB2BA" w:rsidR="00BA62E9" w:rsidRDefault="00BA62E9" w:rsidP="00FA429C">
            <w:pPr>
              <w:jc w:val="both"/>
            </w:pPr>
            <w:r>
              <w:t>1</w:t>
            </w:r>
            <w:r w:rsidR="007D4328">
              <w:t>0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4C44" w14:textId="414E7CEC" w:rsidR="00BA62E9" w:rsidRDefault="007D4328" w:rsidP="00FA429C">
            <w:pPr>
              <w:jc w:val="both"/>
            </w:pPr>
            <w:r>
              <w:t>Managers</w:t>
            </w:r>
            <w:r w:rsidR="00BA62E9">
              <w:t xml:space="preserve"> should not be allowed to edit any fields other than Course Registered, Status and Status Date </w:t>
            </w:r>
            <w:r>
              <w:t xml:space="preserve">in </w:t>
            </w:r>
            <w:r w:rsidR="00BA62E9">
              <w:t>the Student Record.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8A73" w14:textId="3DF12ECE" w:rsidR="00BA62E9" w:rsidRDefault="007D4328" w:rsidP="00FA429C">
            <w:pPr>
              <w:jc w:val="both"/>
            </w:pPr>
            <w:r>
              <w:t>Any fields other than Course Registered, Status and Status Date in the Student Record are not modified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04AA" w14:textId="5792AA55" w:rsidR="00BA62E9" w:rsidRDefault="0060689F" w:rsidP="00FA429C">
            <w:pPr>
              <w:jc w:val="both"/>
            </w:pPr>
            <w:r>
              <w:t>PASS</w:t>
            </w:r>
          </w:p>
        </w:tc>
      </w:tr>
    </w:tbl>
    <w:p w14:paraId="725BAF47" w14:textId="77777777" w:rsidR="00BA62E9" w:rsidRDefault="00BA62E9" w:rsidP="00FA429C">
      <w:pPr>
        <w:jc w:val="both"/>
      </w:pPr>
      <w:r>
        <w:t xml:space="preserve"> </w:t>
      </w:r>
    </w:p>
    <w:p w14:paraId="6B40EF71" w14:textId="352EBF7B" w:rsidR="00770F3A" w:rsidRDefault="00770F3A" w:rsidP="00FA429C">
      <w:pPr>
        <w:jc w:val="both"/>
        <w:rPr>
          <w:color w:val="FF0000"/>
          <w:sz w:val="36"/>
          <w:szCs w:val="36"/>
        </w:rPr>
      </w:pPr>
    </w:p>
    <w:p w14:paraId="5D74AE38" w14:textId="37D10DA6" w:rsidR="00770F3A" w:rsidRDefault="00770F3A" w:rsidP="00FA429C">
      <w:pPr>
        <w:jc w:val="both"/>
        <w:rPr>
          <w:color w:val="FF0000"/>
          <w:sz w:val="36"/>
          <w:szCs w:val="36"/>
        </w:rPr>
      </w:pPr>
    </w:p>
    <w:p w14:paraId="6A0566B4" w14:textId="6C41F994" w:rsidR="00FA429C" w:rsidRDefault="00FA429C" w:rsidP="00FA429C">
      <w:pPr>
        <w:jc w:val="both"/>
        <w:rPr>
          <w:color w:val="FF0000"/>
          <w:sz w:val="36"/>
          <w:szCs w:val="36"/>
        </w:rPr>
      </w:pPr>
    </w:p>
    <w:p w14:paraId="3A109C13" w14:textId="2A4061BD" w:rsidR="00FA429C" w:rsidRDefault="00FA429C" w:rsidP="00FA429C">
      <w:pPr>
        <w:jc w:val="both"/>
        <w:rPr>
          <w:color w:val="FF0000"/>
          <w:sz w:val="36"/>
          <w:szCs w:val="36"/>
        </w:rPr>
      </w:pPr>
    </w:p>
    <w:p w14:paraId="02F26B87" w14:textId="2913C1AF" w:rsidR="00FA429C" w:rsidRDefault="00FA429C" w:rsidP="00FA429C">
      <w:pPr>
        <w:jc w:val="both"/>
        <w:rPr>
          <w:color w:val="FF0000"/>
          <w:sz w:val="36"/>
          <w:szCs w:val="36"/>
        </w:rPr>
      </w:pPr>
    </w:p>
    <w:p w14:paraId="0771D8CE" w14:textId="2CA7C008" w:rsidR="00770F3A" w:rsidRDefault="00770F3A" w:rsidP="00FA429C">
      <w:pPr>
        <w:jc w:val="both"/>
        <w:rPr>
          <w:sz w:val="40"/>
          <w:szCs w:val="40"/>
        </w:rPr>
      </w:pPr>
      <w:r>
        <w:rPr>
          <w:sz w:val="40"/>
          <w:szCs w:val="40"/>
        </w:rPr>
        <w:t>CHALLENGES FACED:</w:t>
      </w:r>
    </w:p>
    <w:p w14:paraId="3A7EBECF" w14:textId="2B6AE51D" w:rsidR="00770F3A" w:rsidRDefault="00770F3A" w:rsidP="00FA429C">
      <w:pPr>
        <w:jc w:val="both"/>
        <w:rPr>
          <w:color w:val="FF0000"/>
          <w:sz w:val="36"/>
          <w:szCs w:val="36"/>
        </w:rPr>
      </w:pPr>
    </w:p>
    <w:p w14:paraId="4AAB5450" w14:textId="6926418B" w:rsidR="00770F3A" w:rsidRDefault="00770F3A" w:rsidP="00FA429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70F3A">
        <w:rPr>
          <w:sz w:val="28"/>
          <w:szCs w:val="28"/>
        </w:rPr>
        <w:t xml:space="preserve">The </w:t>
      </w:r>
      <w:r>
        <w:rPr>
          <w:sz w:val="28"/>
          <w:szCs w:val="28"/>
        </w:rPr>
        <w:t>most difficult and important part of the design and execution was creating the correct client-server architecture which would work exactly as given in the problem statement.</w:t>
      </w:r>
    </w:p>
    <w:p w14:paraId="7BAD5286" w14:textId="14013C9D" w:rsidR="00770F3A" w:rsidRDefault="00CA2D8C" w:rsidP="00FA429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Another challenge faced by us was to understand the specifics and limitations of the </w:t>
      </w:r>
      <w:r w:rsidR="00DD4B97">
        <w:rPr>
          <w:sz w:val="28"/>
          <w:szCs w:val="28"/>
        </w:rPr>
        <w:t>CORBA</w:t>
      </w:r>
      <w:r>
        <w:rPr>
          <w:sz w:val="28"/>
          <w:szCs w:val="28"/>
        </w:rPr>
        <w:t xml:space="preserve"> system and use it to implement our proposed architecture without any shortcomings in the required features.</w:t>
      </w:r>
    </w:p>
    <w:p w14:paraId="4DF475AB" w14:textId="3E65010E" w:rsidR="00CA2D8C" w:rsidRDefault="00CA2D8C" w:rsidP="00FA429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Third difficulty we faced was to </w:t>
      </w:r>
      <w:r w:rsidR="00DD4B97">
        <w:rPr>
          <w:sz w:val="28"/>
          <w:szCs w:val="28"/>
        </w:rPr>
        <w:t>maintain concurrency in the system.</w:t>
      </w:r>
    </w:p>
    <w:p w14:paraId="5ADF29CD" w14:textId="667B5F82" w:rsidR="00CA2D8C" w:rsidRDefault="00CA2D8C" w:rsidP="00FA429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Getting the whole distributed system to run on a single system using different ports and sockets for the development purpose was also a tough task.</w:t>
      </w:r>
    </w:p>
    <w:p w14:paraId="260BF630" w14:textId="33F061DC" w:rsidR="00CA2D8C" w:rsidRDefault="00CA2D8C" w:rsidP="00FA429C">
      <w:pPr>
        <w:pStyle w:val="ListParagraph"/>
        <w:jc w:val="both"/>
        <w:rPr>
          <w:sz w:val="28"/>
          <w:szCs w:val="28"/>
        </w:rPr>
      </w:pPr>
    </w:p>
    <w:p w14:paraId="5B180585" w14:textId="43989BDA" w:rsidR="00CA2D8C" w:rsidRDefault="00CA2D8C" w:rsidP="00FA429C">
      <w:pPr>
        <w:pStyle w:val="ListParagraph"/>
        <w:jc w:val="both"/>
        <w:rPr>
          <w:sz w:val="28"/>
          <w:szCs w:val="28"/>
        </w:rPr>
      </w:pPr>
    </w:p>
    <w:p w14:paraId="2316EB30" w14:textId="77777777" w:rsidR="00DD4B97" w:rsidRDefault="00DD4B97" w:rsidP="00FA429C">
      <w:pPr>
        <w:jc w:val="both"/>
        <w:rPr>
          <w:sz w:val="40"/>
          <w:szCs w:val="40"/>
        </w:rPr>
      </w:pPr>
    </w:p>
    <w:p w14:paraId="34E1611C" w14:textId="77777777" w:rsidR="00DD4B97" w:rsidRDefault="00DD4B97" w:rsidP="00FA429C">
      <w:pPr>
        <w:jc w:val="both"/>
        <w:rPr>
          <w:sz w:val="40"/>
          <w:szCs w:val="40"/>
        </w:rPr>
      </w:pPr>
    </w:p>
    <w:p w14:paraId="3E2BE5B2" w14:textId="77777777" w:rsidR="00DD4B97" w:rsidRDefault="00DD4B97" w:rsidP="00FA429C">
      <w:pPr>
        <w:jc w:val="both"/>
        <w:rPr>
          <w:sz w:val="40"/>
          <w:szCs w:val="40"/>
        </w:rPr>
      </w:pPr>
    </w:p>
    <w:p w14:paraId="6B0154DC" w14:textId="43E64476" w:rsidR="00DD4B97" w:rsidRDefault="00DD4B97" w:rsidP="00FA429C">
      <w:pPr>
        <w:jc w:val="both"/>
        <w:rPr>
          <w:sz w:val="40"/>
          <w:szCs w:val="40"/>
        </w:rPr>
      </w:pPr>
    </w:p>
    <w:p w14:paraId="73DD3C8E" w14:textId="0968FDB0" w:rsidR="00DD4B97" w:rsidRDefault="00DD4B97" w:rsidP="00FA429C">
      <w:pPr>
        <w:jc w:val="both"/>
        <w:rPr>
          <w:sz w:val="40"/>
          <w:szCs w:val="40"/>
        </w:rPr>
      </w:pPr>
    </w:p>
    <w:p w14:paraId="1BD90435" w14:textId="77777777" w:rsidR="00DD4B97" w:rsidRDefault="00DD4B97" w:rsidP="00FA429C">
      <w:pPr>
        <w:jc w:val="both"/>
        <w:rPr>
          <w:sz w:val="40"/>
          <w:szCs w:val="40"/>
        </w:rPr>
      </w:pPr>
    </w:p>
    <w:p w14:paraId="676DA8A9" w14:textId="3517BED9" w:rsidR="00CA2D8C" w:rsidRDefault="00CA2D8C" w:rsidP="00FA429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UML Diagrams:</w:t>
      </w:r>
    </w:p>
    <w:p w14:paraId="6CB3FCEE" w14:textId="4FFB213C" w:rsidR="00CA2D8C" w:rsidRDefault="00CA2D8C" w:rsidP="00FA429C">
      <w:pPr>
        <w:jc w:val="both"/>
        <w:rPr>
          <w:sz w:val="40"/>
          <w:szCs w:val="40"/>
        </w:rPr>
      </w:pPr>
    </w:p>
    <w:p w14:paraId="7036CE7D" w14:textId="1EFFDFE8" w:rsidR="00CA2D8C" w:rsidRDefault="00CA2D8C" w:rsidP="00FA429C">
      <w:pPr>
        <w:jc w:val="both"/>
        <w:rPr>
          <w:sz w:val="40"/>
          <w:szCs w:val="40"/>
        </w:rPr>
      </w:pPr>
      <w:r>
        <w:rPr>
          <w:sz w:val="40"/>
          <w:szCs w:val="40"/>
        </w:rPr>
        <w:t>Use case diagram</w:t>
      </w:r>
      <w:r w:rsidR="001B1549">
        <w:rPr>
          <w:sz w:val="40"/>
          <w:szCs w:val="40"/>
        </w:rPr>
        <w:t>:</w:t>
      </w:r>
    </w:p>
    <w:p w14:paraId="593D8BD7" w14:textId="292A98AA" w:rsidR="001B1549" w:rsidRDefault="001B1549" w:rsidP="00FA429C">
      <w:pPr>
        <w:jc w:val="both"/>
        <w:rPr>
          <w:sz w:val="40"/>
          <w:szCs w:val="40"/>
        </w:rPr>
      </w:pPr>
    </w:p>
    <w:p w14:paraId="622F7843" w14:textId="40FB8ED5" w:rsidR="001B1549" w:rsidRDefault="00DD4B97" w:rsidP="00FA429C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A3657D" wp14:editId="4B7890F8">
            <wp:extent cx="5943600" cy="3617595"/>
            <wp:effectExtent l="0" t="0" r="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1639" w14:textId="2C08623F" w:rsidR="00CA2D8C" w:rsidRDefault="00CA2D8C" w:rsidP="00FA429C">
      <w:pPr>
        <w:jc w:val="both"/>
        <w:rPr>
          <w:sz w:val="40"/>
          <w:szCs w:val="40"/>
        </w:rPr>
      </w:pPr>
    </w:p>
    <w:p w14:paraId="58ADE70C" w14:textId="6445B384" w:rsidR="00CA2D8C" w:rsidRDefault="00CA2D8C" w:rsidP="00FA429C">
      <w:pPr>
        <w:jc w:val="both"/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14:paraId="023A0967" w14:textId="4164A0B5" w:rsidR="00CA2D8C" w:rsidRPr="00770F3A" w:rsidRDefault="00CA2D8C" w:rsidP="00FA429C">
      <w:pPr>
        <w:pStyle w:val="ListParagraph"/>
        <w:jc w:val="both"/>
        <w:rPr>
          <w:sz w:val="28"/>
          <w:szCs w:val="28"/>
        </w:rPr>
      </w:pPr>
    </w:p>
    <w:p w14:paraId="64915CD0" w14:textId="2FA05FEF" w:rsidR="001B1549" w:rsidRDefault="001B1549" w:rsidP="00FA429C">
      <w:pPr>
        <w:jc w:val="both"/>
        <w:rPr>
          <w:color w:val="FF0000"/>
          <w:sz w:val="36"/>
          <w:szCs w:val="36"/>
        </w:rPr>
      </w:pPr>
    </w:p>
    <w:p w14:paraId="72071E7F" w14:textId="1629D983" w:rsidR="001B1549" w:rsidRDefault="001B1549" w:rsidP="00FA429C">
      <w:pPr>
        <w:jc w:val="both"/>
        <w:rPr>
          <w:color w:val="FF0000"/>
          <w:sz w:val="36"/>
          <w:szCs w:val="36"/>
        </w:rPr>
      </w:pPr>
    </w:p>
    <w:p w14:paraId="5E8A354E" w14:textId="772BCC72" w:rsidR="001B1549" w:rsidRDefault="001B1549" w:rsidP="00FA429C">
      <w:pPr>
        <w:jc w:val="both"/>
        <w:rPr>
          <w:color w:val="FF0000"/>
          <w:sz w:val="36"/>
          <w:szCs w:val="36"/>
        </w:rPr>
      </w:pPr>
    </w:p>
    <w:p w14:paraId="664F2CD2" w14:textId="0677546D" w:rsidR="001B1549" w:rsidRDefault="001B1549" w:rsidP="00FA429C">
      <w:pPr>
        <w:jc w:val="both"/>
        <w:rPr>
          <w:color w:val="FF0000"/>
          <w:sz w:val="36"/>
          <w:szCs w:val="36"/>
        </w:rPr>
      </w:pPr>
    </w:p>
    <w:p w14:paraId="2AEE8ECC" w14:textId="1CE9009A" w:rsidR="001B1549" w:rsidRDefault="001B1549" w:rsidP="00FA429C">
      <w:pPr>
        <w:jc w:val="both"/>
        <w:rPr>
          <w:color w:val="FF0000"/>
          <w:sz w:val="36"/>
          <w:szCs w:val="36"/>
        </w:rPr>
      </w:pPr>
    </w:p>
    <w:p w14:paraId="31C8DB47" w14:textId="019109A4" w:rsidR="001B1549" w:rsidRDefault="001B1549" w:rsidP="00FA429C">
      <w:pPr>
        <w:jc w:val="both"/>
        <w:rPr>
          <w:color w:val="FF0000"/>
          <w:sz w:val="36"/>
          <w:szCs w:val="36"/>
        </w:rPr>
      </w:pPr>
    </w:p>
    <w:p w14:paraId="2D7A8E28" w14:textId="13BC9128" w:rsidR="001B1549" w:rsidRDefault="001B1549" w:rsidP="00FA429C">
      <w:pPr>
        <w:jc w:val="both"/>
        <w:rPr>
          <w:color w:val="FF0000"/>
          <w:sz w:val="36"/>
          <w:szCs w:val="36"/>
        </w:rPr>
      </w:pPr>
    </w:p>
    <w:p w14:paraId="44196FF1" w14:textId="1EE8442C" w:rsidR="00FA429C" w:rsidRDefault="00FA429C" w:rsidP="00FA429C">
      <w:pPr>
        <w:jc w:val="both"/>
        <w:rPr>
          <w:color w:val="FF0000"/>
          <w:sz w:val="36"/>
          <w:szCs w:val="36"/>
        </w:rPr>
      </w:pPr>
    </w:p>
    <w:p w14:paraId="4F8C1ABC" w14:textId="4CEA7477" w:rsidR="00FA429C" w:rsidRDefault="00FA429C" w:rsidP="00FA429C">
      <w:pPr>
        <w:jc w:val="both"/>
        <w:rPr>
          <w:color w:val="FF0000"/>
          <w:sz w:val="36"/>
          <w:szCs w:val="36"/>
        </w:rPr>
      </w:pPr>
    </w:p>
    <w:p w14:paraId="0BDA925A" w14:textId="18A89001" w:rsidR="00FA429C" w:rsidRDefault="00FA429C" w:rsidP="00FA429C">
      <w:pPr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 w:type="page"/>
      </w:r>
    </w:p>
    <w:p w14:paraId="7E2CBF47" w14:textId="71FC9A15" w:rsidR="001B1549" w:rsidRDefault="001B1549" w:rsidP="00FA429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References:</w:t>
      </w:r>
    </w:p>
    <w:p w14:paraId="02B0197C" w14:textId="77777777" w:rsidR="001B1549" w:rsidRDefault="001B1549" w:rsidP="00FA429C">
      <w:pPr>
        <w:jc w:val="both"/>
        <w:rPr>
          <w:sz w:val="40"/>
          <w:szCs w:val="40"/>
        </w:rPr>
      </w:pPr>
    </w:p>
    <w:p w14:paraId="70BE6099" w14:textId="77777777" w:rsidR="001B1549" w:rsidRPr="001B1549" w:rsidRDefault="001B1549" w:rsidP="00FA429C">
      <w:pPr>
        <w:jc w:val="both"/>
        <w:rPr>
          <w:sz w:val="28"/>
          <w:szCs w:val="28"/>
        </w:rPr>
      </w:pPr>
    </w:p>
    <w:p w14:paraId="53799EEC" w14:textId="7435C97B" w:rsidR="001B1549" w:rsidRPr="00443AC7" w:rsidRDefault="001B1549" w:rsidP="00FA429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B1549">
        <w:rPr>
          <w:sz w:val="28"/>
          <w:szCs w:val="28"/>
        </w:rPr>
        <w:t xml:space="preserve">George </w:t>
      </w:r>
      <w:proofErr w:type="spellStart"/>
      <w:r w:rsidRPr="001B1549">
        <w:rPr>
          <w:sz w:val="28"/>
          <w:szCs w:val="28"/>
        </w:rPr>
        <w:t>Coulouris</w:t>
      </w:r>
      <w:proofErr w:type="spellEnd"/>
      <w:r w:rsidRPr="001B1549">
        <w:rPr>
          <w:sz w:val="28"/>
          <w:szCs w:val="28"/>
        </w:rPr>
        <w:t xml:space="preserve">, Jean Dollimore, Tim </w:t>
      </w:r>
      <w:proofErr w:type="spellStart"/>
      <w:r w:rsidRPr="001B1549">
        <w:rPr>
          <w:sz w:val="28"/>
          <w:szCs w:val="28"/>
        </w:rPr>
        <w:t>Kindberg</w:t>
      </w:r>
      <w:proofErr w:type="spellEnd"/>
      <w:r w:rsidRPr="001B1549">
        <w:rPr>
          <w:sz w:val="28"/>
          <w:szCs w:val="28"/>
        </w:rPr>
        <w:t xml:space="preserve"> and Gordon Blair, "</w:t>
      </w:r>
      <w:r w:rsidRPr="001B1549">
        <w:rPr>
          <w:i/>
          <w:iCs/>
          <w:sz w:val="28"/>
          <w:szCs w:val="28"/>
        </w:rPr>
        <w:t>Distributed Systems Concepts and Design"</w:t>
      </w:r>
      <w:r w:rsidRPr="001B1549">
        <w:rPr>
          <w:sz w:val="28"/>
          <w:szCs w:val="28"/>
        </w:rPr>
        <w:t xml:space="preserve">, Fifth Edition, Addison-Wesley, 2012, ISBN: 0-13-214301-1. </w:t>
      </w:r>
    </w:p>
    <w:p w14:paraId="59D3815A" w14:textId="44975AAC" w:rsidR="001B1549" w:rsidRPr="00443AC7" w:rsidRDefault="001B1549" w:rsidP="00FA429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B1549">
        <w:rPr>
          <w:sz w:val="28"/>
          <w:szCs w:val="28"/>
        </w:rPr>
        <w:t>M. L. Liu, "</w:t>
      </w:r>
      <w:r w:rsidRPr="001B1549">
        <w:rPr>
          <w:i/>
          <w:iCs/>
          <w:sz w:val="28"/>
          <w:szCs w:val="28"/>
        </w:rPr>
        <w:t>Distributed Computing: Principles and Applications</w:t>
      </w:r>
      <w:r w:rsidRPr="001B1549">
        <w:rPr>
          <w:sz w:val="28"/>
          <w:szCs w:val="28"/>
        </w:rPr>
        <w:t xml:space="preserve">", Pearson Addison-Wesley 2004, ISBN 0-201-79644-9. </w:t>
      </w:r>
    </w:p>
    <w:p w14:paraId="36C44842" w14:textId="491B3E8A" w:rsidR="00443AC7" w:rsidRPr="00443AC7" w:rsidRDefault="001B1549" w:rsidP="00FA429C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  <w:lang w:val="en"/>
        </w:rPr>
      </w:pPr>
      <w:r w:rsidRPr="001B1549">
        <w:rPr>
          <w:color w:val="000000" w:themeColor="text1"/>
          <w:sz w:val="28"/>
          <w:szCs w:val="28"/>
          <w:lang w:val="en"/>
        </w:rPr>
        <w:t>https://www.javatpoint.com</w:t>
      </w:r>
      <w:r w:rsidR="00E05EF2" w:rsidRPr="00E05EF2">
        <w:rPr>
          <w:color w:val="000000" w:themeColor="text1"/>
          <w:sz w:val="28"/>
          <w:szCs w:val="28"/>
          <w:lang w:val="en"/>
        </w:rPr>
        <w:t>/q/4780/corba</w:t>
      </w:r>
    </w:p>
    <w:p w14:paraId="45C60C52" w14:textId="05B6975F" w:rsidR="001B1549" w:rsidRDefault="00E05EF2" w:rsidP="00FA429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05EF2">
        <w:rPr>
          <w:sz w:val="28"/>
          <w:szCs w:val="28"/>
        </w:rPr>
        <w:t>https://en.wikipedia.org/wiki/Common_Object_Request_Broker_Architecture</w:t>
      </w:r>
    </w:p>
    <w:p w14:paraId="74155093" w14:textId="0AA5D738" w:rsidR="00443AC7" w:rsidRPr="00443AC7" w:rsidRDefault="00E05EF2" w:rsidP="00FA429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05EF2">
        <w:rPr>
          <w:sz w:val="28"/>
          <w:szCs w:val="28"/>
        </w:rPr>
        <w:t xml:space="preserve">https://docs.oracle.com/javase/8/docs/technotes/guides/idl/jidlExample.html </w:t>
      </w:r>
      <w:r w:rsidR="00443AC7" w:rsidRPr="00443AC7">
        <w:rPr>
          <w:sz w:val="28"/>
          <w:szCs w:val="28"/>
        </w:rPr>
        <w:t>https://www.codejava.net/java-se/networking/java-udp-client-server-program-example</w:t>
      </w:r>
    </w:p>
    <w:p w14:paraId="4B074127" w14:textId="04EBB408" w:rsidR="001B1549" w:rsidRPr="001B1549" w:rsidRDefault="001B1549" w:rsidP="001B1549">
      <w:pPr>
        <w:jc w:val="both"/>
        <w:rPr>
          <w:color w:val="FF0000"/>
          <w:sz w:val="36"/>
          <w:szCs w:val="36"/>
        </w:rPr>
      </w:pPr>
    </w:p>
    <w:p w14:paraId="003F5C0C" w14:textId="19BAE432" w:rsidR="00770F3A" w:rsidRDefault="00770F3A" w:rsidP="00D84CEA">
      <w:pPr>
        <w:jc w:val="both"/>
        <w:rPr>
          <w:color w:val="FF0000"/>
          <w:sz w:val="36"/>
          <w:szCs w:val="36"/>
        </w:rPr>
      </w:pPr>
    </w:p>
    <w:p w14:paraId="31D10F9C" w14:textId="77777777" w:rsidR="00770F3A" w:rsidRPr="00770F3A" w:rsidRDefault="00770F3A" w:rsidP="00D84CEA">
      <w:pPr>
        <w:jc w:val="both"/>
        <w:rPr>
          <w:color w:val="FF0000"/>
          <w:sz w:val="36"/>
          <w:szCs w:val="36"/>
        </w:rPr>
      </w:pPr>
    </w:p>
    <w:sectPr w:rsidR="00770F3A" w:rsidRPr="0077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50104"/>
    <w:multiLevelType w:val="hybridMultilevel"/>
    <w:tmpl w:val="31561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F4E33"/>
    <w:multiLevelType w:val="multilevel"/>
    <w:tmpl w:val="A582F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9674BC"/>
    <w:multiLevelType w:val="hybridMultilevel"/>
    <w:tmpl w:val="6340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C418A"/>
    <w:multiLevelType w:val="hybridMultilevel"/>
    <w:tmpl w:val="10F25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52D56"/>
    <w:multiLevelType w:val="hybridMultilevel"/>
    <w:tmpl w:val="0BB6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C2A3A"/>
    <w:multiLevelType w:val="hybridMultilevel"/>
    <w:tmpl w:val="53DC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F25A1"/>
    <w:multiLevelType w:val="hybridMultilevel"/>
    <w:tmpl w:val="80222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746E7"/>
    <w:multiLevelType w:val="hybridMultilevel"/>
    <w:tmpl w:val="A10E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C7"/>
    <w:rsid w:val="001A5272"/>
    <w:rsid w:val="001B1549"/>
    <w:rsid w:val="002551AB"/>
    <w:rsid w:val="00275ABE"/>
    <w:rsid w:val="00443AC7"/>
    <w:rsid w:val="0049439F"/>
    <w:rsid w:val="00554CA9"/>
    <w:rsid w:val="0060689F"/>
    <w:rsid w:val="00770F3A"/>
    <w:rsid w:val="00781AD0"/>
    <w:rsid w:val="007D4328"/>
    <w:rsid w:val="007E33C7"/>
    <w:rsid w:val="007E768D"/>
    <w:rsid w:val="00867477"/>
    <w:rsid w:val="00B84C8C"/>
    <w:rsid w:val="00BA62E9"/>
    <w:rsid w:val="00CA2D8C"/>
    <w:rsid w:val="00D84CEA"/>
    <w:rsid w:val="00DD4B97"/>
    <w:rsid w:val="00E05EF2"/>
    <w:rsid w:val="00E843BB"/>
    <w:rsid w:val="00F762DA"/>
    <w:rsid w:val="00F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301F"/>
  <w15:chartTrackingRefBased/>
  <w15:docId w15:val="{8D1DD10D-31A7-F648-948B-F4CE7F10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2E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54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62E9"/>
    <w:rPr>
      <w:rFonts w:ascii="Arial" w:eastAsia="Arial" w:hAnsi="Arial" w:cs="Arial"/>
      <w:sz w:val="40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Raza Shaik</dc:creator>
  <cp:keywords/>
  <dc:description/>
  <cp:lastModifiedBy>Abdul Aziz Raza Shaik</cp:lastModifiedBy>
  <cp:revision>19</cp:revision>
  <dcterms:created xsi:type="dcterms:W3CDTF">2021-06-13T19:02:00Z</dcterms:created>
  <dcterms:modified xsi:type="dcterms:W3CDTF">2021-07-04T22:15:00Z</dcterms:modified>
</cp:coreProperties>
</file>