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hd350lkiihc" w:id="0"/>
      <w:bookmarkEnd w:id="0"/>
      <w:r w:rsidDel="00000000" w:rsidR="00000000" w:rsidRPr="00000000">
        <w:rPr>
          <w:rtl w:val="0"/>
        </w:rPr>
        <w:t xml:space="preserve">📊 Stock Portfolio Analysis and Optimization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provides tools to analyze and optimize a stock portfolio by calculating key metrics, preprocessing stock data, and visualizing portfolio allocations using Python. The project is implemented in a Jupyter Notebook and includes various modules for preprocessing, metrics calculation, and portfolio optimization.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im9wno2rog2" w:id="1"/>
      <w:bookmarkEnd w:id="1"/>
      <w:r w:rsidDel="00000000" w:rsidR="00000000" w:rsidRPr="00000000">
        <w:rPr>
          <w:rtl w:val="0"/>
        </w:rPr>
        <w:t xml:space="preserve">✨ Features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🔄 Data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Cleans and preprocesses historical stock data.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Calculates daily returns, log returns, rolling mean, and rolling standard deviation.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📈 Portfolio Metrics Calculation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Computes portfolio return, portfolio risk, and Sharpe ratio.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Automatically assigns equal weights for assets if not explicitly provided.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📊 Portfolio Optimization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Uses optimization techniques (e.g., Sharpe ratio maximization) to calculate the optimal allocation of assets.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Supports customizable constraints like risk-free rate and bounds for asset weights.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🎨 Visualizations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Generates plots for adjusted closing prices of multiple stocks.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Creates a pie chart to visualize portfolio allocations.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7f7hehaer9sa" w:id="2"/>
      <w:bookmarkEnd w:id="2"/>
      <w:r w:rsidDel="00000000" w:rsidR="00000000" w:rsidRPr="00000000">
        <w:rPr>
          <w:rtl w:val="0"/>
        </w:rPr>
        <w:t xml:space="preserve">🗂 Files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stock_analysis.ipynb</w:t>
      </w:r>
      <w:r w:rsidDel="00000000" w:rsidR="00000000" w:rsidRPr="00000000">
        <w:rPr>
          <w:rtl w:val="0"/>
        </w:rPr>
        <w:t xml:space="preserve">: The main Jupyter Notebook containing the entire workflow.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portfolio_data.csv</w:t>
      </w:r>
      <w:r w:rsidDel="00000000" w:rsidR="00000000" w:rsidRPr="00000000">
        <w:rPr>
          <w:rtl w:val="0"/>
        </w:rPr>
        <w:t xml:space="preserve">: Example dataset containing historical stock prices.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Additional Modules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Functions for preprocessing data.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Portfolio metrics calculation.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Portfolio optimization using SciPy.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ss9i3eq30se" w:id="3"/>
      <w:bookmarkEnd w:id="3"/>
      <w:r w:rsidDel="00000000" w:rsidR="00000000" w:rsidRPr="00000000">
        <w:rPr>
          <w:rtl w:val="0"/>
        </w:rPr>
        <w:t xml:space="preserve">🛠 Installation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Clone this repository: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git clone &lt;repository_url&gt;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cd &lt;repository_name&gt;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required libraries: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portfolio_data.csv</w:t>
      </w:r>
      <w:r w:rsidDel="00000000" w:rsidR="00000000" w:rsidRPr="00000000">
        <w:rPr>
          <w:rtl w:val="0"/>
        </w:rPr>
        <w:t xml:space="preserve"> is available in the project directory.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jb2foejwwe9p" w:id="4"/>
      <w:bookmarkEnd w:id="4"/>
      <w:r w:rsidDel="00000000" w:rsidR="00000000" w:rsidRPr="00000000">
        <w:rPr>
          <w:rtl w:val="0"/>
        </w:rPr>
        <w:t xml:space="preserve">🚀 Usage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Open the Jupyter Notebook: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jupyter notebook stock_analysis.ipynb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Follow the step-by-step workflow to: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Preprocess stock data.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Calculate portfolio metrics.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Optimize the portfolio allocation.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Visualize the results.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Customize the dataset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portfolio_data.csv</w:t>
      </w:r>
      <w:r w:rsidDel="00000000" w:rsidR="00000000" w:rsidRPr="00000000">
        <w:rPr>
          <w:rtl w:val="0"/>
        </w:rPr>
        <w:t xml:space="preserve">) with your stock symbols and historical prices.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vejozbedceed" w:id="5"/>
      <w:bookmarkEnd w:id="5"/>
      <w:r w:rsidDel="00000000" w:rsidR="00000000" w:rsidRPr="00000000">
        <w:rPr>
          <w:rtl w:val="0"/>
        </w:rPr>
        <w:t xml:space="preserve">🔍 Key Findings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Trend Analysis</w:t>
      </w:r>
      <w:r w:rsidDel="00000000" w:rsidR="00000000" w:rsidRPr="00000000">
        <w:rPr>
          <w:rtl w:val="0"/>
        </w:rPr>
        <w:t xml:space="preserve">: Visualized adjusted closing prices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AAPL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Optimized Portfolio Allocation</w:t>
      </w:r>
      <w:r w:rsidDel="00000000" w:rsidR="00000000" w:rsidRPr="00000000">
        <w:rPr>
          <w:rtl w:val="0"/>
        </w:rPr>
        <w:t xml:space="preserve">: Identified optimal asset weights to maximize the Sharpe ratio.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Management</w:t>
      </w:r>
      <w:r w:rsidDel="00000000" w:rsidR="00000000" w:rsidRPr="00000000">
        <w:rPr>
          <w:rtl w:val="0"/>
        </w:rPr>
        <w:t xml:space="preserve">: Calculated portfolio risk and volatility for informed decision-making.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jdmx9e75fnt" w:id="6"/>
      <w:bookmarkEnd w:id="6"/>
      <w:r w:rsidDel="00000000" w:rsidR="00000000" w:rsidRPr="00000000">
        <w:rPr>
          <w:rtl w:val="0"/>
        </w:rPr>
        <w:t xml:space="preserve">🧰 Requirements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Python 3.7+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Required Python Libraries: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fa47sih7z5lu" w:id="7"/>
      <w:bookmarkEnd w:id="7"/>
      <w:r w:rsidDel="00000000" w:rsidR="00000000" w:rsidRPr="00000000">
        <w:rPr>
          <w:rtl w:val="0"/>
        </w:rPr>
        <w:t xml:space="preserve">🤝 Contribution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Contributions are welcome! Please fork the repository and submit a pull request.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b05kd9y1z7gq" w:id="8"/>
      <w:bookmarkEnd w:id="8"/>
      <w:r w:rsidDel="00000000" w:rsidR="00000000" w:rsidRPr="00000000">
        <w:rPr>
          <w:rtl w:val="0"/>
        </w:rPr>
        <w:t xml:space="preserve">📜 License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This project is licensed under the MIT License.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fup7fjmq8c94" w:id="9"/>
      <w:bookmarkEnd w:id="9"/>
      <w:r w:rsidDel="00000000" w:rsidR="00000000" w:rsidRPr="00000000">
        <w:rPr>
          <w:rtl w:val="0"/>
        </w:rPr>
        <w:t xml:space="preserve">👩‍💻 Author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Binita Roy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pectral" w:cs="Spectral" w:eastAsia="Spectral" w:hAnsi="Spectral"/>
        <w:sz w:val="22"/>
        <w:szCs w:val="22"/>
      </w:rPr>
    </w:rPrDefault>
    <w:pPrDefault>
      <w:pPr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Spectral" w:cs="Spectral" w:eastAsia="Spectral" w:hAnsi="Spectr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Spectral" w:cs="Spectral" w:eastAsia="Spectral" w:hAnsi="Spectral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Spectral" w:cs="Spectral" w:eastAsia="Spectral" w:hAnsi="Spectral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Spectral" w:cs="Spectral" w:eastAsia="Spectral" w:hAnsi="Spectral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Spectral" w:cs="Spectral" w:eastAsia="Spectral" w:hAnsi="Spectral"/>
      <w:sz w:val="52"/>
      <w:szCs w:val="5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