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4930" w14:textId="652C1FE0" w:rsidR="005413F4" w:rsidRPr="005413F4" w:rsidRDefault="005413F4" w:rsidP="005413F4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413F4">
        <w:rPr>
          <w:rFonts w:ascii="Roboto" w:eastAsia="Times New Roman" w:hAnsi="Roboto" w:cs="Times New Roman"/>
          <w:color w:val="111111"/>
          <w:sz w:val="24"/>
          <w:szCs w:val="24"/>
        </w:rPr>
        <w:t>a local git repository When creating a new project on your local machine using git, you'll first create a new repository (or often, 'repo', for short). ...</w:t>
      </w:r>
    </w:p>
    <w:p w14:paraId="66ED8928" w14:textId="77777777" w:rsidR="005413F4" w:rsidRPr="005413F4" w:rsidRDefault="005413F4" w:rsidP="005413F4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413F4">
        <w:rPr>
          <w:rFonts w:ascii="Roboto" w:eastAsia="Times New Roman" w:hAnsi="Roboto" w:cs="Times New Roman"/>
          <w:color w:val="111111"/>
          <w:sz w:val="24"/>
          <w:szCs w:val="24"/>
        </w:rPr>
        <w:t>Add a new file to the repo Go ahead and add a new file to the project, using any text editor you like or running a touch command. ...</w:t>
      </w:r>
    </w:p>
    <w:p w14:paraId="41B3B1C0" w14:textId="77777777" w:rsidR="005413F4" w:rsidRPr="005413F4" w:rsidRDefault="005413F4" w:rsidP="005413F4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413F4">
        <w:rPr>
          <w:rFonts w:ascii="Roboto" w:eastAsia="Times New Roman" w:hAnsi="Roboto" w:cs="Times New Roman"/>
          <w:color w:val="111111"/>
          <w:sz w:val="24"/>
          <w:szCs w:val="24"/>
        </w:rPr>
        <w:t>Add a file to the staging environment Add a file to the staging environment using the git add command. ...</w:t>
      </w:r>
    </w:p>
    <w:p w14:paraId="25B6F402" w14:textId="77777777" w:rsidR="005413F4" w:rsidRPr="005413F4" w:rsidRDefault="005413F4" w:rsidP="005413F4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413F4">
        <w:rPr>
          <w:rFonts w:ascii="Roboto" w:eastAsia="Times New Roman" w:hAnsi="Roboto" w:cs="Times New Roman"/>
          <w:color w:val="111111"/>
          <w:sz w:val="24"/>
          <w:szCs w:val="24"/>
        </w:rPr>
        <w:t>Create a commit It's time to create your first commit! ...</w:t>
      </w:r>
    </w:p>
    <w:p w14:paraId="76BBC1B9" w14:textId="77777777" w:rsidR="005413F4" w:rsidRPr="005413F4" w:rsidRDefault="005413F4" w:rsidP="005413F4">
      <w:pPr>
        <w:numPr>
          <w:ilvl w:val="0"/>
          <w:numId w:val="1"/>
        </w:numPr>
        <w:shd w:val="clear" w:color="auto" w:fill="FFFFFF"/>
        <w:spacing w:after="0" w:line="330" w:lineRule="atLeast"/>
        <w:ind w:left="1140"/>
        <w:rPr>
          <w:rFonts w:ascii="Roboto" w:eastAsia="Times New Roman" w:hAnsi="Roboto" w:cs="Times New Roman"/>
          <w:color w:val="111111"/>
          <w:sz w:val="24"/>
          <w:szCs w:val="24"/>
        </w:rPr>
      </w:pPr>
      <w:r w:rsidRPr="005413F4">
        <w:rPr>
          <w:rFonts w:ascii="Roboto" w:eastAsia="Times New Roman" w:hAnsi="Roboto" w:cs="Times New Roman"/>
          <w:color w:val="111111"/>
          <w:sz w:val="24"/>
          <w:szCs w:val="24"/>
        </w:rPr>
        <w:t>Create a new branch Now that you've made a new commit, let's try something a little more advanced. ...</w:t>
      </w:r>
    </w:p>
    <w:p w14:paraId="2B9E95BE" w14:textId="1C03BD9C" w:rsidR="005413F4" w:rsidRDefault="005413F4"/>
    <w:sectPr w:rsidR="0054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AF3"/>
    <w:multiLevelType w:val="multilevel"/>
    <w:tmpl w:val="8D381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208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66"/>
    <w:rsid w:val="00164E66"/>
    <w:rsid w:val="0054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2EE3"/>
  <w15:chartTrackingRefBased/>
  <w15:docId w15:val="{237723A4-C157-4783-9F6B-F7AE965A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Binita Thummar</dc:creator>
  <cp:keywords/>
  <dc:description/>
  <cp:lastModifiedBy>Binita Thummar</cp:lastModifiedBy>
  <cp:revision>1</cp:revision>
  <dcterms:created xsi:type="dcterms:W3CDTF">2022-07-01T19:06:00Z</dcterms:created>
  <dcterms:modified xsi:type="dcterms:W3CDTF">2022-07-01T19:13:00Z</dcterms:modified>
</cp:coreProperties>
</file>