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33409" w14:textId="1BAD412C" w:rsidR="0031165F" w:rsidRDefault="0031165F" w:rsidP="002E7D47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1A71">
        <w:rPr>
          <w:rFonts w:ascii="Times New Roman" w:hAnsi="Times New Roman" w:cs="Times New Roman"/>
          <w:b/>
          <w:bCs/>
          <w:sz w:val="24"/>
          <w:szCs w:val="24"/>
        </w:rPr>
        <w:t>Lab</w:t>
      </w:r>
      <w:r w:rsidR="003B48CA" w:rsidRPr="00271A71">
        <w:rPr>
          <w:rFonts w:ascii="Times New Roman" w:hAnsi="Times New Roman" w:cs="Times New Roman"/>
          <w:b/>
          <w:bCs/>
          <w:sz w:val="24"/>
          <w:szCs w:val="24"/>
        </w:rPr>
        <w:t xml:space="preserve"> R</w:t>
      </w:r>
      <w:r w:rsidRPr="00271A71">
        <w:rPr>
          <w:rFonts w:ascii="Times New Roman" w:hAnsi="Times New Roman" w:cs="Times New Roman"/>
          <w:b/>
          <w:bCs/>
          <w:sz w:val="24"/>
          <w:szCs w:val="24"/>
        </w:rPr>
        <w:t xml:space="preserve">eport: 17 </w:t>
      </w:r>
    </w:p>
    <w:p w14:paraId="5CCF93F7" w14:textId="77777777" w:rsidR="00271A71" w:rsidRPr="00271A71" w:rsidRDefault="00271A71" w:rsidP="002E7D47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726C7F" w14:textId="36955038" w:rsidR="00E64F11" w:rsidRPr="007B1A9D" w:rsidRDefault="00E64F11" w:rsidP="002E7D47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A9D">
        <w:rPr>
          <w:rFonts w:ascii="Times New Roman" w:hAnsi="Times New Roman" w:cs="Times New Roman"/>
          <w:b/>
          <w:bCs/>
          <w:sz w:val="24"/>
          <w:szCs w:val="24"/>
        </w:rPr>
        <w:t>4. Explain the distinct roles of HTTP methods, particularly GET and POST, in</w:t>
      </w:r>
    </w:p>
    <w:p w14:paraId="3AB916A2" w14:textId="77777777" w:rsidR="00E64F11" w:rsidRPr="007B1A9D" w:rsidRDefault="00E64F11" w:rsidP="002E7D47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A9D">
        <w:rPr>
          <w:rFonts w:ascii="Times New Roman" w:hAnsi="Times New Roman" w:cs="Times New Roman"/>
          <w:b/>
          <w:bCs/>
          <w:sz w:val="24"/>
          <w:szCs w:val="24"/>
        </w:rPr>
        <w:t>handling form submissions within web applications. Discuss when and why you</w:t>
      </w:r>
    </w:p>
    <w:p w14:paraId="69A61E2A" w14:textId="77777777" w:rsidR="00E64F11" w:rsidRPr="007B1A9D" w:rsidRDefault="00E64F11" w:rsidP="002E7D47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A9D">
        <w:rPr>
          <w:rFonts w:ascii="Times New Roman" w:hAnsi="Times New Roman" w:cs="Times New Roman"/>
          <w:b/>
          <w:bCs/>
          <w:sz w:val="24"/>
          <w:szCs w:val="24"/>
        </w:rPr>
        <w:t>would choose one method over the other, providing clear examples to illustrate</w:t>
      </w:r>
    </w:p>
    <w:p w14:paraId="796DE0E5" w14:textId="77777777" w:rsidR="0031165F" w:rsidRPr="007B1A9D" w:rsidRDefault="00E64F11" w:rsidP="002E7D47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A9D">
        <w:rPr>
          <w:rFonts w:ascii="Times New Roman" w:hAnsi="Times New Roman" w:cs="Times New Roman"/>
          <w:b/>
          <w:bCs/>
          <w:sz w:val="24"/>
          <w:szCs w:val="24"/>
        </w:rPr>
        <w:t>your points.</w:t>
      </w:r>
    </w:p>
    <w:p w14:paraId="2FBA1961" w14:textId="04396AA4" w:rsidR="00F401B7" w:rsidRPr="007B1A9D" w:rsidRDefault="00111931" w:rsidP="002E7D47">
      <w:pPr>
        <w:pStyle w:val="NoSpacing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A9D">
        <w:rPr>
          <w:rFonts w:ascii="Times New Roman" w:hAnsi="Times New Roman" w:cs="Times New Roman"/>
          <w:sz w:val="24"/>
          <w:szCs w:val="24"/>
        </w:rPr>
        <w:t xml:space="preserve">In web applications, </w:t>
      </w:r>
      <w:r w:rsidR="0095100A" w:rsidRPr="007B1A9D">
        <w:rPr>
          <w:rFonts w:ascii="Times New Roman" w:hAnsi="Times New Roman" w:cs="Times New Roman"/>
          <w:sz w:val="24"/>
          <w:szCs w:val="24"/>
        </w:rPr>
        <w:t>“</w:t>
      </w:r>
      <w:r w:rsidRPr="007B1A9D">
        <w:rPr>
          <w:rFonts w:ascii="Times New Roman" w:hAnsi="Times New Roman" w:cs="Times New Roman"/>
          <w:sz w:val="24"/>
          <w:szCs w:val="24"/>
        </w:rPr>
        <w:t>HTTP methods</w:t>
      </w:r>
      <w:r w:rsidR="0095100A" w:rsidRPr="007B1A9D">
        <w:rPr>
          <w:rFonts w:ascii="Times New Roman" w:hAnsi="Times New Roman" w:cs="Times New Roman"/>
          <w:sz w:val="24"/>
          <w:szCs w:val="24"/>
        </w:rPr>
        <w:t>”</w:t>
      </w:r>
      <w:r w:rsidRPr="007B1A9D">
        <w:rPr>
          <w:rFonts w:ascii="Times New Roman" w:hAnsi="Times New Roman" w:cs="Times New Roman"/>
          <w:sz w:val="24"/>
          <w:szCs w:val="24"/>
        </w:rPr>
        <w:t xml:space="preserve"> define how the client (browser) communicates with the server. For handling form submissions, the most commonly used methods are </w:t>
      </w:r>
      <w:r w:rsidR="0095100A" w:rsidRPr="007B1A9D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7B1A9D">
        <w:rPr>
          <w:rFonts w:ascii="Times New Roman" w:hAnsi="Times New Roman" w:cs="Times New Roman"/>
          <w:sz w:val="24"/>
          <w:szCs w:val="24"/>
        </w:rPr>
        <w:t>GET</w:t>
      </w:r>
      <w:proofErr w:type="gramEnd"/>
      <w:r w:rsidR="0095100A" w:rsidRPr="007B1A9D">
        <w:rPr>
          <w:rFonts w:ascii="Times New Roman" w:hAnsi="Times New Roman" w:cs="Times New Roman"/>
          <w:sz w:val="24"/>
          <w:szCs w:val="24"/>
        </w:rPr>
        <w:t>”</w:t>
      </w:r>
      <w:r w:rsidRPr="007B1A9D">
        <w:rPr>
          <w:rFonts w:ascii="Times New Roman" w:hAnsi="Times New Roman" w:cs="Times New Roman"/>
          <w:sz w:val="24"/>
          <w:szCs w:val="24"/>
        </w:rPr>
        <w:t xml:space="preserve"> and </w:t>
      </w:r>
      <w:r w:rsidR="0095100A" w:rsidRPr="007B1A9D">
        <w:rPr>
          <w:rFonts w:ascii="Times New Roman" w:hAnsi="Times New Roman" w:cs="Times New Roman"/>
          <w:sz w:val="24"/>
          <w:szCs w:val="24"/>
        </w:rPr>
        <w:t>“</w:t>
      </w:r>
      <w:r w:rsidRPr="007B1A9D">
        <w:rPr>
          <w:rFonts w:ascii="Times New Roman" w:hAnsi="Times New Roman" w:cs="Times New Roman"/>
          <w:sz w:val="24"/>
          <w:szCs w:val="24"/>
        </w:rPr>
        <w:t>POST</w:t>
      </w:r>
      <w:r w:rsidR="0095100A" w:rsidRPr="007B1A9D">
        <w:rPr>
          <w:rFonts w:ascii="Times New Roman" w:hAnsi="Times New Roman" w:cs="Times New Roman"/>
          <w:sz w:val="24"/>
          <w:szCs w:val="24"/>
        </w:rPr>
        <w:t>”</w:t>
      </w:r>
      <w:r w:rsidRPr="007B1A9D">
        <w:rPr>
          <w:rFonts w:ascii="Times New Roman" w:hAnsi="Times New Roman" w:cs="Times New Roman"/>
          <w:sz w:val="24"/>
          <w:szCs w:val="24"/>
        </w:rPr>
        <w:t>. Each serves distinct purposes:</w:t>
      </w:r>
    </w:p>
    <w:p w14:paraId="6BB2DD4D" w14:textId="77777777" w:rsidR="008B431E" w:rsidRPr="007B1A9D" w:rsidRDefault="008B431E" w:rsidP="002E7D4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8C6278" w14:textId="73F16BDB" w:rsidR="00111931" w:rsidRPr="007B1A9D" w:rsidRDefault="00111931" w:rsidP="002E7D47">
      <w:pPr>
        <w:pStyle w:val="NoSpacing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A9D">
        <w:rPr>
          <w:rFonts w:ascii="Times New Roman" w:hAnsi="Times New Roman" w:cs="Times New Roman"/>
          <w:b/>
          <w:bCs/>
          <w:sz w:val="24"/>
          <w:szCs w:val="24"/>
        </w:rPr>
        <w:t>GET Method</w:t>
      </w:r>
      <w:r w:rsidR="00C505E1" w:rsidRPr="007B1A9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AA7D00" w14:textId="63C6CF8B" w:rsidR="00111931" w:rsidRPr="007B1A9D" w:rsidRDefault="00111931" w:rsidP="002E7D47">
      <w:pPr>
        <w:pStyle w:val="NoSpacing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A9D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7B1A9D">
        <w:rPr>
          <w:rFonts w:ascii="Times New Roman" w:hAnsi="Times New Roman" w:cs="Times New Roman"/>
          <w:sz w:val="24"/>
          <w:szCs w:val="24"/>
        </w:rPr>
        <w:t xml:space="preserve"> Retrieves data from the server without causing any changes on the server-side.</w:t>
      </w:r>
    </w:p>
    <w:p w14:paraId="3E8A0F97" w14:textId="4FEA15B7" w:rsidR="00111931" w:rsidRPr="007B1A9D" w:rsidRDefault="00111931" w:rsidP="002E7D47">
      <w:pPr>
        <w:pStyle w:val="NoSpacing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A9D">
        <w:rPr>
          <w:rFonts w:ascii="Times New Roman" w:hAnsi="Times New Roman" w:cs="Times New Roman"/>
          <w:b/>
          <w:bCs/>
          <w:sz w:val="24"/>
          <w:szCs w:val="24"/>
        </w:rPr>
        <w:t>Characteristics:</w:t>
      </w:r>
    </w:p>
    <w:p w14:paraId="5B149546" w14:textId="77777777" w:rsidR="00A357FF" w:rsidRDefault="00111931" w:rsidP="002E7D47">
      <w:pPr>
        <w:pStyle w:val="NoSpacing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A9D">
        <w:rPr>
          <w:rFonts w:ascii="Times New Roman" w:hAnsi="Times New Roman" w:cs="Times New Roman"/>
          <w:sz w:val="24"/>
          <w:szCs w:val="24"/>
        </w:rPr>
        <w:t xml:space="preserve">Data is sent as part of the </w:t>
      </w:r>
      <w:r w:rsidR="00F97FEF" w:rsidRPr="007B1A9D">
        <w:rPr>
          <w:rFonts w:ascii="Times New Roman" w:hAnsi="Times New Roman" w:cs="Times New Roman"/>
          <w:sz w:val="24"/>
          <w:szCs w:val="24"/>
        </w:rPr>
        <w:t>“</w:t>
      </w:r>
      <w:r w:rsidRPr="007B1A9D">
        <w:rPr>
          <w:rFonts w:ascii="Times New Roman" w:hAnsi="Times New Roman" w:cs="Times New Roman"/>
          <w:sz w:val="24"/>
          <w:szCs w:val="24"/>
        </w:rPr>
        <w:t>URL query string</w:t>
      </w:r>
      <w:r w:rsidR="00F97FEF" w:rsidRPr="007B1A9D">
        <w:rPr>
          <w:rFonts w:ascii="Times New Roman" w:hAnsi="Times New Roman" w:cs="Times New Roman"/>
          <w:sz w:val="24"/>
          <w:szCs w:val="24"/>
        </w:rPr>
        <w:t>”</w:t>
      </w:r>
      <w:r w:rsidRPr="007B1A9D">
        <w:rPr>
          <w:rFonts w:ascii="Times New Roman" w:hAnsi="Times New Roman" w:cs="Times New Roman"/>
          <w:sz w:val="24"/>
          <w:szCs w:val="24"/>
        </w:rPr>
        <w:t xml:space="preserve"> (e.g., `example.com/search?q=books`).</w:t>
      </w:r>
    </w:p>
    <w:p w14:paraId="296293C3" w14:textId="77777777" w:rsidR="00A357FF" w:rsidRDefault="00111931" w:rsidP="002E7D47">
      <w:pPr>
        <w:pStyle w:val="NoSpacing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57FF">
        <w:rPr>
          <w:rFonts w:ascii="Times New Roman" w:hAnsi="Times New Roman" w:cs="Times New Roman"/>
          <w:sz w:val="24"/>
          <w:szCs w:val="24"/>
        </w:rPr>
        <w:t>Limited data size (URL length restrictions).</w:t>
      </w:r>
    </w:p>
    <w:p w14:paraId="23F46ADF" w14:textId="77777777" w:rsidR="00A357FF" w:rsidRDefault="00111931" w:rsidP="002E7D47">
      <w:pPr>
        <w:pStyle w:val="NoSpacing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57FF">
        <w:rPr>
          <w:rFonts w:ascii="Times New Roman" w:hAnsi="Times New Roman" w:cs="Times New Roman"/>
          <w:sz w:val="24"/>
          <w:szCs w:val="24"/>
        </w:rPr>
        <w:t>Data is visible in the browser’s address bar, making it less secure.</w:t>
      </w:r>
    </w:p>
    <w:p w14:paraId="08B9F0D6" w14:textId="0687D49E" w:rsidR="00111931" w:rsidRPr="00A357FF" w:rsidRDefault="00111931" w:rsidP="002E7D47">
      <w:pPr>
        <w:pStyle w:val="NoSpacing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57FF">
        <w:rPr>
          <w:rFonts w:ascii="Times New Roman" w:hAnsi="Times New Roman" w:cs="Times New Roman"/>
          <w:sz w:val="24"/>
          <w:szCs w:val="24"/>
        </w:rPr>
        <w:t>Bookmarkable and shareable.</w:t>
      </w:r>
    </w:p>
    <w:p w14:paraId="6058F61E" w14:textId="77777777" w:rsidR="00111931" w:rsidRPr="007B1A9D" w:rsidRDefault="00111931" w:rsidP="002E7D4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E6B577" w14:textId="11C92B00" w:rsidR="00111931" w:rsidRPr="007B1A9D" w:rsidRDefault="00111931" w:rsidP="002E7D47">
      <w:pPr>
        <w:pStyle w:val="NoSpacing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A9D">
        <w:rPr>
          <w:rFonts w:ascii="Times New Roman" w:hAnsi="Times New Roman" w:cs="Times New Roman"/>
          <w:b/>
          <w:bCs/>
          <w:sz w:val="24"/>
          <w:szCs w:val="24"/>
        </w:rPr>
        <w:t>Use Cas</w:t>
      </w:r>
      <w:r w:rsidR="007F1F23" w:rsidRPr="007B1A9D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7B1A9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082875" w14:textId="77777777" w:rsidR="00B61F2C" w:rsidRDefault="00111931" w:rsidP="002E7D47">
      <w:pPr>
        <w:pStyle w:val="NoSpacing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A9D">
        <w:rPr>
          <w:rFonts w:ascii="Times New Roman" w:hAnsi="Times New Roman" w:cs="Times New Roman"/>
          <w:b/>
          <w:bCs/>
          <w:sz w:val="24"/>
          <w:szCs w:val="24"/>
        </w:rPr>
        <w:t>When to Use:</w:t>
      </w:r>
      <w:r w:rsidRPr="007B1A9D">
        <w:rPr>
          <w:rFonts w:ascii="Times New Roman" w:hAnsi="Times New Roman" w:cs="Times New Roman"/>
          <w:sz w:val="24"/>
          <w:szCs w:val="24"/>
        </w:rPr>
        <w:t xml:space="preserve"> For non-sensitive operations like search queries or filtering data, where no state is modified on the server.</w:t>
      </w:r>
    </w:p>
    <w:p w14:paraId="776CCE65" w14:textId="77777777" w:rsidR="00B61F2C" w:rsidRDefault="00111931" w:rsidP="002E7D47">
      <w:pPr>
        <w:pStyle w:val="NoSpacing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1F2C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B61F2C">
        <w:rPr>
          <w:rFonts w:ascii="Times New Roman" w:hAnsi="Times New Roman" w:cs="Times New Roman"/>
          <w:sz w:val="24"/>
          <w:szCs w:val="24"/>
        </w:rPr>
        <w:t xml:space="preserve"> Submitting a search form on an e-commerce website:</w:t>
      </w:r>
    </w:p>
    <w:p w14:paraId="77468B7B" w14:textId="5B76CB94" w:rsidR="0016779C" w:rsidRPr="00B61F2C" w:rsidRDefault="0016779C" w:rsidP="002E7D47">
      <w:pPr>
        <w:pStyle w:val="NoSpacing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61F2C">
        <w:rPr>
          <w:rFonts w:ascii="Times New Roman" w:hAnsi="Times New Roman" w:cs="Times New Roman"/>
          <w:b/>
          <w:bCs/>
          <w:sz w:val="24"/>
          <w:szCs w:val="24"/>
        </w:rPr>
        <w:t>HTML:</w:t>
      </w:r>
    </w:p>
    <w:p w14:paraId="2CA73CBA" w14:textId="2BAD5D80" w:rsidR="00111931" w:rsidRPr="007B1A9D" w:rsidRDefault="00111931" w:rsidP="002E7D4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A9D">
        <w:rPr>
          <w:rFonts w:ascii="Times New Roman" w:hAnsi="Times New Roman" w:cs="Times New Roman"/>
          <w:sz w:val="24"/>
          <w:szCs w:val="24"/>
        </w:rPr>
        <w:t xml:space="preserve">     </w:t>
      </w:r>
      <w:r w:rsidR="000656C4" w:rsidRPr="007B1A9D">
        <w:rPr>
          <w:rFonts w:ascii="Times New Roman" w:hAnsi="Times New Roman" w:cs="Times New Roman"/>
          <w:sz w:val="24"/>
          <w:szCs w:val="24"/>
        </w:rPr>
        <w:tab/>
      </w:r>
      <w:r w:rsidRPr="007B1A9D">
        <w:rPr>
          <w:rFonts w:ascii="Times New Roman" w:hAnsi="Times New Roman" w:cs="Times New Roman"/>
          <w:sz w:val="24"/>
          <w:szCs w:val="24"/>
        </w:rPr>
        <w:t>&lt;form method="GET" action="/search"&gt;</w:t>
      </w:r>
    </w:p>
    <w:p w14:paraId="26D17C92" w14:textId="16EFD4C8" w:rsidR="00111931" w:rsidRPr="007B1A9D" w:rsidRDefault="00111931" w:rsidP="002E7D4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A9D">
        <w:rPr>
          <w:rFonts w:ascii="Times New Roman" w:hAnsi="Times New Roman" w:cs="Times New Roman"/>
          <w:sz w:val="24"/>
          <w:szCs w:val="24"/>
        </w:rPr>
        <w:t xml:space="preserve">       </w:t>
      </w:r>
      <w:r w:rsidR="000656C4" w:rsidRPr="007B1A9D">
        <w:rPr>
          <w:rFonts w:ascii="Times New Roman" w:hAnsi="Times New Roman" w:cs="Times New Roman"/>
          <w:sz w:val="24"/>
          <w:szCs w:val="24"/>
        </w:rPr>
        <w:tab/>
      </w:r>
      <w:r w:rsidR="000656C4" w:rsidRPr="007B1A9D">
        <w:rPr>
          <w:rFonts w:ascii="Times New Roman" w:hAnsi="Times New Roman" w:cs="Times New Roman"/>
          <w:sz w:val="24"/>
          <w:szCs w:val="24"/>
        </w:rPr>
        <w:tab/>
      </w:r>
      <w:r w:rsidRPr="007B1A9D">
        <w:rPr>
          <w:rFonts w:ascii="Times New Roman" w:hAnsi="Times New Roman" w:cs="Times New Roman"/>
          <w:sz w:val="24"/>
          <w:szCs w:val="24"/>
        </w:rPr>
        <w:t>&lt;input type="text" name="q" placeholder="Search"&gt;</w:t>
      </w:r>
    </w:p>
    <w:p w14:paraId="4DA4AE14" w14:textId="483EFEDF" w:rsidR="00111931" w:rsidRPr="007B1A9D" w:rsidRDefault="00111931" w:rsidP="002E7D4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A9D">
        <w:rPr>
          <w:rFonts w:ascii="Times New Roman" w:hAnsi="Times New Roman" w:cs="Times New Roman"/>
          <w:sz w:val="24"/>
          <w:szCs w:val="24"/>
        </w:rPr>
        <w:t xml:space="preserve">       </w:t>
      </w:r>
      <w:r w:rsidR="000656C4" w:rsidRPr="007B1A9D">
        <w:rPr>
          <w:rFonts w:ascii="Times New Roman" w:hAnsi="Times New Roman" w:cs="Times New Roman"/>
          <w:sz w:val="24"/>
          <w:szCs w:val="24"/>
        </w:rPr>
        <w:tab/>
      </w:r>
      <w:r w:rsidR="000656C4" w:rsidRPr="007B1A9D">
        <w:rPr>
          <w:rFonts w:ascii="Times New Roman" w:hAnsi="Times New Roman" w:cs="Times New Roman"/>
          <w:sz w:val="24"/>
          <w:szCs w:val="24"/>
        </w:rPr>
        <w:tab/>
      </w:r>
      <w:r w:rsidRPr="007B1A9D">
        <w:rPr>
          <w:rFonts w:ascii="Times New Roman" w:hAnsi="Times New Roman" w:cs="Times New Roman"/>
          <w:sz w:val="24"/>
          <w:szCs w:val="24"/>
        </w:rPr>
        <w:t>&lt;button type="submit"&gt;Search&lt;/button&gt;</w:t>
      </w:r>
    </w:p>
    <w:p w14:paraId="41B70238" w14:textId="33C490B2" w:rsidR="00111931" w:rsidRPr="007B1A9D" w:rsidRDefault="00111931" w:rsidP="002E7D4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A9D">
        <w:rPr>
          <w:rFonts w:ascii="Times New Roman" w:hAnsi="Times New Roman" w:cs="Times New Roman"/>
          <w:sz w:val="24"/>
          <w:szCs w:val="24"/>
        </w:rPr>
        <w:t xml:space="preserve">     </w:t>
      </w:r>
      <w:r w:rsidR="000656C4" w:rsidRPr="007B1A9D">
        <w:rPr>
          <w:rFonts w:ascii="Times New Roman" w:hAnsi="Times New Roman" w:cs="Times New Roman"/>
          <w:sz w:val="24"/>
          <w:szCs w:val="24"/>
        </w:rPr>
        <w:tab/>
      </w:r>
      <w:r w:rsidRPr="007B1A9D">
        <w:rPr>
          <w:rFonts w:ascii="Times New Roman" w:hAnsi="Times New Roman" w:cs="Times New Roman"/>
          <w:sz w:val="24"/>
          <w:szCs w:val="24"/>
        </w:rPr>
        <w:t>&lt;/form&gt;</w:t>
      </w:r>
    </w:p>
    <w:p w14:paraId="52C4BF25" w14:textId="407A8CFF" w:rsidR="00F348C3" w:rsidRPr="007B1A9D" w:rsidRDefault="00111931" w:rsidP="002E7D47">
      <w:pPr>
        <w:pStyle w:val="NoSpacing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A9D">
        <w:rPr>
          <w:rFonts w:ascii="Times New Roman" w:hAnsi="Times New Roman" w:cs="Times New Roman"/>
          <w:b/>
          <w:bCs/>
          <w:sz w:val="24"/>
          <w:szCs w:val="24"/>
        </w:rPr>
        <w:t>URL after submission:</w:t>
      </w:r>
      <w:r w:rsidRPr="007B1A9D">
        <w:rPr>
          <w:rFonts w:ascii="Times New Roman" w:hAnsi="Times New Roman" w:cs="Times New Roman"/>
          <w:sz w:val="24"/>
          <w:szCs w:val="24"/>
        </w:rPr>
        <w:t xml:space="preserve"> `/search?q=shoes`.</w:t>
      </w:r>
    </w:p>
    <w:p w14:paraId="1C04F400" w14:textId="77777777" w:rsidR="00F348C3" w:rsidRDefault="00F348C3" w:rsidP="002E7D4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DEF955" w14:textId="77777777" w:rsidR="000110C7" w:rsidRDefault="000110C7" w:rsidP="002E7D4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C1E707" w14:textId="77777777" w:rsidR="000110C7" w:rsidRPr="007B1A9D" w:rsidRDefault="000110C7" w:rsidP="002E7D4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0F5776" w14:textId="6F228E5B" w:rsidR="00111931" w:rsidRPr="007B1A9D" w:rsidRDefault="00111931" w:rsidP="002E7D47">
      <w:pPr>
        <w:pStyle w:val="NoSpacing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A9D">
        <w:rPr>
          <w:rFonts w:ascii="Times New Roman" w:hAnsi="Times New Roman" w:cs="Times New Roman"/>
          <w:b/>
          <w:bCs/>
          <w:sz w:val="24"/>
          <w:szCs w:val="24"/>
        </w:rPr>
        <w:lastRenderedPageBreak/>
        <w:t>POST Method</w:t>
      </w:r>
      <w:r w:rsidR="00B22907" w:rsidRPr="007B1A9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ACF7E41" w14:textId="77777777" w:rsidR="003D00E7" w:rsidRPr="007B1A9D" w:rsidRDefault="00111931" w:rsidP="002E7D47">
      <w:pPr>
        <w:pStyle w:val="NoSpacing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A9D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7B1A9D">
        <w:rPr>
          <w:rFonts w:ascii="Times New Roman" w:hAnsi="Times New Roman" w:cs="Times New Roman"/>
          <w:sz w:val="24"/>
          <w:szCs w:val="24"/>
        </w:rPr>
        <w:t xml:space="preserve"> Submits data to the server, typically causing changes (e.g., creating or updating records).</w:t>
      </w:r>
    </w:p>
    <w:p w14:paraId="5DFC07BC" w14:textId="77777777" w:rsidR="003D00E7" w:rsidRPr="007B1A9D" w:rsidRDefault="00111931" w:rsidP="002E7D47">
      <w:pPr>
        <w:pStyle w:val="NoSpacing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A9D">
        <w:rPr>
          <w:rFonts w:ascii="Times New Roman" w:hAnsi="Times New Roman" w:cs="Times New Roman"/>
          <w:b/>
          <w:bCs/>
          <w:sz w:val="24"/>
          <w:szCs w:val="24"/>
        </w:rPr>
        <w:t>Characteristics:</w:t>
      </w:r>
    </w:p>
    <w:p w14:paraId="0A08FF3C" w14:textId="77777777" w:rsidR="00F50A15" w:rsidRDefault="00111931" w:rsidP="002E7D47">
      <w:pPr>
        <w:pStyle w:val="NoSpacing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A9D">
        <w:rPr>
          <w:rFonts w:ascii="Times New Roman" w:hAnsi="Times New Roman" w:cs="Times New Roman"/>
          <w:sz w:val="24"/>
          <w:szCs w:val="24"/>
        </w:rPr>
        <w:t xml:space="preserve">Data is sent in the </w:t>
      </w:r>
      <w:r w:rsidR="00D337C1" w:rsidRPr="007B1A9D">
        <w:rPr>
          <w:rFonts w:ascii="Times New Roman" w:hAnsi="Times New Roman" w:cs="Times New Roman"/>
          <w:sz w:val="24"/>
          <w:szCs w:val="24"/>
        </w:rPr>
        <w:t>“</w:t>
      </w:r>
      <w:r w:rsidRPr="007B1A9D">
        <w:rPr>
          <w:rFonts w:ascii="Times New Roman" w:hAnsi="Times New Roman" w:cs="Times New Roman"/>
          <w:sz w:val="24"/>
          <w:szCs w:val="24"/>
        </w:rPr>
        <w:t>request body</w:t>
      </w:r>
      <w:r w:rsidR="00D337C1" w:rsidRPr="007B1A9D">
        <w:rPr>
          <w:rFonts w:ascii="Times New Roman" w:hAnsi="Times New Roman" w:cs="Times New Roman"/>
          <w:sz w:val="24"/>
          <w:szCs w:val="24"/>
        </w:rPr>
        <w:t>”</w:t>
      </w:r>
      <w:r w:rsidRPr="007B1A9D">
        <w:rPr>
          <w:rFonts w:ascii="Times New Roman" w:hAnsi="Times New Roman" w:cs="Times New Roman"/>
          <w:sz w:val="24"/>
          <w:szCs w:val="24"/>
        </w:rPr>
        <w:t>, not the URL.</w:t>
      </w:r>
    </w:p>
    <w:p w14:paraId="13242C6F" w14:textId="77777777" w:rsidR="00F50A15" w:rsidRDefault="00111931" w:rsidP="002E7D47">
      <w:pPr>
        <w:pStyle w:val="NoSpacing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0A15">
        <w:rPr>
          <w:rFonts w:ascii="Times New Roman" w:hAnsi="Times New Roman" w:cs="Times New Roman"/>
          <w:sz w:val="24"/>
          <w:szCs w:val="24"/>
        </w:rPr>
        <w:t>No data size limitations.</w:t>
      </w:r>
    </w:p>
    <w:p w14:paraId="219362EB" w14:textId="77777777" w:rsidR="00F50A15" w:rsidRDefault="00111931" w:rsidP="002E7D47">
      <w:pPr>
        <w:pStyle w:val="NoSpacing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0A15">
        <w:rPr>
          <w:rFonts w:ascii="Times New Roman" w:hAnsi="Times New Roman" w:cs="Times New Roman"/>
          <w:sz w:val="24"/>
          <w:szCs w:val="24"/>
        </w:rPr>
        <w:t>Data is not visible in the address bar, offering better security for sensitive information.</w:t>
      </w:r>
    </w:p>
    <w:p w14:paraId="32C32B45" w14:textId="39663887" w:rsidR="00111931" w:rsidRPr="00F50A15" w:rsidRDefault="00111931" w:rsidP="002E7D47">
      <w:pPr>
        <w:pStyle w:val="NoSpacing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0A15">
        <w:rPr>
          <w:rFonts w:ascii="Times New Roman" w:hAnsi="Times New Roman" w:cs="Times New Roman"/>
          <w:sz w:val="24"/>
          <w:szCs w:val="24"/>
        </w:rPr>
        <w:t>Cannot be bookmarked or cached.</w:t>
      </w:r>
    </w:p>
    <w:p w14:paraId="045FB742" w14:textId="77777777" w:rsidR="00111931" w:rsidRPr="007B1A9D" w:rsidRDefault="00111931" w:rsidP="002E7D4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5B9757" w14:textId="77777777" w:rsidR="001969BB" w:rsidRPr="007B1A9D" w:rsidRDefault="00111931" w:rsidP="00797A43">
      <w:pPr>
        <w:pStyle w:val="NoSpacing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A9D">
        <w:rPr>
          <w:rFonts w:ascii="Times New Roman" w:hAnsi="Times New Roman" w:cs="Times New Roman"/>
          <w:b/>
          <w:bCs/>
          <w:sz w:val="24"/>
          <w:szCs w:val="24"/>
        </w:rPr>
        <w:t>Use Case:</w:t>
      </w:r>
    </w:p>
    <w:p w14:paraId="4067AAE8" w14:textId="77777777" w:rsidR="00797A43" w:rsidRDefault="00111931" w:rsidP="002E7D47">
      <w:pPr>
        <w:pStyle w:val="NoSpacing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A9D">
        <w:rPr>
          <w:rFonts w:ascii="Times New Roman" w:hAnsi="Times New Roman" w:cs="Times New Roman"/>
          <w:b/>
          <w:bCs/>
          <w:sz w:val="24"/>
          <w:szCs w:val="24"/>
        </w:rPr>
        <w:t>When to Use:</w:t>
      </w:r>
      <w:r w:rsidRPr="007B1A9D">
        <w:rPr>
          <w:rFonts w:ascii="Times New Roman" w:hAnsi="Times New Roman" w:cs="Times New Roman"/>
          <w:sz w:val="24"/>
          <w:szCs w:val="24"/>
        </w:rPr>
        <w:t xml:space="preserve"> For sensitive or state-changing operations, like user authentication or creating a new record.</w:t>
      </w:r>
    </w:p>
    <w:p w14:paraId="57461DA9" w14:textId="77777777" w:rsidR="00797A43" w:rsidRDefault="00111931" w:rsidP="002E7D47">
      <w:pPr>
        <w:pStyle w:val="NoSpacing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A43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797A43">
        <w:rPr>
          <w:rFonts w:ascii="Times New Roman" w:hAnsi="Times New Roman" w:cs="Times New Roman"/>
          <w:sz w:val="24"/>
          <w:szCs w:val="24"/>
        </w:rPr>
        <w:t xml:space="preserve"> Submitting a login form:</w:t>
      </w:r>
    </w:p>
    <w:p w14:paraId="6B7E9AC7" w14:textId="4644C4FE" w:rsidR="00111931" w:rsidRPr="00797A43" w:rsidRDefault="0080093A" w:rsidP="002E7D47">
      <w:pPr>
        <w:pStyle w:val="NoSpacing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A43">
        <w:rPr>
          <w:rFonts w:ascii="Times New Roman" w:hAnsi="Times New Roman" w:cs="Times New Roman"/>
          <w:b/>
          <w:bCs/>
          <w:sz w:val="24"/>
          <w:szCs w:val="24"/>
        </w:rPr>
        <w:t>HTML:</w:t>
      </w:r>
    </w:p>
    <w:p w14:paraId="7304B26F" w14:textId="77033A59" w:rsidR="00111931" w:rsidRPr="007B1A9D" w:rsidRDefault="00111931" w:rsidP="002E7D4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A9D">
        <w:rPr>
          <w:rFonts w:ascii="Times New Roman" w:hAnsi="Times New Roman" w:cs="Times New Roman"/>
          <w:sz w:val="24"/>
          <w:szCs w:val="24"/>
        </w:rPr>
        <w:t xml:space="preserve">    </w:t>
      </w:r>
      <w:r w:rsidR="00DF4275" w:rsidRPr="007B1A9D">
        <w:rPr>
          <w:rFonts w:ascii="Times New Roman" w:hAnsi="Times New Roman" w:cs="Times New Roman"/>
          <w:sz w:val="24"/>
          <w:szCs w:val="24"/>
        </w:rPr>
        <w:tab/>
      </w:r>
      <w:r w:rsidRPr="007B1A9D">
        <w:rPr>
          <w:rFonts w:ascii="Times New Roman" w:hAnsi="Times New Roman" w:cs="Times New Roman"/>
          <w:sz w:val="24"/>
          <w:szCs w:val="24"/>
        </w:rPr>
        <w:t xml:space="preserve"> &lt;form method="POST" action="/login"&gt;</w:t>
      </w:r>
    </w:p>
    <w:p w14:paraId="163E4D21" w14:textId="2F865E48" w:rsidR="00111931" w:rsidRPr="007B1A9D" w:rsidRDefault="00111931" w:rsidP="002E7D4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A9D">
        <w:rPr>
          <w:rFonts w:ascii="Times New Roman" w:hAnsi="Times New Roman" w:cs="Times New Roman"/>
          <w:sz w:val="24"/>
          <w:szCs w:val="24"/>
        </w:rPr>
        <w:t xml:space="preserve">       </w:t>
      </w:r>
      <w:r w:rsidR="00DF4275" w:rsidRPr="007B1A9D">
        <w:rPr>
          <w:rFonts w:ascii="Times New Roman" w:hAnsi="Times New Roman" w:cs="Times New Roman"/>
          <w:sz w:val="24"/>
          <w:szCs w:val="24"/>
        </w:rPr>
        <w:tab/>
      </w:r>
      <w:r w:rsidR="009F305F" w:rsidRPr="007B1A9D">
        <w:rPr>
          <w:rFonts w:ascii="Times New Roman" w:hAnsi="Times New Roman" w:cs="Times New Roman"/>
          <w:sz w:val="24"/>
          <w:szCs w:val="24"/>
        </w:rPr>
        <w:tab/>
      </w:r>
      <w:r w:rsidRPr="007B1A9D">
        <w:rPr>
          <w:rFonts w:ascii="Times New Roman" w:hAnsi="Times New Roman" w:cs="Times New Roman"/>
          <w:sz w:val="24"/>
          <w:szCs w:val="24"/>
        </w:rPr>
        <w:t>&lt;input type="text" name="username" placeholder="Username"&gt;</w:t>
      </w:r>
    </w:p>
    <w:p w14:paraId="6F21A7C1" w14:textId="5C27EEAF" w:rsidR="00111931" w:rsidRPr="007B1A9D" w:rsidRDefault="00111931" w:rsidP="002E7D4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A9D">
        <w:rPr>
          <w:rFonts w:ascii="Times New Roman" w:hAnsi="Times New Roman" w:cs="Times New Roman"/>
          <w:sz w:val="24"/>
          <w:szCs w:val="24"/>
        </w:rPr>
        <w:t xml:space="preserve">       </w:t>
      </w:r>
      <w:r w:rsidR="009F305F" w:rsidRPr="007B1A9D">
        <w:rPr>
          <w:rFonts w:ascii="Times New Roman" w:hAnsi="Times New Roman" w:cs="Times New Roman"/>
          <w:sz w:val="24"/>
          <w:szCs w:val="24"/>
        </w:rPr>
        <w:tab/>
      </w:r>
      <w:r w:rsidR="009F305F" w:rsidRPr="007B1A9D">
        <w:rPr>
          <w:rFonts w:ascii="Times New Roman" w:hAnsi="Times New Roman" w:cs="Times New Roman"/>
          <w:sz w:val="24"/>
          <w:szCs w:val="24"/>
        </w:rPr>
        <w:tab/>
      </w:r>
      <w:r w:rsidRPr="007B1A9D">
        <w:rPr>
          <w:rFonts w:ascii="Times New Roman" w:hAnsi="Times New Roman" w:cs="Times New Roman"/>
          <w:sz w:val="24"/>
          <w:szCs w:val="24"/>
        </w:rPr>
        <w:t>&lt;input type="password" name="password" placeholder="Password"&gt;</w:t>
      </w:r>
    </w:p>
    <w:p w14:paraId="792D7CDD" w14:textId="18D5FBDA" w:rsidR="00111931" w:rsidRPr="007B1A9D" w:rsidRDefault="00111931" w:rsidP="002E7D4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A9D">
        <w:rPr>
          <w:rFonts w:ascii="Times New Roman" w:hAnsi="Times New Roman" w:cs="Times New Roman"/>
          <w:sz w:val="24"/>
          <w:szCs w:val="24"/>
        </w:rPr>
        <w:t xml:space="preserve">       </w:t>
      </w:r>
      <w:r w:rsidR="009F305F" w:rsidRPr="007B1A9D">
        <w:rPr>
          <w:rFonts w:ascii="Times New Roman" w:hAnsi="Times New Roman" w:cs="Times New Roman"/>
          <w:sz w:val="24"/>
          <w:szCs w:val="24"/>
        </w:rPr>
        <w:tab/>
      </w:r>
      <w:r w:rsidR="009F305F" w:rsidRPr="007B1A9D">
        <w:rPr>
          <w:rFonts w:ascii="Times New Roman" w:hAnsi="Times New Roman" w:cs="Times New Roman"/>
          <w:sz w:val="24"/>
          <w:szCs w:val="24"/>
        </w:rPr>
        <w:tab/>
      </w:r>
      <w:r w:rsidRPr="007B1A9D">
        <w:rPr>
          <w:rFonts w:ascii="Times New Roman" w:hAnsi="Times New Roman" w:cs="Times New Roman"/>
          <w:sz w:val="24"/>
          <w:szCs w:val="24"/>
        </w:rPr>
        <w:t>&lt;button type="submit"&gt;Login&lt;/button&gt;</w:t>
      </w:r>
    </w:p>
    <w:p w14:paraId="6AD7CC9B" w14:textId="77777777" w:rsidR="009F305F" w:rsidRPr="007B1A9D" w:rsidRDefault="00111931" w:rsidP="002E7D4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A9D">
        <w:rPr>
          <w:rFonts w:ascii="Times New Roman" w:hAnsi="Times New Roman" w:cs="Times New Roman"/>
          <w:sz w:val="24"/>
          <w:szCs w:val="24"/>
        </w:rPr>
        <w:t xml:space="preserve">    </w:t>
      </w:r>
      <w:r w:rsidR="009F305F" w:rsidRPr="007B1A9D">
        <w:rPr>
          <w:rFonts w:ascii="Times New Roman" w:hAnsi="Times New Roman" w:cs="Times New Roman"/>
          <w:sz w:val="24"/>
          <w:szCs w:val="24"/>
        </w:rPr>
        <w:tab/>
      </w:r>
      <w:r w:rsidRPr="007B1A9D">
        <w:rPr>
          <w:rFonts w:ascii="Times New Roman" w:hAnsi="Times New Roman" w:cs="Times New Roman"/>
          <w:sz w:val="24"/>
          <w:szCs w:val="24"/>
        </w:rPr>
        <w:t xml:space="preserve"> &lt;/form&gt;</w:t>
      </w:r>
    </w:p>
    <w:p w14:paraId="26609442" w14:textId="3A29A626" w:rsidR="00111931" w:rsidRPr="007B1A9D" w:rsidRDefault="00111931" w:rsidP="000A49B2">
      <w:pPr>
        <w:pStyle w:val="NoSpacing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A9D">
        <w:rPr>
          <w:rFonts w:ascii="Times New Roman" w:hAnsi="Times New Roman" w:cs="Times New Roman"/>
          <w:sz w:val="24"/>
          <w:szCs w:val="24"/>
        </w:rPr>
        <w:t>Data is sent securely in the request body.</w:t>
      </w:r>
    </w:p>
    <w:p w14:paraId="56B56985" w14:textId="77777777" w:rsidR="00A423DF" w:rsidRPr="007B1A9D" w:rsidRDefault="00A423DF" w:rsidP="002E7D4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1A410E" w14:textId="4963407B" w:rsidR="00E5341A" w:rsidRPr="00592E35" w:rsidRDefault="00111931" w:rsidP="00592E35">
      <w:pPr>
        <w:pStyle w:val="NoSpacing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1A9D">
        <w:rPr>
          <w:rFonts w:ascii="Times New Roman" w:hAnsi="Times New Roman" w:cs="Times New Roman"/>
          <w:b/>
          <w:bCs/>
          <w:sz w:val="24"/>
          <w:szCs w:val="24"/>
        </w:rPr>
        <w:t>Choosing GET vs. POST</w:t>
      </w:r>
      <w:r w:rsidR="00A423DF" w:rsidRPr="007B1A9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8730" w:type="dxa"/>
        <w:tblInd w:w="445" w:type="dxa"/>
        <w:tblLook w:val="04A0" w:firstRow="1" w:lastRow="0" w:firstColumn="1" w:lastColumn="0" w:noHBand="0" w:noVBand="1"/>
      </w:tblPr>
      <w:tblGrid>
        <w:gridCol w:w="1890"/>
        <w:gridCol w:w="2880"/>
        <w:gridCol w:w="3960"/>
      </w:tblGrid>
      <w:tr w:rsidR="00CB776D" w:rsidRPr="007B1A9D" w14:paraId="6A0B09B5" w14:textId="77777777" w:rsidTr="00396CB9">
        <w:tc>
          <w:tcPr>
            <w:tcW w:w="1890" w:type="dxa"/>
          </w:tcPr>
          <w:p w14:paraId="6B7A8964" w14:textId="6314A4E6" w:rsidR="00CB776D" w:rsidRPr="007B1A9D" w:rsidRDefault="00CB776D" w:rsidP="002E7D47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1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2880" w:type="dxa"/>
          </w:tcPr>
          <w:p w14:paraId="56F5BB3C" w14:textId="4A424B36" w:rsidR="00CB776D" w:rsidRPr="007B1A9D" w:rsidRDefault="004E361A" w:rsidP="002E7D47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1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3960" w:type="dxa"/>
          </w:tcPr>
          <w:p w14:paraId="2C1CDB05" w14:textId="632304AB" w:rsidR="00CB776D" w:rsidRPr="007B1A9D" w:rsidRDefault="004E361A" w:rsidP="002E7D47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1A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</w:t>
            </w:r>
          </w:p>
        </w:tc>
      </w:tr>
      <w:tr w:rsidR="00CB776D" w:rsidRPr="007B1A9D" w14:paraId="2850A476" w14:textId="77777777" w:rsidTr="00396CB9">
        <w:tc>
          <w:tcPr>
            <w:tcW w:w="1890" w:type="dxa"/>
          </w:tcPr>
          <w:p w14:paraId="44805C1D" w14:textId="3659E0A7" w:rsidR="00CB776D" w:rsidRPr="007B1A9D" w:rsidRDefault="00CB776D" w:rsidP="002E7D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A9D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2880" w:type="dxa"/>
          </w:tcPr>
          <w:p w14:paraId="0B5AABF1" w14:textId="4CA8C683" w:rsidR="00CB776D" w:rsidRPr="007B1A9D" w:rsidRDefault="004E361A" w:rsidP="002E7D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A9D">
              <w:rPr>
                <w:rFonts w:ascii="Times New Roman" w:hAnsi="Times New Roman" w:cs="Times New Roman"/>
                <w:sz w:val="24"/>
                <w:szCs w:val="24"/>
              </w:rPr>
              <w:t>Retrieve data</w:t>
            </w:r>
          </w:p>
        </w:tc>
        <w:tc>
          <w:tcPr>
            <w:tcW w:w="3960" w:type="dxa"/>
          </w:tcPr>
          <w:p w14:paraId="3082E324" w14:textId="4898C10A" w:rsidR="00CB776D" w:rsidRPr="007B1A9D" w:rsidRDefault="00CD1E38" w:rsidP="002E7D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A9D">
              <w:rPr>
                <w:rFonts w:ascii="Times New Roman" w:hAnsi="Times New Roman" w:cs="Times New Roman"/>
                <w:sz w:val="24"/>
                <w:szCs w:val="24"/>
              </w:rPr>
              <w:t xml:space="preserve">Submit or modify data                </w:t>
            </w:r>
          </w:p>
        </w:tc>
      </w:tr>
      <w:tr w:rsidR="00CB776D" w:rsidRPr="007B1A9D" w14:paraId="35E65B94" w14:textId="77777777" w:rsidTr="00396CB9">
        <w:tc>
          <w:tcPr>
            <w:tcW w:w="1890" w:type="dxa"/>
          </w:tcPr>
          <w:p w14:paraId="38C2082D" w14:textId="6A61D630" w:rsidR="00CB776D" w:rsidRPr="007B1A9D" w:rsidRDefault="00ED3C5F" w:rsidP="002E7D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A9D">
              <w:rPr>
                <w:rFonts w:ascii="Times New Roman" w:hAnsi="Times New Roman" w:cs="Times New Roman"/>
                <w:sz w:val="24"/>
                <w:szCs w:val="24"/>
              </w:rPr>
              <w:t>Data Sensitivity</w:t>
            </w:r>
          </w:p>
        </w:tc>
        <w:tc>
          <w:tcPr>
            <w:tcW w:w="2880" w:type="dxa"/>
          </w:tcPr>
          <w:p w14:paraId="06C080DD" w14:textId="3B2DE4DF" w:rsidR="00CB776D" w:rsidRPr="007B1A9D" w:rsidRDefault="00CD1E38" w:rsidP="002E7D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A9D">
              <w:rPr>
                <w:rFonts w:ascii="Times New Roman" w:hAnsi="Times New Roman" w:cs="Times New Roman"/>
                <w:sz w:val="24"/>
                <w:szCs w:val="24"/>
              </w:rPr>
              <w:t>Not secure (data in URL)</w:t>
            </w:r>
          </w:p>
        </w:tc>
        <w:tc>
          <w:tcPr>
            <w:tcW w:w="3960" w:type="dxa"/>
          </w:tcPr>
          <w:p w14:paraId="221C61F3" w14:textId="607EB2DD" w:rsidR="00CB776D" w:rsidRPr="007B1A9D" w:rsidRDefault="00CD1E38" w:rsidP="002E7D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A9D">
              <w:rPr>
                <w:rFonts w:ascii="Times New Roman" w:hAnsi="Times New Roman" w:cs="Times New Roman"/>
                <w:sz w:val="24"/>
                <w:szCs w:val="24"/>
              </w:rPr>
              <w:t>More secure (data in request body)</w:t>
            </w:r>
          </w:p>
        </w:tc>
      </w:tr>
      <w:tr w:rsidR="00CB776D" w:rsidRPr="007B1A9D" w14:paraId="69714E65" w14:textId="77777777" w:rsidTr="00396CB9">
        <w:tc>
          <w:tcPr>
            <w:tcW w:w="1890" w:type="dxa"/>
          </w:tcPr>
          <w:p w14:paraId="61540E5C" w14:textId="03B1A90B" w:rsidR="00CB776D" w:rsidRPr="007B1A9D" w:rsidRDefault="00ED3C5F" w:rsidP="002E7D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A9D">
              <w:rPr>
                <w:rFonts w:ascii="Times New Roman" w:hAnsi="Times New Roman" w:cs="Times New Roman"/>
                <w:sz w:val="24"/>
                <w:szCs w:val="24"/>
              </w:rPr>
              <w:t>Bookmar</w:t>
            </w:r>
            <w:r w:rsidR="00760C5F" w:rsidRPr="007B1A9D">
              <w:rPr>
                <w:rFonts w:ascii="Times New Roman" w:hAnsi="Times New Roman" w:cs="Times New Roman"/>
                <w:sz w:val="24"/>
                <w:szCs w:val="24"/>
              </w:rPr>
              <w:t>kable</w:t>
            </w:r>
          </w:p>
        </w:tc>
        <w:tc>
          <w:tcPr>
            <w:tcW w:w="2880" w:type="dxa"/>
          </w:tcPr>
          <w:p w14:paraId="70B7D834" w14:textId="7DD99DE4" w:rsidR="00CB776D" w:rsidRPr="007B1A9D" w:rsidRDefault="00CD1E38" w:rsidP="002E7D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A9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960" w:type="dxa"/>
          </w:tcPr>
          <w:p w14:paraId="57EE3B99" w14:textId="38DEBF8D" w:rsidR="00CB776D" w:rsidRPr="007B1A9D" w:rsidRDefault="00CD1E38" w:rsidP="002E7D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A9D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B776D" w:rsidRPr="007B1A9D" w14:paraId="2F3466F3" w14:textId="77777777" w:rsidTr="00396CB9">
        <w:tc>
          <w:tcPr>
            <w:tcW w:w="1890" w:type="dxa"/>
          </w:tcPr>
          <w:p w14:paraId="3AD97586" w14:textId="50A37291" w:rsidR="00CB776D" w:rsidRPr="007B1A9D" w:rsidRDefault="00ED3C5F" w:rsidP="002E7D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A9D">
              <w:rPr>
                <w:rFonts w:ascii="Times New Roman" w:hAnsi="Times New Roman" w:cs="Times New Roman"/>
                <w:sz w:val="24"/>
                <w:szCs w:val="24"/>
              </w:rPr>
              <w:t>Caching</w:t>
            </w:r>
          </w:p>
        </w:tc>
        <w:tc>
          <w:tcPr>
            <w:tcW w:w="2880" w:type="dxa"/>
          </w:tcPr>
          <w:p w14:paraId="437E60AF" w14:textId="4F1D4A6C" w:rsidR="00CB776D" w:rsidRPr="007B1A9D" w:rsidRDefault="00CD1E38" w:rsidP="002E7D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A9D">
              <w:rPr>
                <w:rFonts w:ascii="Times New Roman" w:hAnsi="Times New Roman" w:cs="Times New Roman"/>
                <w:sz w:val="24"/>
                <w:szCs w:val="24"/>
              </w:rPr>
              <w:t>Cacheable</w:t>
            </w:r>
          </w:p>
        </w:tc>
        <w:tc>
          <w:tcPr>
            <w:tcW w:w="3960" w:type="dxa"/>
          </w:tcPr>
          <w:p w14:paraId="624FEC98" w14:textId="129593EE" w:rsidR="00CB776D" w:rsidRPr="007B1A9D" w:rsidRDefault="00CD1E38" w:rsidP="002E7D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A9D">
              <w:rPr>
                <w:rFonts w:ascii="Times New Roman" w:hAnsi="Times New Roman" w:cs="Times New Roman"/>
                <w:sz w:val="24"/>
                <w:szCs w:val="24"/>
              </w:rPr>
              <w:t>No Cacheable</w:t>
            </w:r>
          </w:p>
        </w:tc>
      </w:tr>
      <w:tr w:rsidR="00CB776D" w:rsidRPr="007B1A9D" w14:paraId="37D45DA7" w14:textId="77777777" w:rsidTr="00396CB9">
        <w:tc>
          <w:tcPr>
            <w:tcW w:w="1890" w:type="dxa"/>
          </w:tcPr>
          <w:p w14:paraId="085E490E" w14:textId="63EBCD75" w:rsidR="00CB776D" w:rsidRPr="007B1A9D" w:rsidRDefault="00ED3C5F" w:rsidP="002E7D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A9D">
              <w:rPr>
                <w:rFonts w:ascii="Times New Roman" w:hAnsi="Times New Roman" w:cs="Times New Roman"/>
                <w:sz w:val="24"/>
                <w:szCs w:val="24"/>
              </w:rPr>
              <w:t>Data Size</w:t>
            </w:r>
          </w:p>
        </w:tc>
        <w:tc>
          <w:tcPr>
            <w:tcW w:w="2880" w:type="dxa"/>
          </w:tcPr>
          <w:p w14:paraId="24254A39" w14:textId="6FC866F9" w:rsidR="00CB776D" w:rsidRPr="007B1A9D" w:rsidRDefault="00CD1E38" w:rsidP="002E7D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A9D">
              <w:rPr>
                <w:rFonts w:ascii="Times New Roman" w:hAnsi="Times New Roman" w:cs="Times New Roman"/>
                <w:sz w:val="24"/>
                <w:szCs w:val="24"/>
              </w:rPr>
              <w:t xml:space="preserve">Limited by URL length              </w:t>
            </w:r>
          </w:p>
        </w:tc>
        <w:tc>
          <w:tcPr>
            <w:tcW w:w="3960" w:type="dxa"/>
          </w:tcPr>
          <w:p w14:paraId="459D1FA9" w14:textId="2B9E3DCD" w:rsidR="00CB776D" w:rsidRPr="007B1A9D" w:rsidRDefault="00CD1E38" w:rsidP="002E7D4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1A9D">
              <w:rPr>
                <w:rFonts w:ascii="Times New Roman" w:hAnsi="Times New Roman" w:cs="Times New Roman"/>
                <w:sz w:val="24"/>
                <w:szCs w:val="24"/>
              </w:rPr>
              <w:t xml:space="preserve">No size limitation   </w:t>
            </w:r>
          </w:p>
        </w:tc>
      </w:tr>
    </w:tbl>
    <w:p w14:paraId="1303D5E0" w14:textId="77777777" w:rsidR="00CC0827" w:rsidRDefault="00CC0827" w:rsidP="002E7D4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D39E22" w14:textId="77777777" w:rsidR="000D6E01" w:rsidRDefault="000D6E01" w:rsidP="002E7D4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61035C" w14:textId="77777777" w:rsidR="000D6E01" w:rsidRDefault="000D6E01" w:rsidP="002E7D4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5C276E" w14:textId="77777777" w:rsidR="000D6E01" w:rsidRPr="007B1A9D" w:rsidRDefault="000D6E01" w:rsidP="002E7D4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B1F1E4" w14:textId="77777777" w:rsidR="00CC0827" w:rsidRPr="005012A3" w:rsidRDefault="00111931" w:rsidP="00CD3031">
      <w:pPr>
        <w:pStyle w:val="NoSpacing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12A3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="00CC0827" w:rsidRPr="005012A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96795CF" w14:textId="373B39BD" w:rsidR="00CC0827" w:rsidRPr="007B1A9D" w:rsidRDefault="00111931" w:rsidP="005012A3">
      <w:pPr>
        <w:pStyle w:val="NoSpacing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A9D">
        <w:rPr>
          <w:rFonts w:ascii="Times New Roman" w:hAnsi="Times New Roman" w:cs="Times New Roman"/>
          <w:sz w:val="24"/>
          <w:szCs w:val="24"/>
        </w:rPr>
        <w:t xml:space="preserve">Use </w:t>
      </w:r>
      <w:r w:rsidR="00CC0827" w:rsidRPr="007B1A9D">
        <w:rPr>
          <w:rFonts w:ascii="Times New Roman" w:hAnsi="Times New Roman" w:cs="Times New Roman"/>
          <w:sz w:val="24"/>
          <w:szCs w:val="24"/>
        </w:rPr>
        <w:t>“</w:t>
      </w:r>
      <w:r w:rsidRPr="007B1A9D">
        <w:rPr>
          <w:rFonts w:ascii="Times New Roman" w:hAnsi="Times New Roman" w:cs="Times New Roman"/>
          <w:sz w:val="24"/>
          <w:szCs w:val="24"/>
        </w:rPr>
        <w:t>GET</w:t>
      </w:r>
      <w:r w:rsidR="00CC0827" w:rsidRPr="007B1A9D">
        <w:rPr>
          <w:rFonts w:ascii="Times New Roman" w:hAnsi="Times New Roman" w:cs="Times New Roman"/>
          <w:sz w:val="24"/>
          <w:szCs w:val="24"/>
        </w:rPr>
        <w:t>”</w:t>
      </w:r>
      <w:r w:rsidRPr="007B1A9D">
        <w:rPr>
          <w:rFonts w:ascii="Times New Roman" w:hAnsi="Times New Roman" w:cs="Times New Roman"/>
          <w:sz w:val="24"/>
          <w:szCs w:val="24"/>
        </w:rPr>
        <w:t xml:space="preserve"> for safe, idempotent actions (e.g., search forms, filtering, pagination).</w:t>
      </w:r>
    </w:p>
    <w:p w14:paraId="41A30621" w14:textId="1D9D5ACB" w:rsidR="004D0F54" w:rsidRPr="007B1A9D" w:rsidRDefault="00111931" w:rsidP="005012A3">
      <w:pPr>
        <w:pStyle w:val="NoSpacing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1A9D">
        <w:rPr>
          <w:rFonts w:ascii="Times New Roman" w:hAnsi="Times New Roman" w:cs="Times New Roman"/>
          <w:sz w:val="24"/>
          <w:szCs w:val="24"/>
        </w:rPr>
        <w:t xml:space="preserve">Use </w:t>
      </w:r>
      <w:r w:rsidR="00CC0827" w:rsidRPr="007B1A9D">
        <w:rPr>
          <w:rFonts w:ascii="Times New Roman" w:hAnsi="Times New Roman" w:cs="Times New Roman"/>
          <w:sz w:val="24"/>
          <w:szCs w:val="24"/>
        </w:rPr>
        <w:t>“</w:t>
      </w:r>
      <w:r w:rsidRPr="007B1A9D">
        <w:rPr>
          <w:rFonts w:ascii="Times New Roman" w:hAnsi="Times New Roman" w:cs="Times New Roman"/>
          <w:sz w:val="24"/>
          <w:szCs w:val="24"/>
        </w:rPr>
        <w:t>POST</w:t>
      </w:r>
      <w:r w:rsidR="00CC0827" w:rsidRPr="007B1A9D">
        <w:rPr>
          <w:rFonts w:ascii="Times New Roman" w:hAnsi="Times New Roman" w:cs="Times New Roman"/>
          <w:sz w:val="24"/>
          <w:szCs w:val="24"/>
        </w:rPr>
        <w:t>”</w:t>
      </w:r>
      <w:r w:rsidRPr="007B1A9D">
        <w:rPr>
          <w:rFonts w:ascii="Times New Roman" w:hAnsi="Times New Roman" w:cs="Times New Roman"/>
          <w:sz w:val="24"/>
          <w:szCs w:val="24"/>
        </w:rPr>
        <w:t xml:space="preserve"> for state-changing actions or sensitive data (e.g., login, registration, file uploads).</w:t>
      </w:r>
    </w:p>
    <w:sectPr w:rsidR="004D0F54" w:rsidRPr="007B1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59B7"/>
    <w:multiLevelType w:val="hybridMultilevel"/>
    <w:tmpl w:val="5FF0CD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" w15:restartNumberingAfterBreak="0">
    <w:nsid w:val="021046E5"/>
    <w:multiLevelType w:val="hybridMultilevel"/>
    <w:tmpl w:val="15B413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62F3"/>
    <w:multiLevelType w:val="hybridMultilevel"/>
    <w:tmpl w:val="8CC853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E0311"/>
    <w:multiLevelType w:val="hybridMultilevel"/>
    <w:tmpl w:val="CAAEEB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567ED"/>
    <w:multiLevelType w:val="hybridMultilevel"/>
    <w:tmpl w:val="49FA57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C757E"/>
    <w:multiLevelType w:val="hybridMultilevel"/>
    <w:tmpl w:val="526A282E"/>
    <w:lvl w:ilvl="0" w:tplc="8376A7F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2798B"/>
    <w:multiLevelType w:val="hybridMultilevel"/>
    <w:tmpl w:val="3CCCE6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29CD5EE4"/>
    <w:multiLevelType w:val="hybridMultilevel"/>
    <w:tmpl w:val="550402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1F2AC8"/>
    <w:multiLevelType w:val="hybridMultilevel"/>
    <w:tmpl w:val="E5241B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E6B5F"/>
    <w:multiLevelType w:val="multilevel"/>
    <w:tmpl w:val="B338E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4D0611"/>
    <w:multiLevelType w:val="hybridMultilevel"/>
    <w:tmpl w:val="E3782B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F0B01"/>
    <w:multiLevelType w:val="hybridMultilevel"/>
    <w:tmpl w:val="9F1222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93181"/>
    <w:multiLevelType w:val="hybridMultilevel"/>
    <w:tmpl w:val="987401AC"/>
    <w:lvl w:ilvl="0" w:tplc="8376A7F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D14B89"/>
    <w:multiLevelType w:val="multilevel"/>
    <w:tmpl w:val="07CA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847A54"/>
    <w:multiLevelType w:val="hybridMultilevel"/>
    <w:tmpl w:val="DC7889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E73219"/>
    <w:multiLevelType w:val="hybridMultilevel"/>
    <w:tmpl w:val="32DEDDC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260F64"/>
    <w:multiLevelType w:val="hybridMultilevel"/>
    <w:tmpl w:val="3D8EF3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EF081A"/>
    <w:multiLevelType w:val="hybridMultilevel"/>
    <w:tmpl w:val="40705A5E"/>
    <w:lvl w:ilvl="0" w:tplc="8376A7FE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003D95"/>
    <w:multiLevelType w:val="hybridMultilevel"/>
    <w:tmpl w:val="8E76C7CA"/>
    <w:lvl w:ilvl="0" w:tplc="8376A7F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842E14"/>
    <w:multiLevelType w:val="hybridMultilevel"/>
    <w:tmpl w:val="E444B9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064543"/>
    <w:multiLevelType w:val="hybridMultilevel"/>
    <w:tmpl w:val="AD4231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EA1A66"/>
    <w:multiLevelType w:val="multilevel"/>
    <w:tmpl w:val="DE74A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086386"/>
    <w:multiLevelType w:val="hybridMultilevel"/>
    <w:tmpl w:val="9500AD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FA4F57"/>
    <w:multiLevelType w:val="hybridMultilevel"/>
    <w:tmpl w:val="3D94D3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141014">
    <w:abstractNumId w:val="9"/>
  </w:num>
  <w:num w:numId="2" w16cid:durableId="1466701932">
    <w:abstractNumId w:val="21"/>
  </w:num>
  <w:num w:numId="3" w16cid:durableId="803038920">
    <w:abstractNumId w:val="13"/>
  </w:num>
  <w:num w:numId="4" w16cid:durableId="1410301077">
    <w:abstractNumId w:val="7"/>
  </w:num>
  <w:num w:numId="5" w16cid:durableId="1854762253">
    <w:abstractNumId w:val="17"/>
  </w:num>
  <w:num w:numId="6" w16cid:durableId="1188718957">
    <w:abstractNumId w:val="10"/>
  </w:num>
  <w:num w:numId="7" w16cid:durableId="906452073">
    <w:abstractNumId w:val="16"/>
  </w:num>
  <w:num w:numId="8" w16cid:durableId="1778671232">
    <w:abstractNumId w:val="6"/>
  </w:num>
  <w:num w:numId="9" w16cid:durableId="997151578">
    <w:abstractNumId w:val="19"/>
  </w:num>
  <w:num w:numId="10" w16cid:durableId="709233627">
    <w:abstractNumId w:val="0"/>
  </w:num>
  <w:num w:numId="11" w16cid:durableId="1523130728">
    <w:abstractNumId w:val="15"/>
  </w:num>
  <w:num w:numId="12" w16cid:durableId="2035496119">
    <w:abstractNumId w:val="3"/>
  </w:num>
  <w:num w:numId="13" w16cid:durableId="1944654878">
    <w:abstractNumId w:val="20"/>
  </w:num>
  <w:num w:numId="14" w16cid:durableId="1304233099">
    <w:abstractNumId w:val="1"/>
  </w:num>
  <w:num w:numId="15" w16cid:durableId="1064327956">
    <w:abstractNumId w:val="18"/>
  </w:num>
  <w:num w:numId="16" w16cid:durableId="673921164">
    <w:abstractNumId w:val="2"/>
  </w:num>
  <w:num w:numId="17" w16cid:durableId="1441682060">
    <w:abstractNumId w:val="5"/>
  </w:num>
  <w:num w:numId="18" w16cid:durableId="101339192">
    <w:abstractNumId w:val="8"/>
  </w:num>
  <w:num w:numId="19" w16cid:durableId="867447981">
    <w:abstractNumId w:val="23"/>
  </w:num>
  <w:num w:numId="20" w16cid:durableId="1580559275">
    <w:abstractNumId w:val="14"/>
  </w:num>
  <w:num w:numId="21" w16cid:durableId="2109884901">
    <w:abstractNumId w:val="4"/>
  </w:num>
  <w:num w:numId="22" w16cid:durableId="437877072">
    <w:abstractNumId w:val="11"/>
  </w:num>
  <w:num w:numId="23" w16cid:durableId="98185698">
    <w:abstractNumId w:val="22"/>
  </w:num>
  <w:num w:numId="24" w16cid:durableId="8696812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31"/>
    <w:rsid w:val="000110C7"/>
    <w:rsid w:val="00022C81"/>
    <w:rsid w:val="00047771"/>
    <w:rsid w:val="000656C4"/>
    <w:rsid w:val="000A49B2"/>
    <w:rsid w:val="000D6E01"/>
    <w:rsid w:val="0010686C"/>
    <w:rsid w:val="00111931"/>
    <w:rsid w:val="00142082"/>
    <w:rsid w:val="00161F00"/>
    <w:rsid w:val="0016779C"/>
    <w:rsid w:val="001969BB"/>
    <w:rsid w:val="001B75D5"/>
    <w:rsid w:val="002230DB"/>
    <w:rsid w:val="00241B62"/>
    <w:rsid w:val="00271A71"/>
    <w:rsid w:val="00293CBE"/>
    <w:rsid w:val="002E7D47"/>
    <w:rsid w:val="0031165F"/>
    <w:rsid w:val="00361EDE"/>
    <w:rsid w:val="00376C2F"/>
    <w:rsid w:val="00396CB9"/>
    <w:rsid w:val="003B48CA"/>
    <w:rsid w:val="003D00E7"/>
    <w:rsid w:val="004165B5"/>
    <w:rsid w:val="00467E07"/>
    <w:rsid w:val="004D0F54"/>
    <w:rsid w:val="004D63DA"/>
    <w:rsid w:val="004E361A"/>
    <w:rsid w:val="005012A3"/>
    <w:rsid w:val="00522C09"/>
    <w:rsid w:val="00592E35"/>
    <w:rsid w:val="005A056D"/>
    <w:rsid w:val="00607469"/>
    <w:rsid w:val="0064355F"/>
    <w:rsid w:val="00677E8B"/>
    <w:rsid w:val="00747978"/>
    <w:rsid w:val="00760C5F"/>
    <w:rsid w:val="00797A43"/>
    <w:rsid w:val="007B1A9D"/>
    <w:rsid w:val="007F1F23"/>
    <w:rsid w:val="0080093A"/>
    <w:rsid w:val="00804C76"/>
    <w:rsid w:val="00861BBC"/>
    <w:rsid w:val="008B431E"/>
    <w:rsid w:val="0095100A"/>
    <w:rsid w:val="009B5F49"/>
    <w:rsid w:val="009C4669"/>
    <w:rsid w:val="009D1D7B"/>
    <w:rsid w:val="009F305F"/>
    <w:rsid w:val="00A2035D"/>
    <w:rsid w:val="00A357FF"/>
    <w:rsid w:val="00A423DF"/>
    <w:rsid w:val="00B147A0"/>
    <w:rsid w:val="00B22907"/>
    <w:rsid w:val="00B51A7C"/>
    <w:rsid w:val="00B61F2C"/>
    <w:rsid w:val="00BC695B"/>
    <w:rsid w:val="00C21774"/>
    <w:rsid w:val="00C505E1"/>
    <w:rsid w:val="00CB776D"/>
    <w:rsid w:val="00CC0827"/>
    <w:rsid w:val="00CD1E38"/>
    <w:rsid w:val="00CD3031"/>
    <w:rsid w:val="00D23FBC"/>
    <w:rsid w:val="00D337C1"/>
    <w:rsid w:val="00D72560"/>
    <w:rsid w:val="00DF4275"/>
    <w:rsid w:val="00E274B8"/>
    <w:rsid w:val="00E31CAE"/>
    <w:rsid w:val="00E5341A"/>
    <w:rsid w:val="00E64F11"/>
    <w:rsid w:val="00ED3C5F"/>
    <w:rsid w:val="00F348C3"/>
    <w:rsid w:val="00F401B7"/>
    <w:rsid w:val="00F50A15"/>
    <w:rsid w:val="00F97FEF"/>
    <w:rsid w:val="00FB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D5F68"/>
  <w15:chartTrackingRefBased/>
  <w15:docId w15:val="{9F4E39C0-8CF5-487F-A4AD-7A577CB9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774"/>
    <w:pPr>
      <w:ind w:left="720"/>
      <w:contextualSpacing/>
    </w:pPr>
  </w:style>
  <w:style w:type="table" w:styleId="TableGrid">
    <w:name w:val="Table Grid"/>
    <w:basedOn w:val="TableNormal"/>
    <w:uiPriority w:val="39"/>
    <w:rsid w:val="00CB7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23F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2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Mandal</dc:creator>
  <cp:keywords/>
  <dc:description/>
  <cp:lastModifiedBy>Shankar Mandal</cp:lastModifiedBy>
  <cp:revision>2</cp:revision>
  <dcterms:created xsi:type="dcterms:W3CDTF">2024-12-23T09:40:00Z</dcterms:created>
  <dcterms:modified xsi:type="dcterms:W3CDTF">2024-12-23T09:40:00Z</dcterms:modified>
</cp:coreProperties>
</file>