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FF7C" w14:textId="77777777" w:rsidR="00B17C4C" w:rsidRDefault="00B17C4C" w:rsidP="00B17C4C">
      <w:pPr>
        <w:spacing w:after="120"/>
        <w:jc w:val="center"/>
      </w:pPr>
      <w:r>
        <w:rPr>
          <w:b/>
          <w:bCs/>
          <w:sz w:val="28"/>
          <w:szCs w:val="28"/>
        </w:rPr>
        <w:t>GOVERNMENT ENGINEERING COLLEGE, BHARUCH</w:t>
      </w:r>
    </w:p>
    <w:p w14:paraId="4A5380F6" w14:textId="77777777" w:rsidR="00A819B3" w:rsidRDefault="00A819B3">
      <w:pPr>
        <w:pBdr>
          <w:bottom w:val="single" w:sz="6" w:space="1" w:color="000000"/>
        </w:pBdr>
        <w:spacing w:after="240"/>
      </w:pPr>
    </w:p>
    <w:p w14:paraId="00873FE7" w14:textId="77777777" w:rsidR="00A819B3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819B3" w14:paraId="77361A9E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B2EEC" w14:textId="77777777" w:rsidR="00A819B3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401CE" w14:textId="4F0ADF84" w:rsidR="00A819B3" w:rsidRDefault="00B17C4C">
            <w:r>
              <w:t>PATEL BINIT UMESHKUMAR</w:t>
            </w:r>
          </w:p>
        </w:tc>
      </w:tr>
      <w:tr w:rsidR="00A819B3" w14:paraId="3E6E7D70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816FB" w14:textId="77777777" w:rsidR="00A819B3" w:rsidRDefault="00000000">
            <w:proofErr w:type="spellStart"/>
            <w:r>
              <w:rPr>
                <w:b/>
                <w:bCs/>
              </w:rPr>
              <w:t>Enrollment</w:t>
            </w:r>
            <w:proofErr w:type="spellEnd"/>
            <w:r>
              <w:rPr>
                <w:b/>
                <w:bCs/>
              </w:rPr>
              <w:t xml:space="preserve">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6977D" w14:textId="7B098914" w:rsidR="00A819B3" w:rsidRDefault="00B17C4C">
            <w:r>
              <w:t>230143107014</w:t>
            </w:r>
          </w:p>
        </w:tc>
      </w:tr>
      <w:tr w:rsidR="00A819B3" w14:paraId="1F3E908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F0229" w14:textId="77777777" w:rsidR="00A819B3" w:rsidRDefault="00000000">
            <w:r>
              <w:rPr>
                <w:b/>
                <w:bCs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2BBE2" w14:textId="5CD3A88C" w:rsidR="00A819B3" w:rsidRDefault="00D94195">
            <w:r>
              <w:t>January 8, 2026 - January 14, 2026 (Week 2)</w:t>
            </w:r>
          </w:p>
        </w:tc>
      </w:tr>
      <w:tr w:rsidR="00A819B3" w14:paraId="6F5419AD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BC3E4" w14:textId="77777777" w:rsidR="00A819B3" w:rsidRDefault="00000000">
            <w:r>
              <w:rPr>
                <w:b/>
                <w:bCs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DFCB" w14:textId="77777777" w:rsidR="00A819B3" w:rsidRDefault="00000000">
            <w:r>
              <w:t xml:space="preserve">Microsoft Elevate Program (via </w:t>
            </w:r>
            <w:proofErr w:type="spellStart"/>
            <w:r>
              <w:t>Edunet</w:t>
            </w:r>
            <w:proofErr w:type="spellEnd"/>
            <w:r>
              <w:t xml:space="preserve"> Foundation &amp; FICE Education)</w:t>
            </w:r>
          </w:p>
        </w:tc>
      </w:tr>
      <w:tr w:rsidR="00D94195" w14:paraId="268DB79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A0520" w14:textId="77777777" w:rsidR="00D94195" w:rsidRDefault="00D94195" w:rsidP="00D94195">
            <w:r>
              <w:rPr>
                <w:b/>
                <w:bCs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35917" w14:textId="4D23F124" w:rsidR="00D94195" w:rsidRDefault="00D94195" w:rsidP="00D94195">
            <w:r>
              <w:t>Adarsh Gupta</w:t>
            </w:r>
          </w:p>
        </w:tc>
      </w:tr>
      <w:tr w:rsidR="00D94195" w14:paraId="4B381E34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9462B" w14:textId="77777777" w:rsidR="00D94195" w:rsidRDefault="00D94195" w:rsidP="00D94195">
            <w:r>
              <w:rPr>
                <w:b/>
                <w:bCs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5B471" w14:textId="0EC80C71" w:rsidR="00D94195" w:rsidRDefault="00D94195" w:rsidP="00D94195">
            <w:r w:rsidRPr="00142F99">
              <w:t>0124-4080107</w:t>
            </w:r>
          </w:p>
        </w:tc>
      </w:tr>
    </w:tbl>
    <w:p w14:paraId="7E9BCC83" w14:textId="77777777" w:rsidR="00A819B3" w:rsidRDefault="00A819B3">
      <w:pPr>
        <w:spacing w:after="300"/>
      </w:pPr>
    </w:p>
    <w:p w14:paraId="3A01BA6C" w14:textId="77777777" w:rsidR="00A819B3" w:rsidRDefault="00000000">
      <w:pPr>
        <w:pStyle w:val="Heading1"/>
        <w:spacing w:before="300" w:after="200"/>
      </w:pPr>
      <w:r>
        <w:t>Work done in last Week with description:</w:t>
      </w:r>
    </w:p>
    <w:p w14:paraId="6F598C63" w14:textId="77777777" w:rsidR="00A819B3" w:rsidRDefault="00000000">
      <w:pPr>
        <w:pStyle w:val="Heading2"/>
      </w:pPr>
      <w:r>
        <w:t>1. Week 2 Module: Data Cleaning &amp; Preprocessing</w:t>
      </w:r>
    </w:p>
    <w:p w14:paraId="596B92EC" w14:textId="77777777" w:rsidR="00A819B3" w:rsidRDefault="00000000">
      <w:pPr>
        <w:pStyle w:val="Heading3"/>
        <w:spacing w:before="100"/>
      </w:pPr>
      <w:r>
        <w:t>Description:</w:t>
      </w:r>
    </w:p>
    <w:p w14:paraId="0EF04360" w14:textId="77777777" w:rsidR="00A819B3" w:rsidRDefault="00000000">
      <w:pPr>
        <w:spacing w:after="100"/>
      </w:pPr>
      <w:r>
        <w:t>Attended live session on "Data Cleaning &amp; Preprocessing" which covered techniques for handling real-world messy datasets. Learned about missing value imputation, outlier detection, data normalization, and feature engineering.</w:t>
      </w:r>
    </w:p>
    <w:p w14:paraId="325572F9" w14:textId="77777777" w:rsidR="00A819B3" w:rsidRDefault="00000000">
      <w:pPr>
        <w:pStyle w:val="Heading3"/>
        <w:spacing w:before="100"/>
      </w:pPr>
      <w:r>
        <w:t>Key Topics Covered:</w:t>
      </w:r>
    </w:p>
    <w:p w14:paraId="13287DAC" w14:textId="77777777" w:rsidR="00A819B3" w:rsidRDefault="00000000">
      <w:pPr>
        <w:pStyle w:val="ListParagraph"/>
        <w:numPr>
          <w:ilvl w:val="0"/>
          <w:numId w:val="2"/>
        </w:numPr>
      </w:pPr>
      <w:r>
        <w:t>Identifying and handling missing data (</w:t>
      </w:r>
      <w:proofErr w:type="spellStart"/>
      <w:r>
        <w:t>dropna</w:t>
      </w:r>
      <w:proofErr w:type="spellEnd"/>
      <w:r>
        <w:t xml:space="preserve">, </w:t>
      </w:r>
      <w:proofErr w:type="spellStart"/>
      <w:r>
        <w:t>fillna</w:t>
      </w:r>
      <w:proofErr w:type="spellEnd"/>
      <w:r>
        <w:t xml:space="preserve"> strategies)</w:t>
      </w:r>
    </w:p>
    <w:p w14:paraId="1369E057" w14:textId="77777777" w:rsidR="00A819B3" w:rsidRDefault="00000000">
      <w:pPr>
        <w:pStyle w:val="ListParagraph"/>
        <w:numPr>
          <w:ilvl w:val="0"/>
          <w:numId w:val="2"/>
        </w:numPr>
      </w:pPr>
      <w:r>
        <w:t>Outlier detection using IQR and Z-score methods</w:t>
      </w:r>
    </w:p>
    <w:p w14:paraId="5FD02D90" w14:textId="77777777" w:rsidR="00A819B3" w:rsidRDefault="00000000">
      <w:pPr>
        <w:pStyle w:val="ListParagraph"/>
        <w:numPr>
          <w:ilvl w:val="0"/>
          <w:numId w:val="2"/>
        </w:numPr>
      </w:pPr>
      <w:r>
        <w:t>Data normalization techniques (Min-Max scaling, Standardization)</w:t>
      </w:r>
    </w:p>
    <w:p w14:paraId="5070E3D9" w14:textId="77777777" w:rsidR="00A819B3" w:rsidRDefault="00000000">
      <w:pPr>
        <w:pStyle w:val="ListParagraph"/>
        <w:numPr>
          <w:ilvl w:val="0"/>
          <w:numId w:val="2"/>
        </w:numPr>
      </w:pPr>
      <w:r>
        <w:t>Handling categorical data (One-Hot Encoding, Label Encoding)</w:t>
      </w:r>
    </w:p>
    <w:p w14:paraId="15E1E350" w14:textId="77777777" w:rsidR="00A819B3" w:rsidRDefault="00000000">
      <w:pPr>
        <w:pStyle w:val="ListParagraph"/>
        <w:numPr>
          <w:ilvl w:val="0"/>
          <w:numId w:val="2"/>
        </w:numPr>
      </w:pPr>
      <w:r>
        <w:t>Date-time data processing</w:t>
      </w:r>
    </w:p>
    <w:p w14:paraId="15DA219F" w14:textId="2D97AF04" w:rsidR="00A819B3" w:rsidRDefault="00D94195">
      <w:pPr>
        <w:spacing w:after="200"/>
      </w:pPr>
      <w:r>
        <w:rPr>
          <w:noProof/>
        </w:rPr>
        <w:lastRenderedPageBreak/>
        <w:drawing>
          <wp:inline distT="0" distB="0" distL="0" distR="0" wp14:anchorId="2F21EB2B" wp14:editId="08B0CBD2">
            <wp:extent cx="6077558" cy="5387340"/>
            <wp:effectExtent l="0" t="0" r="0" b="3810"/>
            <wp:docPr id="3637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4503" name="Picture 3637245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907" cy="538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E64D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1: Data Preprocessing Pipeline</w:t>
      </w:r>
    </w:p>
    <w:p w14:paraId="6F6A307C" w14:textId="77777777" w:rsidR="00893855" w:rsidRDefault="00893855">
      <w:pPr>
        <w:spacing w:after="200"/>
      </w:pPr>
    </w:p>
    <w:p w14:paraId="084D320F" w14:textId="77777777" w:rsidR="00893855" w:rsidRDefault="00893855">
      <w:pPr>
        <w:spacing w:after="200"/>
      </w:pPr>
    </w:p>
    <w:p w14:paraId="6C489505" w14:textId="77777777" w:rsidR="00A819B3" w:rsidRDefault="00000000">
      <w:pPr>
        <w:pStyle w:val="Heading2"/>
      </w:pPr>
      <w:r>
        <w:t>2. Week 2 Module: Exploratory Data Analysis (EDA)</w:t>
      </w:r>
    </w:p>
    <w:p w14:paraId="3789CCDD" w14:textId="77777777" w:rsidR="00A819B3" w:rsidRDefault="00000000">
      <w:pPr>
        <w:pStyle w:val="Heading3"/>
        <w:spacing w:before="100"/>
      </w:pPr>
      <w:r>
        <w:t>Description:</w:t>
      </w:r>
    </w:p>
    <w:p w14:paraId="3C85116D" w14:textId="77777777" w:rsidR="00A819B3" w:rsidRDefault="00000000">
      <w:pPr>
        <w:spacing w:after="100"/>
      </w:pPr>
      <w:r>
        <w:t>Participated in "Exploratory Data Analysis (EDA)" session focusing on understanding data distributions, relationships, and patterns through statistical analysis and visualization.</w:t>
      </w:r>
    </w:p>
    <w:p w14:paraId="57FA65F4" w14:textId="77777777" w:rsidR="00A819B3" w:rsidRDefault="00000000">
      <w:pPr>
        <w:pStyle w:val="Heading3"/>
        <w:spacing w:before="100"/>
      </w:pPr>
      <w:r>
        <w:t>Key Topics Covered:</w:t>
      </w:r>
    </w:p>
    <w:p w14:paraId="3C2615EF" w14:textId="77777777" w:rsidR="00A819B3" w:rsidRDefault="00000000">
      <w:pPr>
        <w:pStyle w:val="ListParagraph"/>
        <w:numPr>
          <w:ilvl w:val="0"/>
          <w:numId w:val="2"/>
        </w:numPr>
      </w:pPr>
      <w:r>
        <w:t>Statistical summary (mean, median, std, quantiles)</w:t>
      </w:r>
    </w:p>
    <w:p w14:paraId="1C2458EE" w14:textId="77777777" w:rsidR="00A819B3" w:rsidRDefault="00000000">
      <w:pPr>
        <w:pStyle w:val="ListParagraph"/>
        <w:numPr>
          <w:ilvl w:val="0"/>
          <w:numId w:val="2"/>
        </w:numPr>
      </w:pPr>
      <w:r>
        <w:t>Data distribution analysis (histograms, box plots)</w:t>
      </w:r>
    </w:p>
    <w:p w14:paraId="3974538A" w14:textId="77777777" w:rsidR="00A819B3" w:rsidRDefault="00000000">
      <w:pPr>
        <w:pStyle w:val="ListParagraph"/>
        <w:numPr>
          <w:ilvl w:val="0"/>
          <w:numId w:val="2"/>
        </w:numPr>
      </w:pPr>
      <w:r>
        <w:t>Correlation analysis and heatmaps</w:t>
      </w:r>
    </w:p>
    <w:p w14:paraId="3EB5AE00" w14:textId="77777777" w:rsidR="00A819B3" w:rsidRDefault="00000000">
      <w:pPr>
        <w:pStyle w:val="ListParagraph"/>
        <w:numPr>
          <w:ilvl w:val="0"/>
          <w:numId w:val="2"/>
        </w:numPr>
      </w:pPr>
      <w:r>
        <w:t>Identifying patterns and trends in data</w:t>
      </w:r>
    </w:p>
    <w:p w14:paraId="5AE0F9CF" w14:textId="77777777" w:rsidR="00A819B3" w:rsidRDefault="00000000">
      <w:pPr>
        <w:pStyle w:val="ListParagraph"/>
        <w:numPr>
          <w:ilvl w:val="0"/>
          <w:numId w:val="2"/>
        </w:numPr>
      </w:pPr>
      <w:r>
        <w:t>EDA best practices and reporting</w:t>
      </w:r>
    </w:p>
    <w:p w14:paraId="6C7F57ED" w14:textId="2458F131" w:rsidR="00D94195" w:rsidRDefault="00D94195" w:rsidP="00D94195">
      <w:pPr>
        <w:ind w:left="360"/>
      </w:pPr>
      <w:r>
        <w:rPr>
          <w:noProof/>
        </w:rPr>
        <w:lastRenderedPageBreak/>
        <w:drawing>
          <wp:inline distT="0" distB="0" distL="0" distR="0" wp14:anchorId="0329A684" wp14:editId="0B989BC2">
            <wp:extent cx="5539740" cy="3957126"/>
            <wp:effectExtent l="0" t="0" r="3810" b="5715"/>
            <wp:docPr id="516296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96835" name="Picture 5162968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999" cy="395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62CE" w14:textId="77777777" w:rsidR="00A819B3" w:rsidRDefault="00A819B3">
      <w:pPr>
        <w:spacing w:after="200"/>
      </w:pPr>
    </w:p>
    <w:p w14:paraId="38C71BD4" w14:textId="77777777" w:rsidR="00A819B3" w:rsidRDefault="00000000">
      <w:pPr>
        <w:pStyle w:val="Heading2"/>
      </w:pPr>
      <w:r>
        <w:t>3. Week 2 Module: Data Visualization with Matplotlib &amp; Seaborn</w:t>
      </w:r>
    </w:p>
    <w:p w14:paraId="49836730" w14:textId="77777777" w:rsidR="00A819B3" w:rsidRDefault="00000000">
      <w:pPr>
        <w:pStyle w:val="Heading3"/>
        <w:spacing w:before="100"/>
      </w:pPr>
      <w:r>
        <w:t>Description:</w:t>
      </w:r>
    </w:p>
    <w:p w14:paraId="511A67BD" w14:textId="77777777" w:rsidR="00A819B3" w:rsidRDefault="00000000">
      <w:pPr>
        <w:spacing w:after="100"/>
      </w:pPr>
      <w:r>
        <w:t>Completed "Data Visualization" module learning to create effective visualizations for data communication using Python libraries Matplotlib and Seaborn.</w:t>
      </w:r>
    </w:p>
    <w:p w14:paraId="7D0AAC8D" w14:textId="77777777" w:rsidR="00A819B3" w:rsidRDefault="00000000">
      <w:pPr>
        <w:pStyle w:val="Heading3"/>
        <w:spacing w:before="100"/>
      </w:pPr>
      <w:r>
        <w:t>Key Visualizations Learned:</w:t>
      </w:r>
    </w:p>
    <w:p w14:paraId="1D8A96D5" w14:textId="77777777" w:rsidR="00A819B3" w:rsidRDefault="00000000">
      <w:pPr>
        <w:pStyle w:val="ListParagraph"/>
        <w:numPr>
          <w:ilvl w:val="0"/>
          <w:numId w:val="2"/>
        </w:numPr>
      </w:pPr>
      <w:r>
        <w:t>Line plots for time-series data</w:t>
      </w:r>
    </w:p>
    <w:p w14:paraId="68C93BB9" w14:textId="77777777" w:rsidR="00A819B3" w:rsidRDefault="00000000">
      <w:pPr>
        <w:pStyle w:val="ListParagraph"/>
        <w:numPr>
          <w:ilvl w:val="0"/>
          <w:numId w:val="2"/>
        </w:numPr>
      </w:pPr>
      <w:r>
        <w:t>Bar charts for categorical comparisons</w:t>
      </w:r>
    </w:p>
    <w:p w14:paraId="0B0519F4" w14:textId="77777777" w:rsidR="00A819B3" w:rsidRDefault="00000000">
      <w:pPr>
        <w:pStyle w:val="ListParagraph"/>
        <w:numPr>
          <w:ilvl w:val="0"/>
          <w:numId w:val="2"/>
        </w:numPr>
      </w:pPr>
      <w:r>
        <w:t>Scatter plots for relationship analysis</w:t>
      </w:r>
    </w:p>
    <w:p w14:paraId="5DC14EC6" w14:textId="77777777" w:rsidR="00A819B3" w:rsidRDefault="00000000">
      <w:pPr>
        <w:pStyle w:val="ListParagraph"/>
        <w:numPr>
          <w:ilvl w:val="0"/>
          <w:numId w:val="2"/>
        </w:numPr>
      </w:pPr>
      <w:r>
        <w:t>Heatmaps for correlation matrices</w:t>
      </w:r>
    </w:p>
    <w:p w14:paraId="5BF7F76A" w14:textId="77777777" w:rsidR="00A819B3" w:rsidRDefault="00000000">
      <w:pPr>
        <w:pStyle w:val="ListParagraph"/>
        <w:numPr>
          <w:ilvl w:val="0"/>
          <w:numId w:val="2"/>
        </w:numPr>
      </w:pPr>
      <w:r>
        <w:t>Box plots for outlier visualization</w:t>
      </w:r>
    </w:p>
    <w:p w14:paraId="52DB9684" w14:textId="77777777" w:rsidR="00A819B3" w:rsidRDefault="00000000">
      <w:pPr>
        <w:pStyle w:val="ListParagraph"/>
        <w:numPr>
          <w:ilvl w:val="0"/>
          <w:numId w:val="2"/>
        </w:numPr>
      </w:pPr>
      <w:r>
        <w:t xml:space="preserve">Customizing plots (titles, labels, </w:t>
      </w:r>
      <w:proofErr w:type="spellStart"/>
      <w:r>
        <w:t>colors</w:t>
      </w:r>
      <w:proofErr w:type="spellEnd"/>
      <w:r>
        <w:t>, legends)</w:t>
      </w:r>
    </w:p>
    <w:p w14:paraId="4D2A2D34" w14:textId="4BD36778" w:rsidR="00A819B3" w:rsidRDefault="00D94195">
      <w:pPr>
        <w:spacing w:after="200"/>
      </w:pPr>
      <w:r>
        <w:rPr>
          <w:noProof/>
        </w:rPr>
        <w:lastRenderedPageBreak/>
        <w:drawing>
          <wp:inline distT="0" distB="0" distL="0" distR="0" wp14:anchorId="08354262" wp14:editId="594BCB78">
            <wp:extent cx="5829300" cy="4714875"/>
            <wp:effectExtent l="0" t="0" r="0" b="9525"/>
            <wp:docPr id="625037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37222" name="Picture 6250372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729" cy="47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0DAE" w14:textId="77777777" w:rsidR="00D94195" w:rsidRDefault="00D94195">
      <w:pPr>
        <w:spacing w:after="200"/>
      </w:pPr>
    </w:p>
    <w:p w14:paraId="66150944" w14:textId="77777777" w:rsidR="00A819B3" w:rsidRDefault="00000000">
      <w:pPr>
        <w:pStyle w:val="Heading2"/>
      </w:pPr>
      <w:r>
        <w:t>4. GTU Project Ideation and Planning (Border Defence Domain)</w:t>
      </w:r>
    </w:p>
    <w:p w14:paraId="50116CB0" w14:textId="77777777" w:rsidR="00A819B3" w:rsidRDefault="00000000">
      <w:pPr>
        <w:pStyle w:val="Heading3"/>
        <w:spacing w:before="100"/>
      </w:pPr>
      <w:r>
        <w:t>Description:</w:t>
      </w:r>
    </w:p>
    <w:p w14:paraId="478386DC" w14:textId="77777777" w:rsidR="00A819B3" w:rsidRDefault="00000000">
      <w:pPr>
        <w:spacing w:after="100"/>
      </w:pPr>
      <w:r>
        <w:t>Finalized project idea for GTU internship under "Border Defence and Surveillance" problem domain. Conducted detailed planning session and created project roadmap.</w:t>
      </w:r>
    </w:p>
    <w:p w14:paraId="1BD9877B" w14:textId="77777777" w:rsidR="00A819B3" w:rsidRDefault="00000000">
      <w:pPr>
        <w:pStyle w:val="Heading3"/>
        <w:spacing w:before="100"/>
      </w:pPr>
      <w:r>
        <w:t>Project Title:</w:t>
      </w:r>
    </w:p>
    <w:p w14:paraId="032F4032" w14:textId="77777777" w:rsidR="00A819B3" w:rsidRDefault="00000000">
      <w:pPr>
        <w:spacing w:after="120"/>
      </w:pPr>
      <w:r>
        <w:rPr>
          <w:b/>
          <w:bCs/>
          <w:i/>
          <w:iCs/>
        </w:rPr>
        <w:t>"AI-Powered Border Surveillance System with Real-Time Anomaly Detection and Cloud-Based Alert Management"</w:t>
      </w:r>
    </w:p>
    <w:p w14:paraId="46BE6EB8" w14:textId="77777777" w:rsidR="00A819B3" w:rsidRDefault="00000000">
      <w:pPr>
        <w:pStyle w:val="Heading3"/>
        <w:spacing w:before="100"/>
      </w:pPr>
      <w:r>
        <w:t>Work Completed:</w:t>
      </w:r>
    </w:p>
    <w:p w14:paraId="12AA574D" w14:textId="77777777" w:rsidR="00A819B3" w:rsidRDefault="00000000">
      <w:pPr>
        <w:pStyle w:val="ListParagraph"/>
        <w:numPr>
          <w:ilvl w:val="0"/>
          <w:numId w:val="2"/>
        </w:numPr>
      </w:pPr>
      <w:proofErr w:type="spellStart"/>
      <w:r>
        <w:t>Analyzed</w:t>
      </w:r>
      <w:proofErr w:type="spellEnd"/>
      <w:r>
        <w:t xml:space="preserve"> GTU problem statement requirements thoroughly</w:t>
      </w:r>
    </w:p>
    <w:p w14:paraId="2BE3CFE8" w14:textId="77777777" w:rsidR="00A819B3" w:rsidRDefault="00000000">
      <w:pPr>
        <w:pStyle w:val="ListParagraph"/>
        <w:numPr>
          <w:ilvl w:val="0"/>
          <w:numId w:val="2"/>
        </w:numPr>
      </w:pPr>
      <w:r>
        <w:t>Researched existing AI-based surveillance solutions</w:t>
      </w:r>
    </w:p>
    <w:p w14:paraId="5DABD431" w14:textId="77777777" w:rsidR="00A819B3" w:rsidRDefault="00000000">
      <w:pPr>
        <w:pStyle w:val="ListParagraph"/>
        <w:numPr>
          <w:ilvl w:val="0"/>
          <w:numId w:val="2"/>
        </w:numPr>
      </w:pPr>
      <w:r>
        <w:t xml:space="preserve">Identified suitable public datasets (UCF-Crime, </w:t>
      </w:r>
      <w:proofErr w:type="spellStart"/>
      <w:r>
        <w:t>xView</w:t>
      </w:r>
      <w:proofErr w:type="spellEnd"/>
      <w:r>
        <w:t>, DOTA)</w:t>
      </w:r>
    </w:p>
    <w:p w14:paraId="23F83EA2" w14:textId="77777777" w:rsidR="00A819B3" w:rsidRDefault="00000000">
      <w:pPr>
        <w:pStyle w:val="ListParagraph"/>
        <w:numPr>
          <w:ilvl w:val="0"/>
          <w:numId w:val="2"/>
        </w:numPr>
      </w:pPr>
      <w:r>
        <w:t>Defined project objectives using YOLOv8 and Ensemble ML</w:t>
      </w:r>
    </w:p>
    <w:p w14:paraId="058796BC" w14:textId="77777777" w:rsidR="00A819B3" w:rsidRDefault="00000000">
      <w:pPr>
        <w:pStyle w:val="ListParagraph"/>
        <w:numPr>
          <w:ilvl w:val="0"/>
          <w:numId w:val="2"/>
        </w:numPr>
      </w:pPr>
      <w:r>
        <w:t>Planned Azure Cloud deployment and Power BI dashboard</w:t>
      </w:r>
    </w:p>
    <w:p w14:paraId="3DAE6185" w14:textId="77777777" w:rsidR="00A819B3" w:rsidRDefault="00000000">
      <w:pPr>
        <w:pStyle w:val="ListParagraph"/>
        <w:numPr>
          <w:ilvl w:val="0"/>
          <w:numId w:val="2"/>
        </w:numPr>
      </w:pPr>
      <w:r>
        <w:t>Created 12-week implementation timeline</w:t>
      </w:r>
    </w:p>
    <w:p w14:paraId="73955893" w14:textId="49BE31C5" w:rsidR="00893855" w:rsidRDefault="00000000" w:rsidP="00893855">
      <w:pPr>
        <w:pStyle w:val="ListParagraph"/>
        <w:numPr>
          <w:ilvl w:val="0"/>
          <w:numId w:val="2"/>
        </w:numPr>
      </w:pPr>
      <w:r>
        <w:t>Drafted project proposal outline</w:t>
      </w:r>
    </w:p>
    <w:p w14:paraId="263B7F81" w14:textId="749A4494" w:rsidR="00893855" w:rsidRDefault="00893855" w:rsidP="00893855">
      <w:r>
        <w:rPr>
          <w:noProof/>
        </w:rPr>
        <w:lastRenderedPageBreak/>
        <w:drawing>
          <wp:inline distT="0" distB="0" distL="0" distR="0" wp14:anchorId="5D45E6E9" wp14:editId="22F0184C">
            <wp:extent cx="5943600" cy="4942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5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8432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2: AI-Powered Border Surveillance System Architecture</w:t>
      </w:r>
    </w:p>
    <w:p w14:paraId="1724942F" w14:textId="77777777" w:rsidR="00893855" w:rsidRDefault="00893855" w:rsidP="00893855"/>
    <w:p w14:paraId="155EF9BE" w14:textId="77777777" w:rsidR="00893855" w:rsidRDefault="00893855" w:rsidP="00893855"/>
    <w:p w14:paraId="5D7209DE" w14:textId="77777777" w:rsidR="00A819B3" w:rsidRDefault="00A819B3">
      <w:pPr>
        <w:spacing w:after="200"/>
      </w:pPr>
    </w:p>
    <w:p w14:paraId="7AF16A9A" w14:textId="77777777" w:rsidR="00A819B3" w:rsidRDefault="00000000">
      <w:pPr>
        <w:pStyle w:val="Heading2"/>
      </w:pPr>
      <w:r>
        <w:t>5. Research on Datasets and Technologies</w:t>
      </w:r>
    </w:p>
    <w:p w14:paraId="1A9397CC" w14:textId="77777777" w:rsidR="00A819B3" w:rsidRDefault="00000000">
      <w:pPr>
        <w:pStyle w:val="Heading3"/>
        <w:spacing w:before="100"/>
      </w:pPr>
      <w:r>
        <w:t>Description:</w:t>
      </w:r>
    </w:p>
    <w:p w14:paraId="2B333EB5" w14:textId="77777777" w:rsidR="00A819B3" w:rsidRDefault="00000000">
      <w:pPr>
        <w:spacing w:after="100"/>
      </w:pPr>
      <w:r>
        <w:t>Conducted research on available datasets for border surveillance and object detection, as well as relevant technologies and frameworks.</w:t>
      </w:r>
    </w:p>
    <w:p w14:paraId="67F9782C" w14:textId="77777777" w:rsidR="00A819B3" w:rsidRDefault="00000000">
      <w:pPr>
        <w:pStyle w:val="Heading3"/>
        <w:spacing w:before="100"/>
      </w:pPr>
      <w:r>
        <w:t>Datasets Explored:</w:t>
      </w:r>
    </w:p>
    <w:p w14:paraId="688428B1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UCF-Crime Dataset: </w:t>
      </w:r>
      <w:r>
        <w:t>1,900 videos with 13 anomaly types for training anomaly detection models</w:t>
      </w:r>
    </w:p>
    <w:p w14:paraId="311A000B" w14:textId="77777777" w:rsidR="00A819B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xView</w:t>
      </w:r>
      <w:proofErr w:type="spellEnd"/>
      <w:r>
        <w:rPr>
          <w:b/>
          <w:bCs/>
        </w:rPr>
        <w:t xml:space="preserve"> Satellite Dataset: </w:t>
      </w:r>
      <w:r>
        <w:t>1 million+ annotated objects in 0.3m resolution satellite imagery</w:t>
      </w:r>
    </w:p>
    <w:p w14:paraId="4D80757F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DOTA Dataset: </w:t>
      </w:r>
      <w:r>
        <w:t>280,000 annotated objects in 15 categories for aerial detection</w:t>
      </w:r>
    </w:p>
    <w:p w14:paraId="54285843" w14:textId="77777777" w:rsidR="00A819B3" w:rsidRDefault="00A819B3">
      <w:pPr>
        <w:spacing w:after="120"/>
      </w:pPr>
    </w:p>
    <w:p w14:paraId="2ACED4FD" w14:textId="77777777" w:rsidR="00A819B3" w:rsidRDefault="00000000">
      <w:pPr>
        <w:pStyle w:val="Heading3"/>
        <w:spacing w:before="100"/>
      </w:pPr>
      <w:r>
        <w:t>Technologies Researched:</w:t>
      </w:r>
    </w:p>
    <w:p w14:paraId="5BCDAECC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YOLOv8: </w:t>
      </w:r>
      <w:r>
        <w:t>Latest object detection architecture with 30+ FPS processing</w:t>
      </w:r>
    </w:p>
    <w:p w14:paraId="7CB7AD7C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Azure Functions: </w:t>
      </w:r>
      <w:r>
        <w:t>Serverless computing for video processing</w:t>
      </w:r>
    </w:p>
    <w:p w14:paraId="2D876509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Blob Storage: </w:t>
      </w:r>
      <w:r>
        <w:t>Scalable video/image storage solution</w:t>
      </w:r>
    </w:p>
    <w:p w14:paraId="3E3BCED4" w14:textId="77777777" w:rsidR="00A819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 BI: </w:t>
      </w:r>
      <w:r>
        <w:t>Interactive dashboard for real-time alerts and analytics</w:t>
      </w:r>
    </w:p>
    <w:p w14:paraId="28775EE8" w14:textId="77777777" w:rsidR="00893855" w:rsidRDefault="00893855" w:rsidP="00893855">
      <w:pPr>
        <w:ind w:left="360"/>
      </w:pPr>
    </w:p>
    <w:p w14:paraId="4D27ACEB" w14:textId="13DB9968" w:rsidR="00893855" w:rsidRDefault="00893855" w:rsidP="00893855">
      <w:r>
        <w:rPr>
          <w:noProof/>
        </w:rPr>
        <w:drawing>
          <wp:inline distT="0" distB="0" distL="0" distR="0" wp14:anchorId="6A98D50A" wp14:editId="49D81C0D">
            <wp:extent cx="5486191" cy="265176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6_tech_stack.png"/>
                    <pic:cNvPicPr/>
                  </pic:nvPicPr>
                  <pic:blipFill rotWithShape="1">
                    <a:blip r:embed="rId9"/>
                    <a:srcRect b="27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1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15D70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3: Complete Technology Stack for the Project</w:t>
      </w:r>
    </w:p>
    <w:p w14:paraId="47BD7D01" w14:textId="77777777" w:rsidR="00893855" w:rsidRDefault="00893855" w:rsidP="00893855"/>
    <w:p w14:paraId="08ED9EE9" w14:textId="77777777" w:rsidR="00893855" w:rsidRDefault="00893855" w:rsidP="00893855"/>
    <w:p w14:paraId="177A7C93" w14:textId="77777777" w:rsidR="00A819B3" w:rsidRDefault="00A819B3">
      <w:pPr>
        <w:spacing w:after="200"/>
      </w:pPr>
    </w:p>
    <w:p w14:paraId="5109D9E9" w14:textId="77777777" w:rsidR="00A819B3" w:rsidRDefault="00000000">
      <w:pPr>
        <w:pStyle w:val="Heading2"/>
      </w:pPr>
      <w:r>
        <w:t>6. Internship Presentation Preparation</w:t>
      </w:r>
    </w:p>
    <w:p w14:paraId="01F99691" w14:textId="77777777" w:rsidR="00A819B3" w:rsidRDefault="00000000">
      <w:pPr>
        <w:pStyle w:val="Heading3"/>
        <w:spacing w:before="100"/>
      </w:pPr>
      <w:r>
        <w:t>Description:</w:t>
      </w:r>
    </w:p>
    <w:p w14:paraId="5F11E0C3" w14:textId="77777777" w:rsidR="00A819B3" w:rsidRDefault="00000000">
      <w:pPr>
        <w:spacing w:after="100"/>
      </w:pPr>
      <w:r>
        <w:t>Started preparing presentation for 2-week progress review. Created comprehensive slides covering company profile, project proposal, methodology, timeline, and expected outcomes.</w:t>
      </w:r>
    </w:p>
    <w:p w14:paraId="4BE87980" w14:textId="77777777" w:rsidR="00A819B3" w:rsidRDefault="00000000">
      <w:pPr>
        <w:pStyle w:val="Heading3"/>
        <w:spacing w:before="100"/>
      </w:pPr>
      <w:r>
        <w:t>Presentation Outline Created:</w:t>
      </w:r>
    </w:p>
    <w:p w14:paraId="3089FA1E" w14:textId="77777777" w:rsidR="00A819B3" w:rsidRDefault="00000000">
      <w:pPr>
        <w:pStyle w:val="ListParagraph"/>
        <w:numPr>
          <w:ilvl w:val="0"/>
          <w:numId w:val="2"/>
        </w:numPr>
      </w:pPr>
      <w:r>
        <w:t>Company Profile &amp; Microsoft Elevate Learning Modules (Week 1-12 structure)</w:t>
      </w:r>
    </w:p>
    <w:p w14:paraId="384D29D7" w14:textId="77777777" w:rsidR="00A819B3" w:rsidRDefault="00000000">
      <w:pPr>
        <w:pStyle w:val="ListParagraph"/>
        <w:numPr>
          <w:ilvl w:val="0"/>
          <w:numId w:val="2"/>
        </w:numPr>
      </w:pPr>
      <w:r>
        <w:t>Problem Statement addressing Border Defence challenges</w:t>
      </w:r>
    </w:p>
    <w:p w14:paraId="034AE7E3" w14:textId="77777777" w:rsidR="00A819B3" w:rsidRDefault="00000000">
      <w:pPr>
        <w:pStyle w:val="ListParagraph"/>
        <w:numPr>
          <w:ilvl w:val="0"/>
          <w:numId w:val="2"/>
        </w:numPr>
      </w:pPr>
      <w:r>
        <w:t>Project Title and Applicability to national security</w:t>
      </w:r>
    </w:p>
    <w:p w14:paraId="6BAEAD94" w14:textId="77777777" w:rsidR="00A819B3" w:rsidRDefault="00000000">
      <w:pPr>
        <w:pStyle w:val="ListParagraph"/>
        <w:numPr>
          <w:ilvl w:val="0"/>
          <w:numId w:val="2"/>
        </w:numPr>
      </w:pPr>
      <w:r>
        <w:t>Technical Objectives with measurable success metrics</w:t>
      </w:r>
    </w:p>
    <w:p w14:paraId="2745F6DD" w14:textId="77777777" w:rsidR="00A819B3" w:rsidRDefault="00000000">
      <w:pPr>
        <w:pStyle w:val="ListParagraph"/>
        <w:numPr>
          <w:ilvl w:val="0"/>
          <w:numId w:val="2"/>
        </w:numPr>
      </w:pPr>
      <w:r>
        <w:t>System Architecture showing data flow and processing layers</w:t>
      </w:r>
    </w:p>
    <w:p w14:paraId="421C3CA6" w14:textId="77777777" w:rsidR="00A819B3" w:rsidRDefault="00000000">
      <w:pPr>
        <w:pStyle w:val="ListParagraph"/>
        <w:numPr>
          <w:ilvl w:val="0"/>
          <w:numId w:val="2"/>
        </w:numPr>
      </w:pPr>
      <w:r>
        <w:t>Tech Stack (Python, YOLOv8, Azure, Power BI)</w:t>
      </w:r>
    </w:p>
    <w:p w14:paraId="504F8744" w14:textId="77777777" w:rsidR="00A819B3" w:rsidRDefault="00000000">
      <w:pPr>
        <w:pStyle w:val="ListParagraph"/>
        <w:numPr>
          <w:ilvl w:val="0"/>
          <w:numId w:val="2"/>
        </w:numPr>
      </w:pPr>
      <w:r>
        <w:t>12-Week Timeline with detailed weekly milestones</w:t>
      </w:r>
    </w:p>
    <w:p w14:paraId="1605292D" w14:textId="77777777" w:rsidR="00A819B3" w:rsidRDefault="00000000">
      <w:pPr>
        <w:pStyle w:val="ListParagraph"/>
        <w:numPr>
          <w:ilvl w:val="0"/>
          <w:numId w:val="2"/>
        </w:numPr>
      </w:pPr>
      <w:r>
        <w:t>Deliverables and Success Metrics (&gt;90% accuracy, &lt;20% false positives)</w:t>
      </w:r>
    </w:p>
    <w:p w14:paraId="5806E767" w14:textId="0066AB31" w:rsidR="00893855" w:rsidRDefault="00893855" w:rsidP="00893855">
      <w:r>
        <w:rPr>
          <w:noProof/>
        </w:rPr>
        <w:lastRenderedPageBreak/>
        <w:drawing>
          <wp:inline distT="0" distB="0" distL="0" distR="0" wp14:anchorId="7DC22002" wp14:editId="6B4EA36B">
            <wp:extent cx="5943600" cy="3418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7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21F2" w14:textId="77777777" w:rsidR="00893855" w:rsidRDefault="00893855" w:rsidP="00893855">
      <w:pPr>
        <w:jc w:val="center"/>
      </w:pPr>
      <w:r>
        <w:rPr>
          <w:i/>
          <w:color w:val="404040"/>
          <w:sz w:val="20"/>
        </w:rPr>
        <w:t>Figure 4: 12-Week Project Implementation Timeline</w:t>
      </w:r>
    </w:p>
    <w:p w14:paraId="7C5FE8EF" w14:textId="77777777" w:rsidR="00893855" w:rsidRDefault="00893855" w:rsidP="00893855"/>
    <w:p w14:paraId="5FFB1F4F" w14:textId="77777777" w:rsidR="00893855" w:rsidRDefault="00893855" w:rsidP="00893855"/>
    <w:p w14:paraId="5F096548" w14:textId="77777777" w:rsidR="00A819B3" w:rsidRDefault="00A819B3">
      <w:pPr>
        <w:spacing w:after="400"/>
      </w:pPr>
    </w:p>
    <w:p w14:paraId="067F755E" w14:textId="77777777" w:rsidR="00A819B3" w:rsidRDefault="00000000">
      <w:pPr>
        <w:pStyle w:val="Heading1"/>
        <w:spacing w:before="300" w:after="200"/>
      </w:pPr>
      <w:r>
        <w:t>Plans for next week (Feb 10-14, 2026):</w:t>
      </w:r>
    </w:p>
    <w:p w14:paraId="62C65470" w14:textId="77777777" w:rsidR="00A819B3" w:rsidRDefault="00000000">
      <w:pPr>
        <w:pStyle w:val="Heading2"/>
        <w:spacing w:before="150" w:after="80"/>
      </w:pPr>
      <w:r>
        <w:t>1. Complete Week 3 Microsoft Elevate Modules</w:t>
      </w:r>
    </w:p>
    <w:p w14:paraId="6DA23CDA" w14:textId="77777777" w:rsidR="00A819B3" w:rsidRDefault="00000000">
      <w:pPr>
        <w:pStyle w:val="ListParagraph"/>
        <w:numPr>
          <w:ilvl w:val="0"/>
          <w:numId w:val="2"/>
        </w:numPr>
      </w:pPr>
      <w:r>
        <w:t>Attend "Power BI Fundamentals" live session</w:t>
      </w:r>
    </w:p>
    <w:p w14:paraId="0405742E" w14:textId="77777777" w:rsidR="00A819B3" w:rsidRDefault="00000000">
      <w:pPr>
        <w:pStyle w:val="ListParagraph"/>
        <w:numPr>
          <w:ilvl w:val="0"/>
          <w:numId w:val="2"/>
        </w:numPr>
      </w:pPr>
      <w:r>
        <w:t>Learn Power BI Desktop interface and data connections</w:t>
      </w:r>
    </w:p>
    <w:p w14:paraId="6046BB49" w14:textId="77777777" w:rsidR="00A819B3" w:rsidRDefault="00000000">
      <w:pPr>
        <w:pStyle w:val="ListParagraph"/>
        <w:numPr>
          <w:ilvl w:val="0"/>
          <w:numId w:val="2"/>
        </w:numPr>
      </w:pPr>
      <w:r>
        <w:t>Practice creating basic visualizations in Power BI</w:t>
      </w:r>
    </w:p>
    <w:p w14:paraId="148BD0AA" w14:textId="77777777" w:rsidR="00A819B3" w:rsidRDefault="00000000">
      <w:pPr>
        <w:pStyle w:val="ListParagraph"/>
        <w:numPr>
          <w:ilvl w:val="0"/>
          <w:numId w:val="2"/>
        </w:numPr>
      </w:pPr>
      <w:r>
        <w:t xml:space="preserve">Understand Data </w:t>
      </w:r>
      <w:proofErr w:type="spellStart"/>
      <w:r>
        <w:t>Modeling</w:t>
      </w:r>
      <w:proofErr w:type="spellEnd"/>
      <w:r>
        <w:t xml:space="preserve"> concepts</w:t>
      </w:r>
    </w:p>
    <w:p w14:paraId="52D0C7DF" w14:textId="77777777" w:rsidR="00A819B3" w:rsidRDefault="00A819B3">
      <w:pPr>
        <w:spacing w:after="120"/>
      </w:pPr>
    </w:p>
    <w:p w14:paraId="2E90A61B" w14:textId="77777777" w:rsidR="00A819B3" w:rsidRDefault="00000000">
      <w:pPr>
        <w:pStyle w:val="Heading2"/>
        <w:spacing w:before="150" w:after="80"/>
      </w:pPr>
      <w:r>
        <w:t>2. Begin Dataset Preparation</w:t>
      </w:r>
    </w:p>
    <w:p w14:paraId="7E412974" w14:textId="77777777" w:rsidR="00A819B3" w:rsidRDefault="00000000">
      <w:pPr>
        <w:pStyle w:val="ListParagraph"/>
        <w:numPr>
          <w:ilvl w:val="0"/>
          <w:numId w:val="2"/>
        </w:numPr>
      </w:pPr>
      <w:r>
        <w:t>Download sample UCF-Crime dataset (start with 20-30 videos)</w:t>
      </w:r>
    </w:p>
    <w:p w14:paraId="24E04A91" w14:textId="77777777" w:rsidR="00A819B3" w:rsidRDefault="00000000">
      <w:pPr>
        <w:pStyle w:val="ListParagraph"/>
        <w:numPr>
          <w:ilvl w:val="0"/>
          <w:numId w:val="2"/>
        </w:numPr>
      </w:pPr>
      <w:r>
        <w:t>Setup organized folder structure (Data/raw, Data/processed)</w:t>
      </w:r>
    </w:p>
    <w:p w14:paraId="4B99673B" w14:textId="77777777" w:rsidR="00A819B3" w:rsidRDefault="00000000">
      <w:pPr>
        <w:pStyle w:val="ListParagraph"/>
        <w:numPr>
          <w:ilvl w:val="0"/>
          <w:numId w:val="2"/>
        </w:numPr>
      </w:pPr>
      <w:r>
        <w:t>Create dataset documentation (metadata, characteristics)</w:t>
      </w:r>
    </w:p>
    <w:p w14:paraId="571A1202" w14:textId="77777777" w:rsidR="00A819B3" w:rsidRDefault="00000000">
      <w:pPr>
        <w:pStyle w:val="ListParagraph"/>
        <w:numPr>
          <w:ilvl w:val="0"/>
          <w:numId w:val="2"/>
        </w:numPr>
      </w:pPr>
      <w:r>
        <w:t>Test basic video loading and frame extraction using OpenCV</w:t>
      </w:r>
    </w:p>
    <w:p w14:paraId="1E31ACD2" w14:textId="77777777" w:rsidR="00A819B3" w:rsidRDefault="00A819B3">
      <w:pPr>
        <w:spacing w:after="120"/>
      </w:pPr>
    </w:p>
    <w:p w14:paraId="72BFC2D0" w14:textId="77777777" w:rsidR="00A819B3" w:rsidRDefault="00000000">
      <w:pPr>
        <w:pStyle w:val="Heading2"/>
        <w:spacing w:before="150" w:after="80"/>
      </w:pPr>
      <w:r>
        <w:t>3. Azure Account Setup and Exploration</w:t>
      </w:r>
    </w:p>
    <w:p w14:paraId="41A18D30" w14:textId="77777777" w:rsidR="00A819B3" w:rsidRDefault="00000000">
      <w:pPr>
        <w:pStyle w:val="ListParagraph"/>
        <w:numPr>
          <w:ilvl w:val="0"/>
          <w:numId w:val="2"/>
        </w:numPr>
      </w:pPr>
      <w:r>
        <w:t>Register for Azure for Students account (free credits)</w:t>
      </w:r>
    </w:p>
    <w:p w14:paraId="6DB24C5E" w14:textId="77777777" w:rsidR="00A819B3" w:rsidRDefault="00000000">
      <w:pPr>
        <w:pStyle w:val="ListParagraph"/>
        <w:numPr>
          <w:ilvl w:val="0"/>
          <w:numId w:val="2"/>
        </w:numPr>
      </w:pPr>
      <w:r>
        <w:t>Explore Azure portal interface</w:t>
      </w:r>
    </w:p>
    <w:p w14:paraId="6C289B7F" w14:textId="77777777" w:rsidR="00A819B3" w:rsidRDefault="00000000">
      <w:pPr>
        <w:pStyle w:val="ListParagraph"/>
        <w:numPr>
          <w:ilvl w:val="0"/>
          <w:numId w:val="2"/>
        </w:numPr>
      </w:pPr>
      <w:r>
        <w:t>Learn about Azure Blob Storage for video storage</w:t>
      </w:r>
    </w:p>
    <w:p w14:paraId="6CE23FF6" w14:textId="77777777" w:rsidR="00A819B3" w:rsidRDefault="00000000">
      <w:pPr>
        <w:pStyle w:val="ListParagraph"/>
        <w:numPr>
          <w:ilvl w:val="0"/>
          <w:numId w:val="2"/>
        </w:numPr>
      </w:pPr>
      <w:r>
        <w:t>Understand Azure Functions basics for serverless processing</w:t>
      </w:r>
    </w:p>
    <w:p w14:paraId="3EBC9EB4" w14:textId="77777777" w:rsidR="00A819B3" w:rsidRDefault="00A819B3">
      <w:pPr>
        <w:spacing w:after="120"/>
      </w:pPr>
    </w:p>
    <w:p w14:paraId="65212D3D" w14:textId="77777777" w:rsidR="00A819B3" w:rsidRDefault="00000000">
      <w:pPr>
        <w:pStyle w:val="Heading2"/>
        <w:spacing w:before="150" w:after="80"/>
      </w:pPr>
      <w:r>
        <w:lastRenderedPageBreak/>
        <w:t>4. OpenCV Learning and Practice</w:t>
      </w:r>
    </w:p>
    <w:p w14:paraId="44D172CC" w14:textId="77777777" w:rsidR="00A819B3" w:rsidRDefault="00000000">
      <w:pPr>
        <w:pStyle w:val="ListParagraph"/>
        <w:numPr>
          <w:ilvl w:val="0"/>
          <w:numId w:val="2"/>
        </w:numPr>
      </w:pPr>
      <w:r>
        <w:t>Complete OpenCV tutorial for video processing</w:t>
      </w:r>
    </w:p>
    <w:p w14:paraId="322DDCB1" w14:textId="77777777" w:rsidR="00A819B3" w:rsidRDefault="00000000">
      <w:pPr>
        <w:pStyle w:val="ListParagraph"/>
        <w:numPr>
          <w:ilvl w:val="0"/>
          <w:numId w:val="2"/>
        </w:numPr>
      </w:pPr>
      <w:r>
        <w:t>Practice frame extraction from videos</w:t>
      </w:r>
    </w:p>
    <w:p w14:paraId="24785150" w14:textId="77777777" w:rsidR="00A819B3" w:rsidRDefault="00000000">
      <w:pPr>
        <w:pStyle w:val="ListParagraph"/>
        <w:numPr>
          <w:ilvl w:val="0"/>
          <w:numId w:val="2"/>
        </w:numPr>
      </w:pPr>
      <w:r>
        <w:t>Learn basic image preprocessing (resize, normalize)</w:t>
      </w:r>
    </w:p>
    <w:p w14:paraId="36D429D4" w14:textId="77777777" w:rsidR="00A819B3" w:rsidRDefault="00000000">
      <w:pPr>
        <w:pStyle w:val="ListParagraph"/>
        <w:numPr>
          <w:ilvl w:val="0"/>
          <w:numId w:val="2"/>
        </w:numPr>
      </w:pPr>
      <w:r>
        <w:t>Test performance on sample surveillance videos</w:t>
      </w:r>
    </w:p>
    <w:p w14:paraId="04557399" w14:textId="77777777" w:rsidR="00A819B3" w:rsidRDefault="00A819B3">
      <w:pPr>
        <w:spacing w:after="120"/>
      </w:pPr>
    </w:p>
    <w:p w14:paraId="5D40764B" w14:textId="77777777" w:rsidR="00A819B3" w:rsidRDefault="00000000">
      <w:pPr>
        <w:pStyle w:val="Heading2"/>
        <w:spacing w:before="150" w:after="80"/>
      </w:pPr>
      <w:r>
        <w:t>5. GitHub Repository Setup</w:t>
      </w:r>
    </w:p>
    <w:p w14:paraId="0D07008D" w14:textId="77777777" w:rsidR="00A819B3" w:rsidRDefault="00000000">
      <w:pPr>
        <w:pStyle w:val="ListParagraph"/>
        <w:numPr>
          <w:ilvl w:val="0"/>
          <w:numId w:val="2"/>
        </w:numPr>
      </w:pPr>
      <w:r>
        <w:t>Create GitHub repository: "Border-Surveillance-AI"</w:t>
      </w:r>
    </w:p>
    <w:p w14:paraId="60ACEAE0" w14:textId="77777777" w:rsidR="00A819B3" w:rsidRDefault="00000000">
      <w:pPr>
        <w:pStyle w:val="ListParagraph"/>
        <w:numPr>
          <w:ilvl w:val="0"/>
          <w:numId w:val="2"/>
        </w:numPr>
      </w:pPr>
      <w:r>
        <w:t>Setup proper folder structure (Data/, Notebooks/, Scripts/, models/)</w:t>
      </w:r>
    </w:p>
    <w:p w14:paraId="64BB826B" w14:textId="77777777" w:rsidR="00A819B3" w:rsidRDefault="00000000">
      <w:pPr>
        <w:pStyle w:val="ListParagraph"/>
        <w:numPr>
          <w:ilvl w:val="0"/>
          <w:numId w:val="2"/>
        </w:numPr>
      </w:pPr>
      <w:r>
        <w:t>Write comprehensive README.md with project overview</w:t>
      </w:r>
    </w:p>
    <w:p w14:paraId="0887240F" w14:textId="77777777" w:rsidR="00A819B3" w:rsidRDefault="00000000">
      <w:pPr>
        <w:pStyle w:val="ListParagraph"/>
        <w:numPr>
          <w:ilvl w:val="0"/>
          <w:numId w:val="2"/>
        </w:numPr>
      </w:pPr>
      <w:r>
        <w:t>Initialize .</w:t>
      </w:r>
      <w:proofErr w:type="spellStart"/>
      <w:r>
        <w:t>gitignore</w:t>
      </w:r>
      <w:proofErr w:type="spellEnd"/>
      <w:r>
        <w:t xml:space="preserve"> for Python projects</w:t>
      </w:r>
    </w:p>
    <w:p w14:paraId="437EF71D" w14:textId="77777777" w:rsidR="00A819B3" w:rsidRDefault="00A819B3">
      <w:pPr>
        <w:spacing w:after="400"/>
      </w:pPr>
    </w:p>
    <w:p w14:paraId="78DAFF0E" w14:textId="77777777" w:rsidR="00A819B3" w:rsidRDefault="00000000">
      <w:pPr>
        <w:spacing w:before="200" w:after="240"/>
      </w:pPr>
      <w:r>
        <w:rPr>
          <w:b/>
          <w:bCs/>
        </w:rPr>
        <w:t xml:space="preserve">Total Working Hours: </w:t>
      </w:r>
      <w:r>
        <w:t>35 hours</w:t>
      </w:r>
    </w:p>
    <w:p w14:paraId="0477AF08" w14:textId="77777777" w:rsidR="00A819B3" w:rsidRDefault="00000000">
      <w:pPr>
        <w:spacing w:after="400"/>
      </w:pPr>
      <w:r>
        <w:t>Signature of Student: _____________________</w:t>
      </w:r>
    </w:p>
    <w:p w14:paraId="7E826B97" w14:textId="77777777" w:rsidR="00A819B3" w:rsidRDefault="00000000">
      <w:pPr>
        <w:spacing w:before="200" w:after="120"/>
      </w:pPr>
      <w:r>
        <w:rPr>
          <w:b/>
          <w:bCs/>
        </w:rPr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819B3" w14:paraId="08B4EC14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68E11" w14:textId="77777777" w:rsidR="00A819B3" w:rsidRDefault="00000000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51917" w14:textId="77777777" w:rsidR="00A819B3" w:rsidRDefault="00000000">
            <w:pPr>
              <w:jc w:val="center"/>
            </w:pPr>
            <w:r>
              <w:rPr>
                <w:b/>
                <w:bCs/>
              </w:rPr>
              <w:t>Very 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04507" w14:textId="77777777" w:rsidR="00A819B3" w:rsidRDefault="00000000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4BD77" w14:textId="77777777" w:rsidR="00A819B3" w:rsidRDefault="00000000">
            <w:pPr>
              <w:jc w:val="center"/>
            </w:pPr>
            <w:r>
              <w:rPr>
                <w:b/>
                <w:bCs/>
              </w:rPr>
              <w:t>Fair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5403F" w14:textId="77777777" w:rsidR="00A819B3" w:rsidRDefault="00000000">
            <w:pPr>
              <w:jc w:val="center"/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E7C57" w14:textId="77777777" w:rsidR="00A819B3" w:rsidRDefault="00000000">
            <w:pPr>
              <w:jc w:val="center"/>
            </w:pPr>
            <w:r>
              <w:rPr>
                <w:b/>
                <w:bCs/>
              </w:rPr>
              <w:t>Poor</w:t>
            </w:r>
          </w:p>
        </w:tc>
      </w:tr>
      <w:tr w:rsidR="00A819B3" w14:paraId="0C776E01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15FE8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91A4D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2DFB3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CCD2A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796E7" w14:textId="77777777" w:rsidR="00A819B3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5032C" w14:textId="77777777" w:rsidR="00A819B3" w:rsidRDefault="00000000">
            <w:pPr>
              <w:jc w:val="center"/>
            </w:pPr>
            <w:r>
              <w:t>☐</w:t>
            </w:r>
          </w:p>
        </w:tc>
      </w:tr>
    </w:tbl>
    <w:p w14:paraId="5CC3C69F" w14:textId="77777777" w:rsidR="00A819B3" w:rsidRDefault="00A819B3">
      <w:pPr>
        <w:spacing w:after="300"/>
      </w:pPr>
    </w:p>
    <w:p w14:paraId="5DA7ACAF" w14:textId="77777777" w:rsidR="00A819B3" w:rsidRDefault="00000000">
      <w:pPr>
        <w:spacing w:after="120"/>
      </w:pPr>
      <w:r>
        <w:t>Signature of External Guide with Company Seal: _____________________</w:t>
      </w:r>
    </w:p>
    <w:p w14:paraId="04989723" w14:textId="77777777" w:rsidR="00A819B3" w:rsidRDefault="00000000">
      <w:pPr>
        <w:spacing w:after="240"/>
      </w:pPr>
      <w:r>
        <w:t>Date: ___________</w:t>
      </w:r>
    </w:p>
    <w:p w14:paraId="6CEAB9DB" w14:textId="77777777" w:rsidR="00A819B3" w:rsidRDefault="00000000">
      <w:pPr>
        <w:spacing w:after="120"/>
      </w:pPr>
      <w:r>
        <w:t>Signature of Internal Guide: _____________________</w:t>
      </w:r>
    </w:p>
    <w:p w14:paraId="03E903D8" w14:textId="77777777" w:rsidR="00A819B3" w:rsidRDefault="00000000">
      <w:r>
        <w:t>Date: ___________</w:t>
      </w:r>
    </w:p>
    <w:sectPr w:rsidR="00A819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0062"/>
    <w:multiLevelType w:val="hybridMultilevel"/>
    <w:tmpl w:val="A6405A88"/>
    <w:lvl w:ilvl="0" w:tplc="66DECC98">
      <w:start w:val="1"/>
      <w:numFmt w:val="bullet"/>
      <w:lvlText w:val="●"/>
      <w:lvlJc w:val="left"/>
      <w:pPr>
        <w:ind w:left="720" w:hanging="360"/>
      </w:pPr>
    </w:lvl>
    <w:lvl w:ilvl="1" w:tplc="86587CEE">
      <w:start w:val="1"/>
      <w:numFmt w:val="bullet"/>
      <w:lvlText w:val="○"/>
      <w:lvlJc w:val="left"/>
      <w:pPr>
        <w:ind w:left="1440" w:hanging="360"/>
      </w:pPr>
    </w:lvl>
    <w:lvl w:ilvl="2" w:tplc="553AEAA0">
      <w:start w:val="1"/>
      <w:numFmt w:val="bullet"/>
      <w:lvlText w:val="■"/>
      <w:lvlJc w:val="left"/>
      <w:pPr>
        <w:ind w:left="2160" w:hanging="360"/>
      </w:pPr>
    </w:lvl>
    <w:lvl w:ilvl="3" w:tplc="BC94051C">
      <w:start w:val="1"/>
      <w:numFmt w:val="bullet"/>
      <w:lvlText w:val="●"/>
      <w:lvlJc w:val="left"/>
      <w:pPr>
        <w:ind w:left="2880" w:hanging="360"/>
      </w:pPr>
    </w:lvl>
    <w:lvl w:ilvl="4" w:tplc="7FCAD38A">
      <w:start w:val="1"/>
      <w:numFmt w:val="bullet"/>
      <w:lvlText w:val="○"/>
      <w:lvlJc w:val="left"/>
      <w:pPr>
        <w:ind w:left="3600" w:hanging="360"/>
      </w:pPr>
    </w:lvl>
    <w:lvl w:ilvl="5" w:tplc="E81ABA30">
      <w:start w:val="1"/>
      <w:numFmt w:val="bullet"/>
      <w:lvlText w:val="■"/>
      <w:lvlJc w:val="left"/>
      <w:pPr>
        <w:ind w:left="4320" w:hanging="360"/>
      </w:pPr>
    </w:lvl>
    <w:lvl w:ilvl="6" w:tplc="33A6CEBE">
      <w:start w:val="1"/>
      <w:numFmt w:val="bullet"/>
      <w:lvlText w:val="●"/>
      <w:lvlJc w:val="left"/>
      <w:pPr>
        <w:ind w:left="5040" w:hanging="360"/>
      </w:pPr>
    </w:lvl>
    <w:lvl w:ilvl="7" w:tplc="D5A8253C">
      <w:start w:val="1"/>
      <w:numFmt w:val="bullet"/>
      <w:lvlText w:val="●"/>
      <w:lvlJc w:val="left"/>
      <w:pPr>
        <w:ind w:left="5760" w:hanging="360"/>
      </w:pPr>
    </w:lvl>
    <w:lvl w:ilvl="8" w:tplc="FAB8F4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E397B"/>
    <w:multiLevelType w:val="hybridMultilevel"/>
    <w:tmpl w:val="A5C4DF3A"/>
    <w:lvl w:ilvl="0" w:tplc="4496BEBE">
      <w:start w:val="1"/>
      <w:numFmt w:val="bullet"/>
      <w:lvlText w:val="•"/>
      <w:lvlJc w:val="left"/>
      <w:pPr>
        <w:ind w:left="720" w:hanging="360"/>
      </w:pPr>
    </w:lvl>
    <w:lvl w:ilvl="1" w:tplc="330A8B02">
      <w:numFmt w:val="decimal"/>
      <w:lvlText w:val=""/>
      <w:lvlJc w:val="left"/>
    </w:lvl>
    <w:lvl w:ilvl="2" w:tplc="5704C690">
      <w:numFmt w:val="decimal"/>
      <w:lvlText w:val=""/>
      <w:lvlJc w:val="left"/>
    </w:lvl>
    <w:lvl w:ilvl="3" w:tplc="11CC1FD0">
      <w:numFmt w:val="decimal"/>
      <w:lvlText w:val=""/>
      <w:lvlJc w:val="left"/>
    </w:lvl>
    <w:lvl w:ilvl="4" w:tplc="B17A292E">
      <w:numFmt w:val="decimal"/>
      <w:lvlText w:val=""/>
      <w:lvlJc w:val="left"/>
    </w:lvl>
    <w:lvl w:ilvl="5" w:tplc="12B6544E">
      <w:numFmt w:val="decimal"/>
      <w:lvlText w:val=""/>
      <w:lvlJc w:val="left"/>
    </w:lvl>
    <w:lvl w:ilvl="6" w:tplc="A7B2E6E0">
      <w:numFmt w:val="decimal"/>
      <w:lvlText w:val=""/>
      <w:lvlJc w:val="left"/>
    </w:lvl>
    <w:lvl w:ilvl="7" w:tplc="9EA82A1A">
      <w:numFmt w:val="decimal"/>
      <w:lvlText w:val=""/>
      <w:lvlJc w:val="left"/>
    </w:lvl>
    <w:lvl w:ilvl="8" w:tplc="9018658A">
      <w:numFmt w:val="decimal"/>
      <w:lvlText w:val=""/>
      <w:lvlJc w:val="left"/>
    </w:lvl>
  </w:abstractNum>
  <w:num w:numId="1" w16cid:durableId="1738094803">
    <w:abstractNumId w:val="0"/>
    <w:lvlOverride w:ilvl="0">
      <w:startOverride w:val="1"/>
    </w:lvlOverride>
  </w:num>
  <w:num w:numId="2" w16cid:durableId="19493093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9B3"/>
    <w:rsid w:val="000305A5"/>
    <w:rsid w:val="003909B3"/>
    <w:rsid w:val="00893855"/>
    <w:rsid w:val="0095459E"/>
    <w:rsid w:val="00A819B3"/>
    <w:rsid w:val="00B17C4C"/>
    <w:rsid w:val="00D94195"/>
    <w:rsid w:val="00DE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7996"/>
  <w15:docId w15:val="{98AACCF1-01BA-4994-8DC1-CCE9CC1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Binit Patel</cp:lastModifiedBy>
  <cp:revision>4</cp:revision>
  <dcterms:created xsi:type="dcterms:W3CDTF">2026-02-07T08:02:00Z</dcterms:created>
  <dcterms:modified xsi:type="dcterms:W3CDTF">2026-03-06T19:24:00Z</dcterms:modified>
</cp:coreProperties>
</file>