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D8E8" w14:textId="1835558B" w:rsidR="002E5E46" w:rsidRPr="004768C8" w:rsidRDefault="005B0758">
      <w:pPr>
        <w:rPr>
          <w:b/>
          <w:bCs/>
        </w:rPr>
      </w:pPr>
      <w:r w:rsidRPr="004768C8">
        <w:rPr>
          <w:b/>
          <w:bCs/>
        </w:rPr>
        <w:t>- SDK</w:t>
      </w:r>
    </w:p>
    <w:p w14:paraId="511F7961" w14:textId="3B124B08" w:rsidR="005B0758" w:rsidRDefault="005B0758">
      <w:pPr>
        <w:rPr>
          <w:b/>
          <w:bCs/>
        </w:rPr>
      </w:pPr>
      <w:r w:rsidRPr="004768C8">
        <w:rPr>
          <w:b/>
          <w:bCs/>
        </w:rPr>
        <w:t xml:space="preserve">- </w:t>
      </w:r>
      <w:r w:rsidR="00002F4F">
        <w:rPr>
          <w:b/>
          <w:bCs/>
        </w:rPr>
        <w:t>Yêu cầu về chức</w:t>
      </w:r>
      <w:r w:rsidRPr="004768C8">
        <w:rPr>
          <w:b/>
          <w:bCs/>
        </w:rPr>
        <w:t xml:space="preserve"> năng khóa</w:t>
      </w:r>
      <w:r w:rsidR="00002F4F">
        <w:rPr>
          <w:b/>
          <w:bCs/>
        </w:rPr>
        <w:t>:</w:t>
      </w:r>
    </w:p>
    <w:p w14:paraId="6163F7D3" w14:textId="49A33DAC" w:rsidR="005B0758" w:rsidRDefault="005B0758"/>
    <w:sectPr w:rsidR="005B0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2"/>
    <w:rsid w:val="00002F4F"/>
    <w:rsid w:val="002E5E46"/>
    <w:rsid w:val="004768C8"/>
    <w:rsid w:val="005B0758"/>
    <w:rsid w:val="00E4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58F1"/>
  <w15:chartTrackingRefBased/>
  <w15:docId w15:val="{B354FAC8-1F30-4617-9929-9F2384B3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30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Trần</dc:creator>
  <cp:keywords/>
  <dc:description/>
  <cp:lastModifiedBy>Khang Trần</cp:lastModifiedBy>
  <cp:revision>2</cp:revision>
  <dcterms:created xsi:type="dcterms:W3CDTF">2023-03-05T06:38:00Z</dcterms:created>
  <dcterms:modified xsi:type="dcterms:W3CDTF">2023-03-05T08:00:00Z</dcterms:modified>
</cp:coreProperties>
</file>