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1B3D" w14:textId="49392024" w:rsidR="00CF3EB3" w:rsidRPr="00075074" w:rsidRDefault="00EE16F5" w:rsidP="00CF3EB3">
      <w:pPr>
        <w:jc w:val="center"/>
        <w:rPr>
          <w:b/>
          <w:bCs/>
          <w:sz w:val="30"/>
        </w:rPr>
      </w:pPr>
      <w:r w:rsidRPr="00075074">
        <w:rPr>
          <w:b/>
          <w:bCs/>
          <w:sz w:val="30"/>
        </w:rPr>
        <w:t>ĐỀ CƯƠNG CHI TIẾT</w:t>
      </w:r>
    </w:p>
    <w:p w14:paraId="2F92D806" w14:textId="3F886A9D" w:rsidR="00CF3EB3" w:rsidRDefault="00CF3EB3" w:rsidP="00CF3EB3">
      <w:pPr>
        <w:rPr>
          <w:b/>
          <w:bCs/>
        </w:rPr>
      </w:pPr>
    </w:p>
    <w:p w14:paraId="6F6EEAD0" w14:textId="35882D2B" w:rsidR="00075074" w:rsidRPr="001F32E5" w:rsidRDefault="00A77143" w:rsidP="00CF3EB3">
      <w:pPr>
        <w:rPr>
          <w:b/>
          <w:bCs/>
          <w:sz w:val="30"/>
        </w:rPr>
      </w:pPr>
      <w:r w:rsidRPr="001F32E5">
        <w:rPr>
          <w:b/>
          <w:bCs/>
          <w:sz w:val="30"/>
        </w:rPr>
        <w:t>I</w:t>
      </w:r>
      <w:r w:rsidR="00075074" w:rsidRPr="001F32E5">
        <w:rPr>
          <w:b/>
          <w:bCs/>
          <w:sz w:val="30"/>
        </w:rPr>
        <w:t>. Đề tài</w:t>
      </w:r>
    </w:p>
    <w:p w14:paraId="2D4FBDB7" w14:textId="5B16715E" w:rsidR="00075074" w:rsidRDefault="00075074" w:rsidP="00CF3EB3">
      <w:r>
        <w:t xml:space="preserve">Thiết kế mô hình khóa cửa thông minh </w:t>
      </w:r>
    </w:p>
    <w:p w14:paraId="1465E44E" w14:textId="71F582DA" w:rsidR="001F32E5" w:rsidRDefault="001F32E5" w:rsidP="00CF3EB3">
      <w:r>
        <w:t>SVTH: Trần Huy Khang – 19119101</w:t>
      </w:r>
      <w:r>
        <w:tab/>
      </w:r>
      <w:r>
        <w:tab/>
        <w:t>Huỳnh Khánh Duy – 19119081</w:t>
      </w:r>
    </w:p>
    <w:p w14:paraId="6A2B7395" w14:textId="6584053A" w:rsidR="001F32E5" w:rsidRDefault="001F32E5" w:rsidP="00CF3EB3">
      <w:r>
        <w:t>G</w:t>
      </w:r>
      <w:r w:rsidR="00E77405">
        <w:t>VHD</w:t>
      </w:r>
      <w:r>
        <w:t>: T</w:t>
      </w:r>
      <w:r w:rsidR="00E77405">
        <w:t>hS.</w:t>
      </w:r>
      <w:r>
        <w:t xml:space="preserve"> Lê Minh Thành</w:t>
      </w:r>
    </w:p>
    <w:p w14:paraId="5185DB3F" w14:textId="305FE01C" w:rsidR="00075074" w:rsidRPr="001F32E5" w:rsidRDefault="00A77143" w:rsidP="00CF3EB3">
      <w:pPr>
        <w:rPr>
          <w:b/>
          <w:bCs/>
          <w:sz w:val="30"/>
        </w:rPr>
      </w:pPr>
      <w:r w:rsidRPr="001F32E5">
        <w:rPr>
          <w:b/>
          <w:bCs/>
          <w:sz w:val="30"/>
        </w:rPr>
        <w:t>II</w:t>
      </w:r>
      <w:r w:rsidR="00C42CCC" w:rsidRPr="001F32E5">
        <w:rPr>
          <w:b/>
          <w:bCs/>
          <w:sz w:val="30"/>
        </w:rPr>
        <w:t xml:space="preserve">. </w:t>
      </w:r>
      <w:r w:rsidRPr="001F32E5">
        <w:rPr>
          <w:b/>
          <w:bCs/>
          <w:sz w:val="30"/>
        </w:rPr>
        <w:t>Đặc điểm của mô hình</w:t>
      </w:r>
    </w:p>
    <w:p w14:paraId="5B93A1ED" w14:textId="77777777" w:rsidR="001F32E5" w:rsidRPr="001F32E5" w:rsidRDefault="001F32E5" w:rsidP="001F32E5">
      <w:pPr>
        <w:rPr>
          <w:b/>
          <w:bCs/>
          <w:szCs w:val="26"/>
        </w:rPr>
      </w:pPr>
      <w:r w:rsidRPr="001F32E5">
        <w:rPr>
          <w:b/>
          <w:bCs/>
          <w:szCs w:val="26"/>
        </w:rPr>
        <w:t>1. Yêu cầu về chức năng chính của khóa:</w:t>
      </w:r>
    </w:p>
    <w:p w14:paraId="49B7D937" w14:textId="77777777" w:rsidR="001F32E5" w:rsidRPr="004A7F7D" w:rsidRDefault="001F32E5" w:rsidP="001F32E5">
      <w:pPr>
        <w:rPr>
          <w:b/>
          <w:bCs/>
        </w:rPr>
      </w:pPr>
      <w:r w:rsidRPr="004A7F7D">
        <w:rPr>
          <w:b/>
          <w:bCs/>
        </w:rPr>
        <w:t>- Mở khóa bằng nhận diện gương mặt</w:t>
      </w:r>
    </w:p>
    <w:p w14:paraId="2D14DDD6" w14:textId="77777777" w:rsidR="001F32E5" w:rsidRDefault="001F32E5" w:rsidP="001F32E5">
      <w:r>
        <w:tab/>
        <w:t xml:space="preserve">+ Có thể </w:t>
      </w:r>
      <w:r w:rsidRPr="004A7F7D">
        <w:t>thêm/xóa</w:t>
      </w:r>
      <w:r>
        <w:t xml:space="preserve"> user (gương mặt), việc thêm/xóa user thực hiện thông qua website, phải có tài khoản admin để đăng nhập</w:t>
      </w:r>
    </w:p>
    <w:p w14:paraId="148F1FD4" w14:textId="77777777" w:rsidR="001F32E5" w:rsidRDefault="001F32E5" w:rsidP="001F32E5">
      <w:r>
        <w:tab/>
        <w:t xml:space="preserve">+ Số lượng user: tối thiểu 10 gương mặt </w:t>
      </w:r>
    </w:p>
    <w:p w14:paraId="51C4CDA0" w14:textId="77777777" w:rsidR="001F32E5" w:rsidRPr="004A7F7D" w:rsidRDefault="001F32E5" w:rsidP="001F32E5">
      <w:pPr>
        <w:rPr>
          <w:b/>
          <w:bCs/>
        </w:rPr>
      </w:pPr>
      <w:r w:rsidRPr="004A7F7D">
        <w:rPr>
          <w:b/>
          <w:bCs/>
        </w:rPr>
        <w:t xml:space="preserve">- Mở khóa bằng mật khẩu số: </w:t>
      </w:r>
    </w:p>
    <w:p w14:paraId="40E214D7" w14:textId="248BE005" w:rsidR="005574F2" w:rsidRDefault="001F32E5" w:rsidP="005574F2">
      <w:pPr>
        <w:ind w:left="720"/>
      </w:pPr>
      <w:r>
        <w:t>+ Chống nhìn trộm mật khẩu số: có thể nhập số bất kỳ miễn có chứa mật khẩu trong đó thì cửa vẫn được mở.</w:t>
      </w:r>
    </w:p>
    <w:p w14:paraId="5F49E258" w14:textId="77777777" w:rsidR="001F32E5" w:rsidRDefault="001F32E5" w:rsidP="001F32E5">
      <w:r w:rsidRPr="004A7F7D">
        <w:rPr>
          <w:b/>
          <w:bCs/>
        </w:rPr>
        <w:t xml:space="preserve">- </w:t>
      </w:r>
      <w:r>
        <w:rPr>
          <w:b/>
          <w:bCs/>
        </w:rPr>
        <w:t>Website truy cập bằng mạng nội bộ:</w:t>
      </w:r>
    </w:p>
    <w:p w14:paraId="307D2622" w14:textId="0F35E0F9" w:rsidR="001F32E5" w:rsidRDefault="001F32E5" w:rsidP="001F32E5">
      <w:r>
        <w:tab/>
        <w:t>+ Có hệ thống đăng nhập tài khoản của admin (user/password)</w:t>
      </w:r>
      <w:r w:rsidR="0073160B">
        <w:t>: đây là tài khoản dùng để cập nhật/xóa</w:t>
      </w:r>
      <w:r w:rsidR="005574F2">
        <w:t xml:space="preserve"> user</w:t>
      </w:r>
    </w:p>
    <w:p w14:paraId="4C2CA9DD" w14:textId="77777777" w:rsidR="001F32E5" w:rsidRDefault="001F32E5" w:rsidP="001F32E5">
      <w:r>
        <w:tab/>
      </w:r>
      <w:r w:rsidRPr="00810FAF">
        <w:t>+ Thay đổi/thêm số điện thoại của admin</w:t>
      </w:r>
    </w:p>
    <w:p w14:paraId="687D5002" w14:textId="2C80EDCA" w:rsidR="001F32E5" w:rsidRDefault="001F32E5" w:rsidP="001F32E5">
      <w:r>
        <w:tab/>
        <w:t>+ Tra cứu lịch sử mở cửa: thời gian chi tiết</w:t>
      </w:r>
      <w:r w:rsidR="0073160B" w:rsidRPr="0073160B">
        <w:t xml:space="preserve"> </w:t>
      </w:r>
      <w:r w:rsidR="0073160B">
        <w:t xml:space="preserve">+ </w:t>
      </w:r>
      <w:r w:rsidR="0073160B">
        <w:t>hình ảnh</w:t>
      </w:r>
      <w:r>
        <w:t xml:space="preserve"> (đối với mở cửa bằng   gương mặt), trích xuất lịch sử</w:t>
      </w:r>
    </w:p>
    <w:p w14:paraId="2A735CEE" w14:textId="77777777" w:rsidR="001F32E5" w:rsidRDefault="001F32E5" w:rsidP="001F32E5">
      <w:r>
        <w:tab/>
        <w:t xml:space="preserve">+ Chức năng yêu cầu </w:t>
      </w:r>
      <w:r w:rsidRPr="004A7F7D">
        <w:t>thêm/xóa</w:t>
      </w:r>
      <w:r>
        <w:t xml:space="preserve"> khuôn mặt</w:t>
      </w:r>
    </w:p>
    <w:p w14:paraId="26C0E822" w14:textId="77777777" w:rsidR="001F32E5" w:rsidRDefault="001F32E5" w:rsidP="001F32E5">
      <w:r>
        <w:tab/>
        <w:t xml:space="preserve">+ Chức năng yêu cầu đổi mật khẩu số </w:t>
      </w:r>
    </w:p>
    <w:p w14:paraId="519639BE" w14:textId="77777777" w:rsidR="001F32E5" w:rsidRDefault="001F32E5" w:rsidP="001F32E5">
      <w:r>
        <w:tab/>
        <w:t>+ Cấp mật khẩu số (passcode) sử dụng được một lần</w:t>
      </w:r>
    </w:p>
    <w:p w14:paraId="17A6EF01" w14:textId="4FC777CD" w:rsidR="001F32E5" w:rsidRDefault="001F32E5" w:rsidP="001F32E5">
      <w:r>
        <w:tab/>
        <w:t>+ Đổi mật khẩu tài khoản của admin</w:t>
      </w:r>
    </w:p>
    <w:p w14:paraId="7A2BC556" w14:textId="324BD64E" w:rsidR="001F32E5" w:rsidRDefault="001F32E5" w:rsidP="001F32E5">
      <w:r>
        <w:tab/>
        <w:t xml:space="preserve">+ Chức năng mở cửa từ xa  </w:t>
      </w:r>
    </w:p>
    <w:p w14:paraId="22693838" w14:textId="77777777" w:rsidR="0073160B" w:rsidRDefault="0073160B" w:rsidP="001F32E5"/>
    <w:p w14:paraId="7C3E7B7C" w14:textId="3A505BC2" w:rsidR="001F32E5" w:rsidRPr="004A7F7D" w:rsidRDefault="001F32E5" w:rsidP="001F32E5">
      <w:pPr>
        <w:rPr>
          <w:b/>
          <w:bCs/>
        </w:rPr>
      </w:pPr>
      <w:r w:rsidRPr="004A7F7D">
        <w:rPr>
          <w:b/>
          <w:bCs/>
        </w:rPr>
        <w:t xml:space="preserve">- Cảnh báo thông qua </w:t>
      </w:r>
      <w:r w:rsidR="006E65B1">
        <w:rPr>
          <w:b/>
          <w:bCs/>
        </w:rPr>
        <w:t>cố gắng truy cập:</w:t>
      </w:r>
      <w:r w:rsidRPr="004A7F7D">
        <w:rPr>
          <w:b/>
          <w:bCs/>
        </w:rPr>
        <w:t xml:space="preserve"> </w:t>
      </w:r>
    </w:p>
    <w:p w14:paraId="04143F02" w14:textId="77777777" w:rsidR="001F32E5" w:rsidRDefault="001F32E5" w:rsidP="001F32E5">
      <w:pPr>
        <w:ind w:firstLine="720"/>
      </w:pPr>
      <w:r>
        <w:t>+ Cố tình quét gương mặt bị sai hơn 5 lần =&gt; cảnh báo về điện thoại, khóa chức năng nhận diện gương mặt, có thể mở lại bằng website</w:t>
      </w:r>
    </w:p>
    <w:p w14:paraId="17C1E60D" w14:textId="77777777" w:rsidR="001F32E5" w:rsidRDefault="001F32E5" w:rsidP="001F32E5">
      <w:pPr>
        <w:ind w:firstLine="720"/>
      </w:pPr>
      <w:r>
        <w:t>+ Cố tình nhập mật khẩu số hơn 5 lần =&gt; cảnh báo về điện thoại, khóa tạm thời chức năng nhập mật khẩu 60s, sau 60s, nếu vẫn có sai hơn 5 lần, tăng thêm 300s cho mỗi lần.</w:t>
      </w:r>
    </w:p>
    <w:p w14:paraId="04A34EA7" w14:textId="77777777" w:rsidR="001F32E5" w:rsidRPr="00810FAF" w:rsidRDefault="001F32E5" w:rsidP="001F32E5">
      <w:pPr>
        <w:ind w:firstLine="720"/>
      </w:pPr>
      <w:r w:rsidRPr="00810FAF">
        <w:t>+ Tin nhắn được gửi về số điện thoại của admin</w:t>
      </w:r>
    </w:p>
    <w:p w14:paraId="080D0C8D" w14:textId="50BF6F1C" w:rsidR="001F32E5" w:rsidRDefault="001F32E5" w:rsidP="001F32E5">
      <w:pPr>
        <w:ind w:firstLine="720"/>
      </w:pPr>
      <w:r w:rsidRPr="00810FAF">
        <w:t>+ Nội dung tin nhắn gồm: nội dung cảnh báo</w:t>
      </w:r>
      <w:r>
        <w:t>. Vd: “có người đang cố tình quét mặt/ nhập mật khẩu số để mở cửa.</w:t>
      </w:r>
    </w:p>
    <w:p w14:paraId="77A73351" w14:textId="77777777" w:rsidR="001F32E5" w:rsidRPr="001F32E5" w:rsidRDefault="001F32E5" w:rsidP="001F32E5">
      <w:pPr>
        <w:rPr>
          <w:b/>
          <w:bCs/>
          <w:szCs w:val="26"/>
        </w:rPr>
      </w:pPr>
      <w:r w:rsidRPr="001F32E5">
        <w:rPr>
          <w:b/>
          <w:bCs/>
          <w:szCs w:val="26"/>
        </w:rPr>
        <w:t xml:space="preserve">2. Một số chức năng khác </w:t>
      </w:r>
    </w:p>
    <w:p w14:paraId="6468B02C" w14:textId="77777777" w:rsidR="001F32E5" w:rsidRDefault="001F32E5" w:rsidP="001F32E5">
      <w:r>
        <w:t xml:space="preserve">- Khi có chuông cửa, bên trong nhà có màn hình hiển thị để có thể xem được người đang đứng trước cửa </w:t>
      </w:r>
    </w:p>
    <w:p w14:paraId="1F3B6AAB" w14:textId="77777777" w:rsidR="001F32E5" w:rsidRDefault="001F32E5" w:rsidP="001F32E5">
      <w:r>
        <w:t>- Màn hình LCD bên ngoài hiển thị chữ (yêu cầu nhập mật khẩu, yêu cầu quét mặt,…)</w:t>
      </w:r>
    </w:p>
    <w:p w14:paraId="69256B56" w14:textId="18301585" w:rsidR="001F32E5" w:rsidRDefault="001F32E5" w:rsidP="00CF3EB3">
      <w:r>
        <w:t>- Nút nhấn khẩn cấp ở bên trong nhà: khi nhấn thì sẽ luôn mở khóa cửa.</w:t>
      </w:r>
    </w:p>
    <w:p w14:paraId="114BC24E" w14:textId="1FF5F036" w:rsidR="005A29CE" w:rsidRPr="0033136B" w:rsidRDefault="00A55F3B" w:rsidP="005A29CE">
      <w:pPr>
        <w:rPr>
          <w:b/>
          <w:bCs/>
          <w:sz w:val="30"/>
        </w:rPr>
      </w:pPr>
      <w:r w:rsidRPr="004D317E">
        <w:rPr>
          <w:b/>
          <w:bCs/>
          <w:sz w:val="30"/>
        </w:rPr>
        <w:t xml:space="preserve">III. Bố cục </w:t>
      </w:r>
      <w:r w:rsidR="004D317E" w:rsidRPr="004D317E">
        <w:rPr>
          <w:b/>
          <w:bCs/>
          <w:sz w:val="30"/>
        </w:rPr>
        <w:t xml:space="preserve">bài báo cáo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547"/>
        <w:gridCol w:w="4678"/>
        <w:gridCol w:w="2976"/>
      </w:tblGrid>
      <w:tr w:rsidR="00967AC0" w14:paraId="655DB153" w14:textId="77777777" w:rsidTr="00A961BE">
        <w:tc>
          <w:tcPr>
            <w:tcW w:w="2547" w:type="dxa"/>
            <w:vAlign w:val="center"/>
          </w:tcPr>
          <w:p w14:paraId="4CBFED39" w14:textId="75ADFB03" w:rsidR="00967AC0" w:rsidRDefault="00967AC0" w:rsidP="00967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</w:t>
            </w:r>
          </w:p>
        </w:tc>
        <w:tc>
          <w:tcPr>
            <w:tcW w:w="4678" w:type="dxa"/>
            <w:vAlign w:val="center"/>
          </w:tcPr>
          <w:p w14:paraId="79FC7C7E" w14:textId="760ADAAB" w:rsidR="00967AC0" w:rsidRDefault="00967AC0" w:rsidP="004D3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 thực hiện</w:t>
            </w:r>
          </w:p>
        </w:tc>
        <w:tc>
          <w:tcPr>
            <w:tcW w:w="2976" w:type="dxa"/>
          </w:tcPr>
          <w:p w14:paraId="6640F757" w14:textId="25E78F56" w:rsidR="00967AC0" w:rsidRDefault="00967AC0" w:rsidP="004D3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 th</w:t>
            </w:r>
            <w:r w:rsidR="004D317E">
              <w:rPr>
                <w:b/>
                <w:bCs/>
              </w:rPr>
              <w:t>ực</w:t>
            </w:r>
            <w:r>
              <w:rPr>
                <w:b/>
                <w:bCs/>
              </w:rPr>
              <w:t xml:space="preserve"> hiện</w:t>
            </w:r>
          </w:p>
        </w:tc>
      </w:tr>
      <w:tr w:rsidR="00A961BE" w14:paraId="5B5205EB" w14:textId="77777777" w:rsidTr="00A961BE">
        <w:tc>
          <w:tcPr>
            <w:tcW w:w="2547" w:type="dxa"/>
            <w:vMerge w:val="restart"/>
            <w:vAlign w:val="center"/>
          </w:tcPr>
          <w:p w14:paraId="4D219C9B" w14:textId="657FD876" w:rsidR="00A961BE" w:rsidRDefault="00A961BE" w:rsidP="00967AC0">
            <w:pPr>
              <w:jc w:val="center"/>
              <w:rPr>
                <w:b/>
                <w:bCs/>
              </w:rPr>
            </w:pPr>
            <w:r w:rsidRPr="00967AC0">
              <w:rPr>
                <w:b/>
                <w:bCs/>
              </w:rPr>
              <w:t>Chương 1. Giới thiệu</w:t>
            </w:r>
          </w:p>
        </w:tc>
        <w:tc>
          <w:tcPr>
            <w:tcW w:w="4678" w:type="dxa"/>
          </w:tcPr>
          <w:p w14:paraId="1D81CA7E" w14:textId="6D002636" w:rsidR="00A961BE" w:rsidRPr="005A29CE" w:rsidRDefault="00A961BE" w:rsidP="005A29CE">
            <w:r>
              <w:t>1.1 Tổng quan</w:t>
            </w:r>
          </w:p>
        </w:tc>
        <w:tc>
          <w:tcPr>
            <w:tcW w:w="2976" w:type="dxa"/>
            <w:vMerge w:val="restart"/>
            <w:vAlign w:val="center"/>
          </w:tcPr>
          <w:p w14:paraId="5A09A999" w14:textId="1EF20703" w:rsidR="00A961BE" w:rsidRDefault="00A961BE" w:rsidP="00A961BE">
            <w:pPr>
              <w:jc w:val="center"/>
            </w:pPr>
            <w:r>
              <w:t>Tuần 3</w:t>
            </w:r>
          </w:p>
          <w:p w14:paraId="174208A3" w14:textId="5A09520E" w:rsidR="00A961BE" w:rsidRPr="00F912D8" w:rsidRDefault="00A961BE" w:rsidP="00A961BE">
            <w:pPr>
              <w:jc w:val="center"/>
            </w:pPr>
            <w:r>
              <w:t>(07/03/2023 –1</w:t>
            </w:r>
            <w:r w:rsidR="0044234B">
              <w:t>3</w:t>
            </w:r>
            <w:r>
              <w:t>/03/2023)</w:t>
            </w:r>
          </w:p>
        </w:tc>
      </w:tr>
      <w:tr w:rsidR="00A961BE" w14:paraId="412D7D8D" w14:textId="77777777" w:rsidTr="00A961BE">
        <w:tc>
          <w:tcPr>
            <w:tcW w:w="2547" w:type="dxa"/>
            <w:vMerge/>
          </w:tcPr>
          <w:p w14:paraId="74B9E4C1" w14:textId="77777777" w:rsidR="00A961BE" w:rsidRDefault="00A961BE" w:rsidP="005A29C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1A89BEE5" w14:textId="2CEADD60" w:rsidR="00A961BE" w:rsidRPr="00CB1B5D" w:rsidRDefault="00A961BE" w:rsidP="005A29CE">
            <w:r>
              <w:t>1.2 Mục tiêu đề tài</w:t>
            </w:r>
          </w:p>
        </w:tc>
        <w:tc>
          <w:tcPr>
            <w:tcW w:w="2976" w:type="dxa"/>
            <w:vMerge/>
          </w:tcPr>
          <w:p w14:paraId="316D178E" w14:textId="77777777" w:rsidR="00A961BE" w:rsidRDefault="00A961BE" w:rsidP="005A29CE">
            <w:pPr>
              <w:rPr>
                <w:b/>
                <w:bCs/>
              </w:rPr>
            </w:pPr>
          </w:p>
        </w:tc>
      </w:tr>
      <w:tr w:rsidR="00A961BE" w14:paraId="03135D3A" w14:textId="77777777" w:rsidTr="00A961BE">
        <w:tc>
          <w:tcPr>
            <w:tcW w:w="2547" w:type="dxa"/>
            <w:vMerge/>
          </w:tcPr>
          <w:p w14:paraId="09365155" w14:textId="77777777" w:rsidR="00A961BE" w:rsidRDefault="00A961BE" w:rsidP="005A29C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03DAEBD2" w14:textId="54395EAF" w:rsidR="00A961BE" w:rsidRPr="00CB1B5D" w:rsidRDefault="00A961BE" w:rsidP="005A29CE">
            <w:r>
              <w:t xml:space="preserve">1.3 Giới hạn đề tài </w:t>
            </w:r>
          </w:p>
        </w:tc>
        <w:tc>
          <w:tcPr>
            <w:tcW w:w="2976" w:type="dxa"/>
            <w:vMerge/>
          </w:tcPr>
          <w:p w14:paraId="009584C6" w14:textId="77777777" w:rsidR="00A961BE" w:rsidRDefault="00A961BE" w:rsidP="005A29CE">
            <w:pPr>
              <w:rPr>
                <w:b/>
                <w:bCs/>
              </w:rPr>
            </w:pPr>
          </w:p>
        </w:tc>
      </w:tr>
      <w:tr w:rsidR="00A961BE" w14:paraId="1B3214D2" w14:textId="77777777" w:rsidTr="00A961BE">
        <w:tc>
          <w:tcPr>
            <w:tcW w:w="2547" w:type="dxa"/>
            <w:vMerge/>
          </w:tcPr>
          <w:p w14:paraId="6337F12D" w14:textId="77777777" w:rsidR="00A961BE" w:rsidRDefault="00A961BE" w:rsidP="005A29C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742C3631" w14:textId="7F6E035C" w:rsidR="00A961BE" w:rsidRDefault="00A961BE" w:rsidP="005A29CE">
            <w:r>
              <w:t xml:space="preserve">1.4 Bố cục đề tài </w:t>
            </w:r>
          </w:p>
        </w:tc>
        <w:tc>
          <w:tcPr>
            <w:tcW w:w="2976" w:type="dxa"/>
            <w:vMerge/>
          </w:tcPr>
          <w:p w14:paraId="5F27F6C0" w14:textId="77777777" w:rsidR="00A961BE" w:rsidRDefault="00A961BE" w:rsidP="005A29CE">
            <w:pPr>
              <w:rPr>
                <w:b/>
                <w:bCs/>
              </w:rPr>
            </w:pPr>
          </w:p>
        </w:tc>
      </w:tr>
      <w:tr w:rsidR="000328A8" w14:paraId="30472D0F" w14:textId="77777777" w:rsidTr="000328A8">
        <w:tc>
          <w:tcPr>
            <w:tcW w:w="2547" w:type="dxa"/>
            <w:vMerge w:val="restart"/>
            <w:vAlign w:val="center"/>
          </w:tcPr>
          <w:p w14:paraId="0E9C0CB1" w14:textId="7000F82F" w:rsidR="000328A8" w:rsidRDefault="000328A8" w:rsidP="001A1B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 2. Cơ sở lý thuyết</w:t>
            </w:r>
          </w:p>
        </w:tc>
        <w:tc>
          <w:tcPr>
            <w:tcW w:w="4678" w:type="dxa"/>
          </w:tcPr>
          <w:p w14:paraId="139F9315" w14:textId="3794E715" w:rsidR="000328A8" w:rsidRPr="00CB1B5D" w:rsidRDefault="000328A8" w:rsidP="005A29CE">
            <w:r>
              <w:t>2.1 Giới thiệu khóa điện tử</w:t>
            </w:r>
          </w:p>
        </w:tc>
        <w:tc>
          <w:tcPr>
            <w:tcW w:w="2976" w:type="dxa"/>
            <w:vMerge w:val="restart"/>
            <w:vAlign w:val="center"/>
          </w:tcPr>
          <w:p w14:paraId="2C593918" w14:textId="5AEF810F" w:rsidR="000328A8" w:rsidRDefault="000328A8" w:rsidP="000328A8">
            <w:pPr>
              <w:jc w:val="center"/>
            </w:pPr>
            <w:r>
              <w:t>Tuần 4-</w:t>
            </w:r>
            <w:r w:rsidR="006F7DDD">
              <w:t>7</w:t>
            </w:r>
          </w:p>
          <w:p w14:paraId="67753682" w14:textId="5D0E1DB2" w:rsidR="000328A8" w:rsidRDefault="000328A8" w:rsidP="000328A8">
            <w:pPr>
              <w:jc w:val="center"/>
            </w:pPr>
            <w:r>
              <w:t>(14/03/2023 –</w:t>
            </w:r>
            <w:r w:rsidR="00C343CB">
              <w:t>10</w:t>
            </w:r>
            <w:r>
              <w:t>/0</w:t>
            </w:r>
            <w:r w:rsidR="00996D31">
              <w:t>4</w:t>
            </w:r>
            <w:r>
              <w:t>/2023)</w:t>
            </w:r>
          </w:p>
          <w:p w14:paraId="6BDA499E" w14:textId="1561E404" w:rsidR="000328A8" w:rsidRPr="000328A8" w:rsidRDefault="000328A8" w:rsidP="000328A8">
            <w:pPr>
              <w:ind w:firstLine="720"/>
              <w:jc w:val="center"/>
            </w:pPr>
          </w:p>
        </w:tc>
      </w:tr>
      <w:tr w:rsidR="000328A8" w14:paraId="07F19DE3" w14:textId="77777777" w:rsidTr="00A961BE">
        <w:tc>
          <w:tcPr>
            <w:tcW w:w="2547" w:type="dxa"/>
            <w:vMerge/>
          </w:tcPr>
          <w:p w14:paraId="58DEA352" w14:textId="77777777" w:rsidR="000328A8" w:rsidRDefault="000328A8" w:rsidP="005A29C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702C65DD" w14:textId="0C33D74B" w:rsidR="000328A8" w:rsidRDefault="000328A8" w:rsidP="005A29CE">
            <w:r>
              <w:t>2.2 Đặc điểm gương mặt</w:t>
            </w:r>
          </w:p>
        </w:tc>
        <w:tc>
          <w:tcPr>
            <w:tcW w:w="2976" w:type="dxa"/>
            <w:vMerge/>
          </w:tcPr>
          <w:p w14:paraId="724CD0C2" w14:textId="77777777" w:rsidR="000328A8" w:rsidRDefault="000328A8" w:rsidP="005A29CE">
            <w:pPr>
              <w:rPr>
                <w:b/>
                <w:bCs/>
              </w:rPr>
            </w:pPr>
          </w:p>
        </w:tc>
      </w:tr>
      <w:tr w:rsidR="000328A8" w14:paraId="2CE49957" w14:textId="77777777" w:rsidTr="00A961BE">
        <w:tc>
          <w:tcPr>
            <w:tcW w:w="2547" w:type="dxa"/>
            <w:vMerge/>
          </w:tcPr>
          <w:p w14:paraId="5B42C73C" w14:textId="77777777" w:rsidR="000328A8" w:rsidRDefault="000328A8" w:rsidP="005A29C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2BE2245C" w14:textId="68168ED2" w:rsidR="000328A8" w:rsidRDefault="000328A8" w:rsidP="005A29CE">
            <w:r>
              <w:t>2.3 Phương pháp nhận dạng gương mặt</w:t>
            </w:r>
          </w:p>
        </w:tc>
        <w:tc>
          <w:tcPr>
            <w:tcW w:w="2976" w:type="dxa"/>
            <w:vMerge/>
          </w:tcPr>
          <w:p w14:paraId="1D99B5EA" w14:textId="77777777" w:rsidR="000328A8" w:rsidRDefault="000328A8" w:rsidP="005A29CE">
            <w:pPr>
              <w:rPr>
                <w:b/>
                <w:bCs/>
              </w:rPr>
            </w:pPr>
          </w:p>
        </w:tc>
      </w:tr>
      <w:tr w:rsidR="000328A8" w14:paraId="22991DCB" w14:textId="77777777" w:rsidTr="00A961BE">
        <w:tc>
          <w:tcPr>
            <w:tcW w:w="2547" w:type="dxa"/>
            <w:vMerge/>
          </w:tcPr>
          <w:p w14:paraId="58DB7572" w14:textId="77777777" w:rsidR="000328A8" w:rsidRDefault="000328A8" w:rsidP="005A29C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76358442" w14:textId="171F4504" w:rsidR="000328A8" w:rsidRDefault="000328A8" w:rsidP="005A29CE">
            <w:r>
              <w:t>2.4 Phương pháp sử dụng mật khẩu số</w:t>
            </w:r>
          </w:p>
        </w:tc>
        <w:tc>
          <w:tcPr>
            <w:tcW w:w="2976" w:type="dxa"/>
            <w:vMerge/>
          </w:tcPr>
          <w:p w14:paraId="7E1FBCC0" w14:textId="77777777" w:rsidR="000328A8" w:rsidRDefault="000328A8" w:rsidP="005A29CE">
            <w:pPr>
              <w:rPr>
                <w:b/>
                <w:bCs/>
              </w:rPr>
            </w:pPr>
          </w:p>
        </w:tc>
      </w:tr>
      <w:tr w:rsidR="000328A8" w14:paraId="49CA6C6D" w14:textId="77777777" w:rsidTr="00A961BE">
        <w:tc>
          <w:tcPr>
            <w:tcW w:w="2547" w:type="dxa"/>
            <w:vMerge/>
          </w:tcPr>
          <w:p w14:paraId="28965F68" w14:textId="77777777" w:rsidR="000328A8" w:rsidRDefault="000328A8" w:rsidP="005A29CE">
            <w:pPr>
              <w:rPr>
                <w:b/>
                <w:bCs/>
              </w:rPr>
            </w:pPr>
          </w:p>
        </w:tc>
        <w:tc>
          <w:tcPr>
            <w:tcW w:w="4678" w:type="dxa"/>
          </w:tcPr>
          <w:p w14:paraId="2BD6E67C" w14:textId="6480B869" w:rsidR="000328A8" w:rsidRDefault="000328A8" w:rsidP="005A29CE">
            <w:r>
              <w:t>2.5 Giao thức trao đổi dữ liệu</w:t>
            </w:r>
          </w:p>
        </w:tc>
        <w:tc>
          <w:tcPr>
            <w:tcW w:w="2976" w:type="dxa"/>
            <w:vMerge/>
          </w:tcPr>
          <w:p w14:paraId="6E54E462" w14:textId="77777777" w:rsidR="000328A8" w:rsidRDefault="000328A8" w:rsidP="005A29CE">
            <w:pPr>
              <w:rPr>
                <w:b/>
                <w:bCs/>
              </w:rPr>
            </w:pPr>
          </w:p>
        </w:tc>
      </w:tr>
      <w:tr w:rsidR="000328A8" w14:paraId="1328E48F" w14:textId="77777777" w:rsidTr="00885FEC">
        <w:tc>
          <w:tcPr>
            <w:tcW w:w="2547" w:type="dxa"/>
            <w:vMerge w:val="restart"/>
            <w:vAlign w:val="center"/>
          </w:tcPr>
          <w:p w14:paraId="7133630E" w14:textId="4D25CFFB" w:rsidR="000328A8" w:rsidRDefault="000328A8" w:rsidP="00967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 3. Thiết kế</w:t>
            </w:r>
          </w:p>
        </w:tc>
        <w:tc>
          <w:tcPr>
            <w:tcW w:w="4678" w:type="dxa"/>
          </w:tcPr>
          <w:p w14:paraId="5B6BFA8F" w14:textId="6C0EC8C2" w:rsidR="000328A8" w:rsidRDefault="000328A8" w:rsidP="005A29CE">
            <w:r>
              <w:t>3.1 Yêu cầu thiết kế</w:t>
            </w:r>
          </w:p>
        </w:tc>
        <w:tc>
          <w:tcPr>
            <w:tcW w:w="2976" w:type="dxa"/>
            <w:vMerge w:val="restart"/>
            <w:vAlign w:val="center"/>
          </w:tcPr>
          <w:p w14:paraId="75BE279E" w14:textId="77777777" w:rsidR="000328A8" w:rsidRDefault="000328A8" w:rsidP="00885FEC">
            <w:pPr>
              <w:jc w:val="center"/>
            </w:pPr>
            <w:r>
              <w:t xml:space="preserve">Tuần </w:t>
            </w:r>
            <w:r w:rsidR="006F7DDD">
              <w:t>8-13</w:t>
            </w:r>
          </w:p>
          <w:p w14:paraId="58781E22" w14:textId="67577699" w:rsidR="006F7DDD" w:rsidRPr="000328A8" w:rsidRDefault="006F7DDD" w:rsidP="00885FEC">
            <w:pPr>
              <w:jc w:val="center"/>
            </w:pPr>
            <w:r>
              <w:t>(</w:t>
            </w:r>
            <w:r w:rsidR="00C343CB">
              <w:t>11</w:t>
            </w:r>
            <w:r w:rsidR="00996D31">
              <w:t>/04/2023 –</w:t>
            </w:r>
            <w:r w:rsidR="00682F59">
              <w:t>22</w:t>
            </w:r>
            <w:r w:rsidR="00996D31">
              <w:t>/05/2023)</w:t>
            </w:r>
          </w:p>
        </w:tc>
      </w:tr>
      <w:tr w:rsidR="000328A8" w14:paraId="2FF35596" w14:textId="77777777" w:rsidTr="00885FEC">
        <w:tc>
          <w:tcPr>
            <w:tcW w:w="2547" w:type="dxa"/>
            <w:vMerge/>
            <w:vAlign w:val="center"/>
          </w:tcPr>
          <w:p w14:paraId="22D4EC23" w14:textId="77777777" w:rsidR="000328A8" w:rsidRDefault="000328A8" w:rsidP="00967AC0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5D73B84E" w14:textId="236D4BCE" w:rsidR="000328A8" w:rsidRDefault="000328A8" w:rsidP="005A29CE">
            <w:r>
              <w:t>3.2 Sơ đồ khối</w:t>
            </w:r>
          </w:p>
        </w:tc>
        <w:tc>
          <w:tcPr>
            <w:tcW w:w="2976" w:type="dxa"/>
            <w:vMerge/>
            <w:vAlign w:val="center"/>
          </w:tcPr>
          <w:p w14:paraId="3B726E04" w14:textId="77777777" w:rsidR="000328A8" w:rsidRDefault="000328A8" w:rsidP="00885FEC">
            <w:pPr>
              <w:jc w:val="center"/>
              <w:rPr>
                <w:b/>
                <w:bCs/>
              </w:rPr>
            </w:pPr>
          </w:p>
        </w:tc>
      </w:tr>
      <w:tr w:rsidR="000328A8" w14:paraId="3D0D2FF5" w14:textId="77777777" w:rsidTr="00885FEC">
        <w:tc>
          <w:tcPr>
            <w:tcW w:w="2547" w:type="dxa"/>
            <w:vMerge/>
            <w:vAlign w:val="center"/>
          </w:tcPr>
          <w:p w14:paraId="252735EF" w14:textId="77777777" w:rsidR="000328A8" w:rsidRDefault="000328A8" w:rsidP="00967AC0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6C4CCE84" w14:textId="350B3291" w:rsidR="00075074" w:rsidRDefault="000328A8" w:rsidP="005A29CE">
            <w:r>
              <w:t xml:space="preserve">3.3 Thiết kế khối </w:t>
            </w:r>
          </w:p>
        </w:tc>
        <w:tc>
          <w:tcPr>
            <w:tcW w:w="2976" w:type="dxa"/>
            <w:vMerge/>
            <w:vAlign w:val="center"/>
          </w:tcPr>
          <w:p w14:paraId="599B7CBC" w14:textId="77777777" w:rsidR="000328A8" w:rsidRDefault="000328A8" w:rsidP="00885FEC">
            <w:pPr>
              <w:jc w:val="center"/>
              <w:rPr>
                <w:b/>
                <w:bCs/>
              </w:rPr>
            </w:pPr>
          </w:p>
        </w:tc>
      </w:tr>
      <w:tr w:rsidR="00A32E36" w14:paraId="49754840" w14:textId="77777777" w:rsidTr="00885FEC">
        <w:tc>
          <w:tcPr>
            <w:tcW w:w="2547" w:type="dxa"/>
            <w:vMerge w:val="restart"/>
            <w:vAlign w:val="center"/>
          </w:tcPr>
          <w:p w14:paraId="418D783F" w14:textId="2AE6C563" w:rsidR="00A32E36" w:rsidRDefault="00A32E36" w:rsidP="00967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 4. Kết quả</w:t>
            </w:r>
          </w:p>
        </w:tc>
        <w:tc>
          <w:tcPr>
            <w:tcW w:w="4678" w:type="dxa"/>
          </w:tcPr>
          <w:p w14:paraId="6B4ADB01" w14:textId="54964B09" w:rsidR="00A32E36" w:rsidRDefault="00A32E36" w:rsidP="005A29CE">
            <w:r>
              <w:t>4.1 Mô hình sau khi thi công</w:t>
            </w:r>
          </w:p>
        </w:tc>
        <w:tc>
          <w:tcPr>
            <w:tcW w:w="2976" w:type="dxa"/>
            <w:vMerge w:val="restart"/>
            <w:vAlign w:val="center"/>
          </w:tcPr>
          <w:p w14:paraId="46430D71" w14:textId="77777777" w:rsidR="00A32E36" w:rsidRDefault="00A32E36" w:rsidP="00885FEC">
            <w:pPr>
              <w:jc w:val="center"/>
            </w:pPr>
            <w:r>
              <w:t>Tuần 14-15</w:t>
            </w:r>
          </w:p>
          <w:p w14:paraId="31C0B890" w14:textId="5B0D4348" w:rsidR="00A32E36" w:rsidRPr="00A32E36" w:rsidRDefault="00A32E36" w:rsidP="00885FEC">
            <w:pPr>
              <w:jc w:val="center"/>
            </w:pPr>
            <w:r>
              <w:t>(23/</w:t>
            </w:r>
            <w:r w:rsidR="006F7DDD">
              <w:t>0</w:t>
            </w:r>
            <w:r w:rsidR="00682F59">
              <w:t>5</w:t>
            </w:r>
            <w:r>
              <w:t xml:space="preserve">/2023 </w:t>
            </w:r>
            <w:r w:rsidR="006F7DDD">
              <w:t>–0</w:t>
            </w:r>
            <w:r>
              <w:t>2</w:t>
            </w:r>
            <w:r w:rsidR="006F7DDD">
              <w:t>/0</w:t>
            </w:r>
            <w:r w:rsidR="00682F59">
              <w:t>6</w:t>
            </w:r>
            <w:r w:rsidR="006F7DDD">
              <w:t>/2023)</w:t>
            </w:r>
          </w:p>
        </w:tc>
      </w:tr>
      <w:tr w:rsidR="00A32E36" w14:paraId="0243D3E0" w14:textId="77777777" w:rsidTr="00885FEC">
        <w:tc>
          <w:tcPr>
            <w:tcW w:w="2547" w:type="dxa"/>
            <w:vMerge/>
            <w:vAlign w:val="center"/>
          </w:tcPr>
          <w:p w14:paraId="33619438" w14:textId="77777777" w:rsidR="00A32E36" w:rsidRDefault="00A32E36" w:rsidP="00967AC0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4180016F" w14:textId="6FD5C764" w:rsidR="00A32E36" w:rsidRDefault="00A32E36" w:rsidP="005A29CE">
            <w:r>
              <w:t>4.2 Kết quả sau khi thi công</w:t>
            </w:r>
          </w:p>
        </w:tc>
        <w:tc>
          <w:tcPr>
            <w:tcW w:w="2976" w:type="dxa"/>
            <w:vMerge/>
            <w:vAlign w:val="center"/>
          </w:tcPr>
          <w:p w14:paraId="66C3D80A" w14:textId="77777777" w:rsidR="00A32E36" w:rsidRDefault="00A32E36" w:rsidP="00885FEC">
            <w:pPr>
              <w:jc w:val="center"/>
              <w:rPr>
                <w:b/>
                <w:bCs/>
              </w:rPr>
            </w:pPr>
          </w:p>
        </w:tc>
      </w:tr>
      <w:tr w:rsidR="00A32E36" w14:paraId="313D7D10" w14:textId="77777777" w:rsidTr="00885FEC">
        <w:tc>
          <w:tcPr>
            <w:tcW w:w="2547" w:type="dxa"/>
            <w:vMerge/>
            <w:vAlign w:val="center"/>
          </w:tcPr>
          <w:p w14:paraId="3F53167C" w14:textId="77777777" w:rsidR="00A32E36" w:rsidRDefault="00A32E36" w:rsidP="00967AC0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14:paraId="71925FFF" w14:textId="1932F9A3" w:rsidR="00A32E36" w:rsidRDefault="00A32E36" w:rsidP="005A29CE">
            <w:r>
              <w:t xml:space="preserve">4.3 Đánh giá kết quả </w:t>
            </w:r>
          </w:p>
        </w:tc>
        <w:tc>
          <w:tcPr>
            <w:tcW w:w="2976" w:type="dxa"/>
            <w:vMerge/>
            <w:vAlign w:val="center"/>
          </w:tcPr>
          <w:p w14:paraId="1779A862" w14:textId="77777777" w:rsidR="00A32E36" w:rsidRDefault="00A32E36" w:rsidP="00885FEC">
            <w:pPr>
              <w:jc w:val="center"/>
              <w:rPr>
                <w:b/>
                <w:bCs/>
              </w:rPr>
            </w:pPr>
          </w:p>
        </w:tc>
      </w:tr>
      <w:tr w:rsidR="00967AC0" w14:paraId="5E276596" w14:textId="77777777" w:rsidTr="00885FEC">
        <w:tc>
          <w:tcPr>
            <w:tcW w:w="2547" w:type="dxa"/>
            <w:vAlign w:val="center"/>
          </w:tcPr>
          <w:p w14:paraId="7F23DC7D" w14:textId="4CFDE427" w:rsidR="00967AC0" w:rsidRDefault="00967AC0" w:rsidP="00967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 5. Kết luận</w:t>
            </w:r>
          </w:p>
        </w:tc>
        <w:tc>
          <w:tcPr>
            <w:tcW w:w="4678" w:type="dxa"/>
            <w:vAlign w:val="center"/>
          </w:tcPr>
          <w:p w14:paraId="1DCE9662" w14:textId="65195A6F" w:rsidR="00967AC0" w:rsidRDefault="00967AC0" w:rsidP="00885FEC">
            <w:r>
              <w:t>Kết luận và hướng phát triển</w:t>
            </w:r>
          </w:p>
        </w:tc>
        <w:tc>
          <w:tcPr>
            <w:tcW w:w="2976" w:type="dxa"/>
            <w:vAlign w:val="center"/>
          </w:tcPr>
          <w:p w14:paraId="1B84F44A" w14:textId="2B6DF8E7" w:rsidR="00967AC0" w:rsidRDefault="000328A8" w:rsidP="00885FEC">
            <w:pPr>
              <w:jc w:val="center"/>
            </w:pPr>
            <w:r>
              <w:t>Tuần 15</w:t>
            </w:r>
          </w:p>
          <w:p w14:paraId="196BF875" w14:textId="280531A3" w:rsidR="000328A8" w:rsidRPr="000328A8" w:rsidRDefault="000328A8" w:rsidP="00885FEC">
            <w:pPr>
              <w:jc w:val="center"/>
            </w:pPr>
            <w:r>
              <w:t>(</w:t>
            </w:r>
            <w:r w:rsidR="006F7DDD">
              <w:t>03/0</w:t>
            </w:r>
            <w:r w:rsidR="00682F59">
              <w:t>6</w:t>
            </w:r>
            <w:r w:rsidR="006F7DDD">
              <w:t>/2023 –0</w:t>
            </w:r>
            <w:r w:rsidR="00682F59">
              <w:t>5</w:t>
            </w:r>
            <w:r w:rsidR="006F7DDD">
              <w:t>/0</w:t>
            </w:r>
            <w:r w:rsidR="00682F59">
              <w:t>6</w:t>
            </w:r>
            <w:r w:rsidR="006F7DDD">
              <w:t>/2023)</w:t>
            </w:r>
          </w:p>
        </w:tc>
      </w:tr>
    </w:tbl>
    <w:p w14:paraId="52864533" w14:textId="4603CAF7" w:rsidR="005A29CE" w:rsidRDefault="005A29CE" w:rsidP="005A29CE">
      <w:pPr>
        <w:rPr>
          <w:b/>
          <w:bCs/>
        </w:rPr>
      </w:pPr>
    </w:p>
    <w:p w14:paraId="0A03C208" w14:textId="62145A4F" w:rsidR="00F305B0" w:rsidRDefault="00176115" w:rsidP="005A29C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579406" wp14:editId="71407146">
            <wp:extent cx="5731510" cy="278574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F8F2" w14:textId="70FA4BF7" w:rsidR="00F305B0" w:rsidRDefault="00176115" w:rsidP="00176115">
      <w:pPr>
        <w:jc w:val="center"/>
        <w:rPr>
          <w:b/>
          <w:bCs/>
        </w:rPr>
      </w:pPr>
      <w:r>
        <w:rPr>
          <w:b/>
          <w:bCs/>
        </w:rPr>
        <w:t>Sơ đồ khối</w:t>
      </w:r>
    </w:p>
    <w:p w14:paraId="1B8A302C" w14:textId="77777777" w:rsidR="00A961BE" w:rsidRPr="00EE16F5" w:rsidRDefault="00A961BE" w:rsidP="005A29CE">
      <w:pPr>
        <w:rPr>
          <w:b/>
          <w:bCs/>
        </w:rPr>
      </w:pPr>
    </w:p>
    <w:sectPr w:rsidR="00A961BE" w:rsidRPr="00EE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58"/>
    <w:rsid w:val="000328A8"/>
    <w:rsid w:val="00075074"/>
    <w:rsid w:val="00116C1F"/>
    <w:rsid w:val="00176115"/>
    <w:rsid w:val="001A1BD7"/>
    <w:rsid w:val="001F32E5"/>
    <w:rsid w:val="002E5E46"/>
    <w:rsid w:val="0033136B"/>
    <w:rsid w:val="004335D5"/>
    <w:rsid w:val="0044234B"/>
    <w:rsid w:val="00455690"/>
    <w:rsid w:val="004D317E"/>
    <w:rsid w:val="005012B7"/>
    <w:rsid w:val="005574F2"/>
    <w:rsid w:val="00572EDC"/>
    <w:rsid w:val="005A00E5"/>
    <w:rsid w:val="005A29CE"/>
    <w:rsid w:val="00682F59"/>
    <w:rsid w:val="00685958"/>
    <w:rsid w:val="006E65B1"/>
    <w:rsid w:val="006F7DDD"/>
    <w:rsid w:val="0073160B"/>
    <w:rsid w:val="00885FEC"/>
    <w:rsid w:val="008E5AF2"/>
    <w:rsid w:val="00967AC0"/>
    <w:rsid w:val="00996D31"/>
    <w:rsid w:val="00A32E36"/>
    <w:rsid w:val="00A55F3B"/>
    <w:rsid w:val="00A77143"/>
    <w:rsid w:val="00A961BE"/>
    <w:rsid w:val="00AD6F9B"/>
    <w:rsid w:val="00B129F0"/>
    <w:rsid w:val="00C343CB"/>
    <w:rsid w:val="00C42CCC"/>
    <w:rsid w:val="00CB1B5D"/>
    <w:rsid w:val="00CD539E"/>
    <w:rsid w:val="00CF3EB3"/>
    <w:rsid w:val="00E77405"/>
    <w:rsid w:val="00EA77EE"/>
    <w:rsid w:val="00EE16F5"/>
    <w:rsid w:val="00F305B0"/>
    <w:rsid w:val="00F912D8"/>
    <w:rsid w:val="00F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ABCA"/>
  <w15:chartTrackingRefBased/>
  <w15:docId w15:val="{26EE0C05-4320-464D-98C0-9C7CE57D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12</cp:revision>
  <dcterms:created xsi:type="dcterms:W3CDTF">2023-03-06T14:35:00Z</dcterms:created>
  <dcterms:modified xsi:type="dcterms:W3CDTF">2023-03-06T16:35:00Z</dcterms:modified>
</cp:coreProperties>
</file>