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DCB2" w14:textId="735A586A" w:rsidR="002E5E46" w:rsidRDefault="00D50922">
      <w:r>
        <w:t xml:space="preserve">- </w:t>
      </w:r>
      <w:r w:rsidR="007274B3">
        <w:t xml:space="preserve">Mật khẩu số có độ ưu tiên cao nhất </w:t>
      </w:r>
    </w:p>
    <w:p w14:paraId="6BFEDB9B" w14:textId="3363AE66" w:rsidR="007274B3" w:rsidRDefault="007274B3">
      <w:r>
        <w:t xml:space="preserve">- </w:t>
      </w:r>
      <w:r w:rsidR="007F3721">
        <w:t>Lưu được bao nhiêu gương mặt? Lưu ở đâu?</w:t>
      </w:r>
    </w:p>
    <w:p w14:paraId="12265201" w14:textId="5C00BA2B" w:rsidR="007F3721" w:rsidRDefault="007F3721">
      <w:r>
        <w:t>-  Mở cửa từ xa được, bằng cách nào?</w:t>
      </w:r>
    </w:p>
    <w:p w14:paraId="22F2E029" w14:textId="2267E8E3" w:rsidR="007F3721" w:rsidRDefault="007F3721">
      <w:r>
        <w:tab/>
        <w:t>+</w:t>
      </w:r>
    </w:p>
    <w:sectPr w:rsidR="007F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67"/>
    <w:rsid w:val="002E5E46"/>
    <w:rsid w:val="005505FB"/>
    <w:rsid w:val="005A6E67"/>
    <w:rsid w:val="00637EE6"/>
    <w:rsid w:val="007274B3"/>
    <w:rsid w:val="007F3721"/>
    <w:rsid w:val="00D5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238D"/>
  <w15:chartTrackingRefBased/>
  <w15:docId w15:val="{4173662F-E63B-4E1E-84DD-D483C3F0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4</cp:revision>
  <dcterms:created xsi:type="dcterms:W3CDTF">2023-03-03T13:58:00Z</dcterms:created>
  <dcterms:modified xsi:type="dcterms:W3CDTF">2023-03-03T14:44:00Z</dcterms:modified>
</cp:coreProperties>
</file>