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FC8" w:rsidRDefault="00685F71" w:rsidP="001F1FC8">
      <w:pPr>
        <w:ind w:firstLine="720"/>
      </w:pPr>
      <w:r>
        <w:t xml:space="preserve">Khóa cửa điện tử là một sản phẩm an ninh được sử dụng để khóa cửa bằng cách sử dụng mã số hoặc thẻ từ thay vì sử dụng chìa khóa truyền thống. </w:t>
      </w:r>
      <w:r w:rsidR="001F1FC8">
        <w:t xml:space="preserve">Khóa </w:t>
      </w:r>
      <w:r>
        <w:t>cửa điện tử giúp người dùng hạn chế tình trạng mất chìa khóa</w:t>
      </w:r>
      <w:r w:rsidR="001F1FC8">
        <w:t xml:space="preserve"> và có thể dễ dàng </w:t>
      </w:r>
      <w:r w:rsidR="001F1FC8">
        <w:t>điều khiển truy cập cửa từ xa</w:t>
      </w:r>
      <w:r>
        <w:t>.</w:t>
      </w:r>
      <w:r w:rsidR="005D4E8D">
        <w:t xml:space="preserve"> </w:t>
      </w:r>
      <w:r>
        <w:t xml:space="preserve">Tuy nhiên, khóa cửa điện tử chỉ là bước đầu tiên trong việc xây dựng một hệ thống an ninh thông minh. </w:t>
      </w:r>
      <w:r w:rsidR="001F1FC8">
        <w:t>Khi k</w:t>
      </w:r>
      <w:r>
        <w:t xml:space="preserve">ết hợp </w:t>
      </w:r>
      <w:r w:rsidR="001F1FC8">
        <w:t xml:space="preserve">khóa cửa điện tử </w:t>
      </w:r>
      <w:r>
        <w:t xml:space="preserve">với công nghệ </w:t>
      </w:r>
      <w:r w:rsidR="001F1FC8">
        <w:t xml:space="preserve">nhận dạng khuôn mặt cũng như hệ thống quản lí sẽ tạo nên một </w:t>
      </w:r>
      <w:r>
        <w:t xml:space="preserve">khóa cửa thông minh </w:t>
      </w:r>
      <w:r w:rsidR="001F1FC8">
        <w:t>góp phần</w:t>
      </w:r>
      <w:r>
        <w:t xml:space="preserve"> tạo ra một giải pháp an ninh và quản lý truy cập tối ưu cho người dùng. Với khóa cửa thông minh IoT, người dùng có thể kiểm soát truy cập vào </w:t>
      </w:r>
      <w:r w:rsidR="001F1FC8">
        <w:t>căn hộ</w:t>
      </w:r>
      <w:r>
        <w:t xml:space="preserve"> của mình một cách linh hoạt hơn bao giờ hết.</w:t>
      </w:r>
      <w:r w:rsidR="001F1FC8">
        <w:t xml:space="preserve">  </w:t>
      </w:r>
    </w:p>
    <w:p w:rsidR="00685F71" w:rsidRDefault="001F1FC8" w:rsidP="001F1FC8">
      <w:pPr>
        <w:ind w:firstLine="720"/>
      </w:pPr>
      <w:r>
        <w:t xml:space="preserve"> </w:t>
      </w:r>
      <w:r w:rsidR="00685F71">
        <w:t>Khóa cửa thông minh IoT có nhiều tính năng thông minh, bao gồm việc</w:t>
      </w:r>
      <w:r>
        <w:t xml:space="preserve"> có thể</w:t>
      </w:r>
      <w:r w:rsidR="00685F71">
        <w:t xml:space="preserve"> tích hợp với hệ thống nhà thông minh để điều khiển từ xa, sử dụng công nghệ nhận dạng khuôn mặt, </w:t>
      </w:r>
      <w:r>
        <w:t>mật khẩu số để mở khóa cùng với</w:t>
      </w:r>
      <w:r w:rsidR="00685F71">
        <w:t xml:space="preserve"> tích hợp camera để giám sát truy cập và bảo vệ an ninh, cấu hình thông qua trang web để quản lý người dùng và lịch sử truy cập</w:t>
      </w:r>
      <w:r>
        <w:t>. Khóa</w:t>
      </w:r>
      <w:r w:rsidR="00685F71">
        <w:t xml:space="preserve"> cửa thông minh là một giải pháp an ninh và tiện lợi cho người dùng. Các sản phẩm thông minh đang ngày càng được phát triển và ứng dụng rộng rãi trong cuộc sống hiện đại, giúp con người tiết kiệm thời gian, tăng tính an toàn và tiện lợi. Sử dụng khóa cửa thông minh </w:t>
      </w:r>
      <w:r>
        <w:t>là một trong những yếu tố tạo nên hệ sinh tthái cho</w:t>
      </w:r>
      <w:r w:rsidR="00685F71">
        <w:t xml:space="preserve"> một ngôi nhà thông minh hoàn chỉnh</w:t>
      </w:r>
      <w:r>
        <w:t xml:space="preserve"> </w:t>
      </w:r>
      <w:r w:rsidR="00685F71">
        <w:t>giúp người dùng kiểm soát được mọi hoạt động trong ngôi nhà của mình một cách hiệu quả.</w:t>
      </w:r>
    </w:p>
    <w:p w:rsidR="00685F71" w:rsidRDefault="00685F71" w:rsidP="00685F71"/>
    <w:p w:rsidR="0060477A" w:rsidRDefault="00685F71" w:rsidP="00685F71">
      <w:r>
        <w:t>.</w:t>
      </w:r>
    </w:p>
    <w:sectPr w:rsidR="00604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71"/>
    <w:rsid w:val="000268F1"/>
    <w:rsid w:val="00050E50"/>
    <w:rsid w:val="001769CA"/>
    <w:rsid w:val="001F1FC8"/>
    <w:rsid w:val="00231747"/>
    <w:rsid w:val="002623EF"/>
    <w:rsid w:val="005D1BB7"/>
    <w:rsid w:val="005D4E8D"/>
    <w:rsid w:val="0060477A"/>
    <w:rsid w:val="00671092"/>
    <w:rsid w:val="00685F71"/>
    <w:rsid w:val="00780625"/>
    <w:rsid w:val="00840192"/>
    <w:rsid w:val="008876E0"/>
    <w:rsid w:val="008F0372"/>
    <w:rsid w:val="009C07A1"/>
    <w:rsid w:val="009D43BD"/>
    <w:rsid w:val="00AB75B6"/>
    <w:rsid w:val="00E464EF"/>
    <w:rsid w:val="00E46D83"/>
    <w:rsid w:val="00F07F89"/>
    <w:rsid w:val="00F456F1"/>
    <w:rsid w:val="00F6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2A26"/>
  <w15:chartTrackingRefBased/>
  <w15:docId w15:val="{6B3E36A5-1377-45D6-ACAA-1305361F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3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88109">
      <w:bodyDiv w:val="1"/>
      <w:marLeft w:val="0"/>
      <w:marRight w:val="0"/>
      <w:marTop w:val="0"/>
      <w:marBottom w:val="0"/>
      <w:divBdr>
        <w:top w:val="none" w:sz="0" w:space="0" w:color="auto"/>
        <w:left w:val="none" w:sz="0" w:space="0" w:color="auto"/>
        <w:bottom w:val="none" w:sz="0" w:space="0" w:color="auto"/>
        <w:right w:val="none" w:sz="0" w:space="0" w:color="auto"/>
      </w:divBdr>
    </w:div>
    <w:div w:id="12484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3</cp:revision>
  <dcterms:created xsi:type="dcterms:W3CDTF">2023-03-17T16:52:00Z</dcterms:created>
  <dcterms:modified xsi:type="dcterms:W3CDTF">2023-03-18T16:38:00Z</dcterms:modified>
</cp:coreProperties>
</file>