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AF2DD" w14:textId="77777777" w:rsidR="000753B6" w:rsidRDefault="000753B6" w:rsidP="000753B6">
      <w:pPr>
        <w:pStyle w:val="Heading1"/>
      </w:pPr>
      <w:r>
        <w:t>Useful command line utilities specific to OS X:</w:t>
      </w:r>
    </w:p>
    <w:p w14:paraId="6753D130" w14:textId="77777777" w:rsidR="00750BF5" w:rsidRPr="00750BF5" w:rsidRDefault="00750BF5" w:rsidP="00750BF5"/>
    <w:p w14:paraId="158D1487" w14:textId="77777777" w:rsidR="00750BF5" w:rsidRDefault="00750BF5" w:rsidP="00750BF5">
      <w:r w:rsidRPr="00750BF5">
        <w:rPr>
          <w:rStyle w:val="Emphasis"/>
        </w:rPr>
        <w:t>s</w:t>
      </w:r>
      <w:r w:rsidR="000753B6" w:rsidRPr="00750BF5">
        <w:rPr>
          <w:rStyle w:val="Emphasis"/>
        </w:rPr>
        <w:t>ystemsetup</w:t>
      </w:r>
      <w:r>
        <w:t xml:space="preserve"> – </w:t>
      </w:r>
    </w:p>
    <w:p w14:paraId="60593CB5" w14:textId="481969D1" w:rsidR="000753B6" w:rsidRDefault="00750BF5" w:rsidP="00750BF5">
      <w:r>
        <w:t>configuration tool for certain machine settings in System</w:t>
      </w:r>
      <w:r>
        <w:t xml:space="preserve"> </w:t>
      </w:r>
      <w:r>
        <w:t>Preferences.</w:t>
      </w:r>
      <w:r>
        <w:t xml:space="preserve"> Requires to be run </w:t>
      </w:r>
      <w:r w:rsidR="008E4D1B">
        <w:t>with elevation (sudo or as root)</w:t>
      </w:r>
      <w:r>
        <w:t>.</w:t>
      </w:r>
    </w:p>
    <w:p w14:paraId="5A7AD866" w14:textId="77777777" w:rsidR="00750BF5" w:rsidRDefault="00750BF5" w:rsidP="00750BF5"/>
    <w:p w14:paraId="35CCA96E" w14:textId="6616538B" w:rsidR="000753B6" w:rsidRDefault="00750BF5" w:rsidP="000753B6">
      <w:r>
        <w:tab/>
      </w:r>
      <w:r w:rsidR="000753B6">
        <w:t>systemsetup -help</w:t>
      </w:r>
    </w:p>
    <w:p w14:paraId="078CBBC7" w14:textId="018FE97F" w:rsidR="000753B6" w:rsidRDefault="000753B6" w:rsidP="000753B6">
      <w:r>
        <w:tab/>
        <w:t>systemsetup -get</w:t>
      </w:r>
      <w:r w:rsidR="00750BF5">
        <w:t>|</w:t>
      </w:r>
      <w:r>
        <w:t>setremotelogin</w:t>
      </w:r>
      <w:r w:rsidR="00750BF5">
        <w:t xml:space="preserve"> [-f (force)] [on|off]</w:t>
      </w:r>
      <w:r w:rsidR="008E4D1B">
        <w:t xml:space="preserve"> Enable/disable SSH daemon</w:t>
      </w:r>
    </w:p>
    <w:p w14:paraId="3D0C7A77" w14:textId="08FD5321" w:rsidR="000753B6" w:rsidRDefault="000753B6" w:rsidP="000753B6">
      <w:r>
        <w:tab/>
      </w:r>
      <w:r w:rsidR="00750BF5">
        <w:t>systemsetup -get|setsleep [int in minutes]</w:t>
      </w:r>
    </w:p>
    <w:p w14:paraId="22C2F169" w14:textId="796ACFFC" w:rsidR="00750BF5" w:rsidRDefault="00750BF5" w:rsidP="00750BF5">
      <w:pPr>
        <w:ind w:left="1440"/>
      </w:pPr>
      <w:r>
        <w:t>-setsleep will configure display &amp; hard drive. Computer needs to be specified individually.</w:t>
      </w:r>
    </w:p>
    <w:p w14:paraId="2BB41C3E" w14:textId="11B9E854" w:rsidR="00750BF5" w:rsidRDefault="00750BF5" w:rsidP="00750BF5">
      <w:r>
        <w:tab/>
        <w:t>systemsetup -setcomputersleep [int in minutes]</w:t>
      </w:r>
    </w:p>
    <w:p w14:paraId="37AC3ADC" w14:textId="24129E6E" w:rsidR="00750BF5" w:rsidRDefault="00FE6A10" w:rsidP="00750BF5">
      <w:r>
        <w:tab/>
        <w:t>syste</w:t>
      </w:r>
      <w:r w:rsidR="00750BF5">
        <w:t>msetup -setrestartfreeze [on|off] restart after kernel panic.</w:t>
      </w:r>
    </w:p>
    <w:p w14:paraId="79C2B0AB" w14:textId="7954B979" w:rsidR="008E4D1B" w:rsidRDefault="008E4D1B" w:rsidP="00750BF5">
      <w:r>
        <w:tab/>
        <w:t xml:space="preserve">systemsetup -setcomputername [value] </w:t>
      </w:r>
    </w:p>
    <w:p w14:paraId="0AEF58D5" w14:textId="77777777" w:rsidR="008E4D1B" w:rsidRDefault="008E4D1B" w:rsidP="00750BF5"/>
    <w:p w14:paraId="0E81214A" w14:textId="79B7FFA3" w:rsidR="008E4D1B" w:rsidRDefault="008E4D1B" w:rsidP="00750BF5">
      <w:pPr>
        <w:rPr>
          <w:rStyle w:val="Emphasis"/>
        </w:rPr>
      </w:pPr>
      <w:r w:rsidRPr="008E4D1B">
        <w:rPr>
          <w:rStyle w:val="Emphasis"/>
        </w:rPr>
        <w:t xml:space="preserve">networksetup </w:t>
      </w:r>
      <w:r>
        <w:rPr>
          <w:rStyle w:val="Emphasis"/>
        </w:rPr>
        <w:t>–</w:t>
      </w:r>
      <w:r w:rsidRPr="008E4D1B">
        <w:rPr>
          <w:rStyle w:val="Emphasis"/>
        </w:rPr>
        <w:t xml:space="preserve"> </w:t>
      </w:r>
    </w:p>
    <w:p w14:paraId="5518A7F6" w14:textId="11FD6440" w:rsidR="008E4D1B" w:rsidRDefault="008E4D1B" w:rsidP="008E4D1B">
      <w:r>
        <w:t>configuration tool for net</w:t>
      </w:r>
      <w:r>
        <w:t>work settings in System Prefer</w:t>
      </w:r>
      <w:r>
        <w:t>ences.</w:t>
      </w:r>
      <w:r>
        <w:t xml:space="preserve"> Requires elevation for system-wide settings only, but none for user scope settings.</w:t>
      </w:r>
    </w:p>
    <w:p w14:paraId="40FB9F40" w14:textId="67768AA8" w:rsidR="008E4D1B" w:rsidRDefault="008E4D1B" w:rsidP="008E4D1B">
      <w:pPr>
        <w:ind w:left="720"/>
      </w:pPr>
      <w:r>
        <w:t>networksetup –listallnetworkservices will show system names for configured network services</w:t>
      </w:r>
    </w:p>
    <w:p w14:paraId="49B2474A" w14:textId="26156B36" w:rsidR="008E4D1B" w:rsidRDefault="008E4D1B" w:rsidP="008E4D1B">
      <w:pPr>
        <w:ind w:left="720"/>
      </w:pPr>
      <w:r>
        <w:t>networksetup –setv6off [network service name] disable IP6 on specified interface. Recommended for AirOrangeX configuration.</w:t>
      </w:r>
    </w:p>
    <w:p w14:paraId="6B7AA421" w14:textId="0102E2EB" w:rsidR="0024091A" w:rsidRDefault="0024091A" w:rsidP="008E4D1B">
      <w:pPr>
        <w:ind w:left="720"/>
      </w:pPr>
      <w:r>
        <w:t>networksetup –setnetworkserviceenabled [network service name] [on|off] enable or disable a specific network service</w:t>
      </w:r>
    </w:p>
    <w:p w14:paraId="09021141" w14:textId="77777777" w:rsidR="001239A9" w:rsidRDefault="001239A9" w:rsidP="001239A9"/>
    <w:p w14:paraId="2F5C97DF" w14:textId="348DAE3B" w:rsidR="001239A9" w:rsidRDefault="001239A9" w:rsidP="001239A9">
      <w:r>
        <w:t xml:space="preserve">Other command line utils that I have not covered, but should be on your list of tools (‘man [command]’ and google are your friends here): </w:t>
      </w:r>
    </w:p>
    <w:p w14:paraId="6DB54938" w14:textId="48EE176A" w:rsidR="001239A9" w:rsidRDefault="001239A9" w:rsidP="001239A9">
      <w:pPr>
        <w:pStyle w:val="ListParagraph"/>
        <w:numPr>
          <w:ilvl w:val="0"/>
          <w:numId w:val="4"/>
        </w:numPr>
      </w:pPr>
      <w:r>
        <w:t xml:space="preserve">defaults </w:t>
      </w:r>
    </w:p>
    <w:p w14:paraId="71051BD7" w14:textId="55F86857" w:rsidR="001239A9" w:rsidRDefault="001239A9" w:rsidP="001239A9">
      <w:pPr>
        <w:pStyle w:val="ListParagraph"/>
        <w:numPr>
          <w:ilvl w:val="0"/>
          <w:numId w:val="4"/>
        </w:numPr>
      </w:pPr>
      <w:r>
        <w:t>plutil</w:t>
      </w:r>
    </w:p>
    <w:p w14:paraId="6C09FB3E" w14:textId="35C7C452" w:rsidR="001239A9" w:rsidRDefault="001239A9" w:rsidP="001239A9">
      <w:pPr>
        <w:pStyle w:val="ListParagraph"/>
        <w:numPr>
          <w:ilvl w:val="0"/>
          <w:numId w:val="4"/>
        </w:numPr>
      </w:pPr>
      <w:r>
        <w:t xml:space="preserve">/usr/libexec/PlistBuddy </w:t>
      </w:r>
    </w:p>
    <w:p w14:paraId="3A61CC00" w14:textId="592845DC" w:rsidR="001239A9" w:rsidRDefault="001239A9" w:rsidP="001239A9">
      <w:pPr>
        <w:pStyle w:val="ListParagraph"/>
        <w:numPr>
          <w:ilvl w:val="0"/>
          <w:numId w:val="4"/>
        </w:numPr>
      </w:pPr>
      <w:r>
        <w:t>scutil (specifically scutil --nc for VPN connection control)</w:t>
      </w:r>
    </w:p>
    <w:p w14:paraId="46A7752B" w14:textId="77777777" w:rsidR="0024091A" w:rsidRDefault="0024091A" w:rsidP="0024091A"/>
    <w:p w14:paraId="655AD692" w14:textId="0F065D4D" w:rsidR="00750BF5" w:rsidRDefault="0024091A" w:rsidP="0024091A">
      <w:pPr>
        <w:pStyle w:val="Heading1"/>
      </w:pPr>
      <w:r>
        <w:t>Profiles</w:t>
      </w:r>
      <w:r w:rsidR="00750BF5">
        <w:tab/>
      </w:r>
    </w:p>
    <w:p w14:paraId="68E69845" w14:textId="77777777" w:rsidR="00750BF5" w:rsidRDefault="00750BF5" w:rsidP="000753B6">
      <w:r>
        <w:tab/>
      </w:r>
    </w:p>
    <w:p w14:paraId="5D66015F" w14:textId="77777777" w:rsidR="00C920E0" w:rsidRDefault="00C920E0" w:rsidP="000753B6">
      <w:r>
        <w:t xml:space="preserve">Tools used: </w:t>
      </w:r>
    </w:p>
    <w:p w14:paraId="077274FA" w14:textId="4B290436" w:rsidR="00C920E0" w:rsidRDefault="00C920E0" w:rsidP="00C920E0">
      <w:pPr>
        <w:ind w:firstLine="720"/>
      </w:pPr>
      <w:r>
        <w:t>McxToProfile.py (</w:t>
      </w:r>
      <w:hyperlink r:id="rId7" w:history="1">
        <w:r w:rsidRPr="001C604A">
          <w:rPr>
            <w:rStyle w:val="Hyperlink"/>
          </w:rPr>
          <w:t>http://github.com/timsutton/mcxToProfile)</w:t>
        </w:r>
      </w:hyperlink>
    </w:p>
    <w:p w14:paraId="7C49DE91" w14:textId="194C966D" w:rsidR="00C920E0" w:rsidRDefault="00C920E0" w:rsidP="00C920E0">
      <w:pPr>
        <w:ind w:firstLine="720"/>
      </w:pPr>
      <w:r>
        <w:t>TextWrangler (</w:t>
      </w:r>
      <w:hyperlink r:id="rId8" w:history="1">
        <w:r w:rsidRPr="001C604A">
          <w:rPr>
            <w:rStyle w:val="Hyperlink"/>
          </w:rPr>
          <w:t>http://barebones.com</w:t>
        </w:r>
      </w:hyperlink>
      <w:r>
        <w:t xml:space="preserve"> - also through your local Munki repo)</w:t>
      </w:r>
    </w:p>
    <w:p w14:paraId="5FC64A4D" w14:textId="38EC6380" w:rsidR="00C920E0" w:rsidRDefault="00C920E0" w:rsidP="00C920E0">
      <w:pPr>
        <w:ind w:firstLine="720"/>
      </w:pPr>
      <w:r>
        <w:t>“profile” command.</w:t>
      </w:r>
    </w:p>
    <w:p w14:paraId="4CFE44B4" w14:textId="77777777" w:rsidR="00C920E0" w:rsidRDefault="00C920E0" w:rsidP="000753B6"/>
    <w:p w14:paraId="716C8B38" w14:textId="37C8D019" w:rsidR="000753B6" w:rsidRDefault="00C920E0" w:rsidP="000753B6">
      <w:r>
        <w:lastRenderedPageBreak/>
        <w:t>Profiles can</w:t>
      </w:r>
      <w:r w:rsidR="0024091A">
        <w:t xml:space="preserve"> be used for system and application preference deployment. </w:t>
      </w:r>
      <w:r>
        <w:t>This is very</w:t>
      </w:r>
      <w:r w:rsidR="0024091A">
        <w:t xml:space="preserve"> useful for bringing a machine into a desired state at the time of deployment, as well as compelling specific configurations. </w:t>
      </w:r>
    </w:p>
    <w:p w14:paraId="5A4DD680" w14:textId="77777777" w:rsidR="0024091A" w:rsidRDefault="0024091A" w:rsidP="000753B6"/>
    <w:p w14:paraId="41550EC4" w14:textId="075FFEF8" w:rsidR="0024091A" w:rsidRDefault="0024091A" w:rsidP="000753B6">
      <w:r>
        <w:t xml:space="preserve">Profiles may be applied a single time for a user, or every time the machine is used – e.g. set up a dock with custom applications and either allow the end user to modify it moving forward, or force the dock to remain in the specific state (in a lab environment). </w:t>
      </w:r>
    </w:p>
    <w:p w14:paraId="098DD6AC" w14:textId="77777777" w:rsidR="001239A9" w:rsidRDefault="001239A9" w:rsidP="000753B6"/>
    <w:p w14:paraId="21713843" w14:textId="19127760" w:rsidR="001239A9" w:rsidRDefault="001239A9" w:rsidP="000753B6">
      <w:r>
        <w:t>Data is stored in XML format – may be plain text, binary, or signed/encrypted. TextWrangler will handle both Text and Binary formats.</w:t>
      </w:r>
    </w:p>
    <w:p w14:paraId="7DFF8909" w14:textId="77777777" w:rsidR="001239A9" w:rsidRDefault="001239A9" w:rsidP="000753B6"/>
    <w:p w14:paraId="4F3914E1" w14:textId="5BE2EA42" w:rsidR="001239A9" w:rsidRDefault="001239A9" w:rsidP="000753B6">
      <w:r>
        <w:t>Naming convention follows a reverse domain name construct to prevent filename collisions.</w:t>
      </w:r>
    </w:p>
    <w:p w14:paraId="1F8A5603" w14:textId="77777777" w:rsidR="001239A9" w:rsidRDefault="001239A9" w:rsidP="000753B6"/>
    <w:p w14:paraId="747A5FE2" w14:textId="4CB05A02" w:rsidR="001239A9" w:rsidRDefault="00C920E0" w:rsidP="000753B6">
      <w:r>
        <w:t xml:space="preserve">Note: </w:t>
      </w:r>
      <w:r w:rsidR="001239A9">
        <w:t xml:space="preserve">Never edit preference files directly! </w:t>
      </w:r>
      <w:r>
        <w:t>We are opening them in TextWrangler for READ ONLY purposes.</w:t>
      </w:r>
    </w:p>
    <w:p w14:paraId="6C25E2B8" w14:textId="77777777" w:rsidR="000753B6" w:rsidRDefault="000753B6" w:rsidP="000753B6"/>
    <w:p w14:paraId="0235FA04" w14:textId="6F8F96E8" w:rsidR="0024091A" w:rsidRDefault="001239A9" w:rsidP="000753B6">
      <w:r>
        <w:t>Demo examples:</w:t>
      </w:r>
    </w:p>
    <w:p w14:paraId="4031B182" w14:textId="70626371" w:rsidR="001239A9" w:rsidRDefault="001239A9" w:rsidP="001239A9">
      <w:pPr>
        <w:pStyle w:val="ListParagraph"/>
        <w:numPr>
          <w:ilvl w:val="0"/>
          <w:numId w:val="3"/>
        </w:numPr>
      </w:pPr>
      <w:r>
        <w:t>Locate “com.apple.finder.plist” in ~/Library/Preferences/ and open in TextWrangler</w:t>
      </w:r>
    </w:p>
    <w:p w14:paraId="33390EC6" w14:textId="36EEEFCE" w:rsidR="00C920E0" w:rsidRDefault="00C920E0" w:rsidP="001239A9">
      <w:pPr>
        <w:pStyle w:val="ListParagraph"/>
        <w:numPr>
          <w:ilvl w:val="0"/>
          <w:numId w:val="3"/>
        </w:numPr>
      </w:pPr>
      <w:r>
        <w:t>Copy beginning of file through first “&lt;dict&gt;” declaration to a new TextWrangler file</w:t>
      </w:r>
    </w:p>
    <w:p w14:paraId="790CE023" w14:textId="19A3AB4A" w:rsidR="001239A9" w:rsidRDefault="00C920E0" w:rsidP="001239A9">
      <w:pPr>
        <w:pStyle w:val="ListParagraph"/>
        <w:numPr>
          <w:ilvl w:val="0"/>
          <w:numId w:val="3"/>
        </w:numPr>
      </w:pPr>
      <w:r>
        <w:t>Search for “ShowHardDrivesOnDesktop” – copy both the “&lt;key&gt;…&lt;/key&gt;” section and “&lt;true/&gt;” or “&lt;false/&gt;” values to the new file</w:t>
      </w:r>
    </w:p>
    <w:p w14:paraId="2DE415D1" w14:textId="471AAB81" w:rsidR="00C920E0" w:rsidRDefault="00C920E0" w:rsidP="001239A9">
      <w:pPr>
        <w:pStyle w:val="ListParagraph"/>
        <w:numPr>
          <w:ilvl w:val="0"/>
          <w:numId w:val="3"/>
        </w:numPr>
      </w:pPr>
      <w:r>
        <w:t>Close out the file with “&lt;/dict&gt;&lt;/plist&gt;” and save to your desktop as “com.apple.finder.plist”</w:t>
      </w:r>
    </w:p>
    <w:p w14:paraId="6422B21B" w14:textId="77777777" w:rsidR="00801FF4" w:rsidRPr="00801FF4" w:rsidRDefault="00C920E0" w:rsidP="00C920E0">
      <w:pPr>
        <w:pStyle w:val="ListParagraph"/>
        <w:numPr>
          <w:ilvl w:val="0"/>
          <w:numId w:val="3"/>
        </w:numPr>
        <w:rPr>
          <w:color w:val="2F5496" w:themeColor="accent5" w:themeShade="BF"/>
        </w:rPr>
      </w:pPr>
      <w:r>
        <w:t>Convert the new .plist file to a mobileconfig with McxToProfile</w:t>
      </w:r>
    </w:p>
    <w:p w14:paraId="50F8C35A" w14:textId="2217AB26" w:rsidR="00C920E0" w:rsidRPr="00365F7D" w:rsidRDefault="00DD7DEC" w:rsidP="00801FF4">
      <w:pPr>
        <w:pStyle w:val="ListParagraph"/>
        <w:numPr>
          <w:ilvl w:val="1"/>
          <w:numId w:val="3"/>
        </w:numPr>
        <w:rPr>
          <w:rStyle w:val="Code"/>
          <w:rFonts w:asciiTheme="minorHAnsi" w:hAnsiTheme="minorHAnsi"/>
          <w:sz w:val="24"/>
        </w:rPr>
      </w:pPr>
      <w:r>
        <w:rPr>
          <w:rStyle w:val="Code"/>
          <w:sz w:val="18"/>
          <w:szCs w:val="18"/>
        </w:rPr>
        <w:t>/path/to/</w:t>
      </w:r>
      <w:r w:rsidR="00C920E0" w:rsidRPr="00365F7D">
        <w:rPr>
          <w:rStyle w:val="Code"/>
          <w:sz w:val="18"/>
          <w:szCs w:val="18"/>
        </w:rPr>
        <w:t xml:space="preserve">mcxToProfile --plist=/path/to/new/com.apple.finder.plist </w:t>
      </w:r>
      <w:r w:rsidR="00365F7D">
        <w:rPr>
          <w:rStyle w:val="Code"/>
          <w:sz w:val="18"/>
          <w:szCs w:val="18"/>
        </w:rPr>
        <w:t>\</w:t>
      </w:r>
      <w:r w:rsidR="00365F7D">
        <w:rPr>
          <w:rStyle w:val="Code"/>
          <w:sz w:val="18"/>
          <w:szCs w:val="18"/>
        </w:rPr>
        <w:br/>
      </w:r>
      <w:r w:rsidR="00C920E0" w:rsidRPr="00365F7D">
        <w:rPr>
          <w:rStyle w:val="Code"/>
          <w:sz w:val="18"/>
          <w:szCs w:val="18"/>
        </w:rPr>
        <w:t xml:space="preserve">--identifier=edu.syr.training.desktopsettings </w:t>
      </w:r>
      <w:r w:rsidR="00365F7D">
        <w:rPr>
          <w:rStyle w:val="Code"/>
          <w:sz w:val="18"/>
          <w:szCs w:val="18"/>
        </w:rPr>
        <w:t>\</w:t>
      </w:r>
      <w:r w:rsidR="00365F7D">
        <w:rPr>
          <w:rStyle w:val="Code"/>
          <w:sz w:val="18"/>
          <w:szCs w:val="18"/>
        </w:rPr>
        <w:br/>
      </w:r>
      <w:r w:rsidR="00C920E0" w:rsidRPr="00365F7D">
        <w:rPr>
          <w:rStyle w:val="Code"/>
          <w:sz w:val="18"/>
          <w:szCs w:val="18"/>
        </w:rPr>
        <w:t>--displayname=”Stupid Tricks Demo”</w:t>
      </w:r>
    </w:p>
    <w:p w14:paraId="1D61653E" w14:textId="550340F2" w:rsidR="00365F7D" w:rsidRDefault="00801FF4" w:rsidP="00C920E0">
      <w:pPr>
        <w:pStyle w:val="ListParagraph"/>
        <w:numPr>
          <w:ilvl w:val="0"/>
          <w:numId w:val="3"/>
        </w:numPr>
      </w:pPr>
      <w:r>
        <w:t>Double click resultant .mobileconfig file to apply it to the system</w:t>
      </w:r>
    </w:p>
    <w:p w14:paraId="5A9CECE4" w14:textId="4B590AD1" w:rsidR="004A75D7" w:rsidRPr="004A75D7" w:rsidRDefault="00801FF4" w:rsidP="004A75D7">
      <w:pPr>
        <w:pStyle w:val="ListParagraph"/>
        <w:numPr>
          <w:ilvl w:val="0"/>
          <w:numId w:val="3"/>
        </w:numPr>
        <w:rPr>
          <w:rStyle w:val="Code"/>
          <w:rFonts w:asciiTheme="minorHAnsi" w:hAnsiTheme="minorHAnsi"/>
          <w:color w:val="auto"/>
          <w:sz w:val="24"/>
        </w:rPr>
      </w:pPr>
      <w:r>
        <w:t>Mobileconfig configuration profiles can also be applied with the ‘profiles’ command:</w:t>
      </w:r>
      <w:r>
        <w:br/>
      </w:r>
      <w:r>
        <w:rPr>
          <w:rStyle w:val="Code"/>
        </w:rPr>
        <w:t xml:space="preserve">    $ profiles –I –F /path/to/studidTricksDemo.mobileconfig</w:t>
      </w:r>
      <w:r w:rsidR="004A75D7">
        <w:rPr>
          <w:rStyle w:val="Code"/>
        </w:rPr>
        <w:br/>
        <w:t xml:space="preserve">    </w:t>
      </w:r>
    </w:p>
    <w:p w14:paraId="779E160B" w14:textId="44515B8A" w:rsidR="00A2458D" w:rsidRDefault="00A2458D" w:rsidP="00A2458D">
      <w:pPr>
        <w:rPr>
          <w:rStyle w:val="Code"/>
          <w:rFonts w:asciiTheme="minorHAnsi" w:hAnsiTheme="minorHAnsi"/>
          <w:color w:val="auto"/>
          <w:sz w:val="24"/>
        </w:rPr>
      </w:pPr>
    </w:p>
    <w:p w14:paraId="00319CAC" w14:textId="0A54164E" w:rsidR="00A2458D" w:rsidRDefault="00A2458D" w:rsidP="00A2458D">
      <w:pPr>
        <w:pStyle w:val="Heading1"/>
      </w:pPr>
      <w:r w:rsidRPr="00A2458D">
        <w:t>Packaging</w:t>
      </w:r>
    </w:p>
    <w:p w14:paraId="56E85B12" w14:textId="77777777" w:rsidR="00A2458D" w:rsidRDefault="00A2458D" w:rsidP="00A2458D"/>
    <w:p w14:paraId="308618D8" w14:textId="5A647302" w:rsidR="004A75D7" w:rsidRDefault="004A75D7" w:rsidP="00A2458D">
      <w:r>
        <w:t xml:space="preserve">Apple’s OS X </w:t>
      </w:r>
      <w:r>
        <w:t>Installation packages can contain files, applications and scripts that run during the installation process.</w:t>
      </w:r>
      <w:r>
        <w:t xml:space="preserve"> These installations leave records behind in the system receipts database, which can be inspected </w:t>
      </w:r>
    </w:p>
    <w:p w14:paraId="2373E2BF" w14:textId="77777777" w:rsidR="004A75D7" w:rsidRDefault="004A75D7" w:rsidP="00A2458D"/>
    <w:p w14:paraId="2AFA9441" w14:textId="196F6796" w:rsidR="00A2458D" w:rsidRDefault="00A2458D" w:rsidP="00A2458D">
      <w:r>
        <w:t>Two utilities addressed today: pkgbuild and pkgutil</w:t>
      </w:r>
    </w:p>
    <w:p w14:paraId="30E34233" w14:textId="078265C0" w:rsidR="00A2458D" w:rsidRDefault="00A2458D" w:rsidP="004A75D7">
      <w:pPr>
        <w:pStyle w:val="ListParagraph"/>
        <w:numPr>
          <w:ilvl w:val="0"/>
          <w:numId w:val="5"/>
        </w:numPr>
      </w:pPr>
      <w:r>
        <w:t xml:space="preserve">pkgbuild: used to </w:t>
      </w:r>
      <w:r w:rsidR="004A75D7">
        <w:t xml:space="preserve">create and optionally sign installation package. </w:t>
      </w:r>
    </w:p>
    <w:p w14:paraId="1CC4D402" w14:textId="0C183746" w:rsidR="004A75D7" w:rsidRPr="00A2458D" w:rsidRDefault="004A75D7" w:rsidP="004A75D7">
      <w:pPr>
        <w:pStyle w:val="ListParagraph"/>
        <w:numPr>
          <w:ilvl w:val="0"/>
          <w:numId w:val="5"/>
        </w:numPr>
      </w:pPr>
      <w:r>
        <w:t>pkgutil: used to expand or re-wrap flat package archives, inspect contents, and interact with the receipts database</w:t>
      </w:r>
      <w:r w:rsidR="00A67B18">
        <w:t>.</w:t>
      </w:r>
      <w:bookmarkStart w:id="0" w:name="_GoBack"/>
      <w:bookmarkEnd w:id="0"/>
    </w:p>
    <w:sectPr w:rsidR="004A75D7" w:rsidRPr="00A2458D" w:rsidSect="00CA7F1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0BBB15" w14:textId="77777777" w:rsidR="00293174" w:rsidRDefault="00293174" w:rsidP="000753B6">
      <w:r>
        <w:separator/>
      </w:r>
    </w:p>
  </w:endnote>
  <w:endnote w:type="continuationSeparator" w:id="0">
    <w:p w14:paraId="36CE319F" w14:textId="77777777" w:rsidR="00293174" w:rsidRDefault="00293174" w:rsidP="000753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E599F" w14:textId="77777777" w:rsidR="00293174" w:rsidRDefault="00293174" w:rsidP="000753B6">
      <w:r>
        <w:separator/>
      </w:r>
    </w:p>
  </w:footnote>
  <w:footnote w:type="continuationSeparator" w:id="0">
    <w:p w14:paraId="492C035F" w14:textId="77777777" w:rsidR="00293174" w:rsidRDefault="00293174" w:rsidP="000753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1A119" w14:textId="77777777" w:rsidR="000753B6" w:rsidRDefault="000753B6">
    <w:pPr>
      <w:pStyle w:val="Header"/>
    </w:pPr>
    <w:r>
      <w:t>SU IT Training, 2016</w:t>
    </w:r>
    <w:r>
      <w:br/>
      <w:t xml:space="preserve">More fun than a barrel of…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E134C"/>
    <w:multiLevelType w:val="hybridMultilevel"/>
    <w:tmpl w:val="E612E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E4CB1"/>
    <w:multiLevelType w:val="hybridMultilevel"/>
    <w:tmpl w:val="85A45908"/>
    <w:lvl w:ilvl="0" w:tplc="902C4A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6F070E"/>
    <w:multiLevelType w:val="hybridMultilevel"/>
    <w:tmpl w:val="FE3AA984"/>
    <w:lvl w:ilvl="0" w:tplc="D018CD0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0D1119"/>
    <w:multiLevelType w:val="hybridMultilevel"/>
    <w:tmpl w:val="5026562E"/>
    <w:lvl w:ilvl="0" w:tplc="F7065974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6413056E"/>
    <w:multiLevelType w:val="hybridMultilevel"/>
    <w:tmpl w:val="74927F18"/>
    <w:lvl w:ilvl="0" w:tplc="54BC1A9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B6"/>
    <w:rsid w:val="000753B6"/>
    <w:rsid w:val="001239A9"/>
    <w:rsid w:val="0024091A"/>
    <w:rsid w:val="00293174"/>
    <w:rsid w:val="00316098"/>
    <w:rsid w:val="00365F7D"/>
    <w:rsid w:val="004A75D7"/>
    <w:rsid w:val="00750BF5"/>
    <w:rsid w:val="00801FF4"/>
    <w:rsid w:val="008E4D1B"/>
    <w:rsid w:val="00A2458D"/>
    <w:rsid w:val="00A67B18"/>
    <w:rsid w:val="00C920E0"/>
    <w:rsid w:val="00CA7F15"/>
    <w:rsid w:val="00DD7DEC"/>
    <w:rsid w:val="00F61A22"/>
    <w:rsid w:val="00FE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341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B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3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53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53B6"/>
  </w:style>
  <w:style w:type="paragraph" w:styleId="Footer">
    <w:name w:val="footer"/>
    <w:basedOn w:val="Normal"/>
    <w:link w:val="FooterChar"/>
    <w:uiPriority w:val="99"/>
    <w:unhideWhenUsed/>
    <w:rsid w:val="000753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53B6"/>
  </w:style>
  <w:style w:type="character" w:customStyle="1" w:styleId="Heading1Char">
    <w:name w:val="Heading 1 Char"/>
    <w:basedOn w:val="DefaultParagraphFont"/>
    <w:link w:val="Heading1"/>
    <w:uiPriority w:val="9"/>
    <w:rsid w:val="000753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0B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50BF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750BF5"/>
    <w:rPr>
      <w:i/>
      <w:iCs/>
    </w:rPr>
  </w:style>
  <w:style w:type="character" w:styleId="Hyperlink">
    <w:name w:val="Hyperlink"/>
    <w:basedOn w:val="DefaultParagraphFont"/>
    <w:uiPriority w:val="99"/>
    <w:unhideWhenUsed/>
    <w:rsid w:val="00C920E0"/>
    <w:rPr>
      <w:color w:val="0563C1" w:themeColor="hyperlink"/>
      <w:u w:val="single"/>
    </w:rPr>
  </w:style>
  <w:style w:type="character" w:customStyle="1" w:styleId="Code">
    <w:name w:val="Code"/>
    <w:basedOn w:val="DefaultParagraphFont"/>
    <w:uiPriority w:val="1"/>
    <w:qFormat/>
    <w:rsid w:val="00365F7D"/>
    <w:rPr>
      <w:rFonts w:ascii="Monaco" w:hAnsi="Monaco"/>
      <w:color w:val="2F5496" w:themeColor="accent5" w:themeShade="BF"/>
      <w:sz w:val="20"/>
    </w:rPr>
  </w:style>
  <w:style w:type="character" w:styleId="SubtleEmphasis">
    <w:name w:val="Subtle Emphasis"/>
    <w:basedOn w:val="DefaultParagraphFont"/>
    <w:uiPriority w:val="19"/>
    <w:qFormat/>
    <w:rsid w:val="00A2458D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58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458D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github.com/timsutton/mcxToProfile)" TargetMode="External"/><Relationship Id="rId8" Type="http://schemas.openxmlformats.org/officeDocument/2006/relationships/hyperlink" Target="http://barebones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553</Words>
  <Characters>3153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Useful command line utilities specific to OS X:</vt:lpstr>
      <vt:lpstr>Profiles	</vt:lpstr>
      <vt:lpstr>Packaging</vt:lpstr>
    </vt:vector>
  </TitlesOfParts>
  <LinksUpToDate>false</LinksUpToDate>
  <CharactersWithSpaces>3699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2016-06-12T16:25:00Z</dcterms:created>
  <dcterms:modified xsi:type="dcterms:W3CDTF">2016-06-12T18:06:00Z</dcterms:modified>
</cp:coreProperties>
</file>