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C98E0" w14:textId="25438DD4" w:rsidR="000C6A66" w:rsidRDefault="000C6A66" w:rsidP="000C6A66">
      <w:r w:rsidRPr="000C6A66">
        <w:t xml:space="preserve">Give distinct step by step instructions on how to operate the </w:t>
      </w:r>
      <w:proofErr w:type="spellStart"/>
      <w:r w:rsidRPr="000C6A66">
        <w:t>Konexial</w:t>
      </w:r>
      <w:proofErr w:type="spellEnd"/>
      <w:r w:rsidRPr="000C6A66">
        <w:t xml:space="preserve"> My20 ELD IOS version to log in and start operating a vehicle.</w:t>
      </w:r>
    </w:p>
    <w:p w14:paraId="349681AF" w14:textId="77777777" w:rsidR="000C6A66" w:rsidRDefault="000C6A66" w:rsidP="000C6A66"/>
    <w:p w14:paraId="2579E6B9" w14:textId="6051938D" w:rsidR="000C6A66" w:rsidRPr="000C6A66" w:rsidRDefault="000C6A66" w:rsidP="000C6A66">
      <w:r w:rsidRPr="000C6A66">
        <w:t xml:space="preserve">To operate the </w:t>
      </w:r>
      <w:proofErr w:type="spellStart"/>
      <w:r w:rsidRPr="000C6A66">
        <w:t>Konexial</w:t>
      </w:r>
      <w:proofErr w:type="spellEnd"/>
      <w:r w:rsidRPr="000C6A66">
        <w:t xml:space="preserve"> My20 ELD (Electronic Logging Device) on an iOS device, follow these steps to log in and start operating a vehicle:</w:t>
      </w:r>
    </w:p>
    <w:p w14:paraId="5095070C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 xml:space="preserve">Step 1: Download the </w:t>
      </w:r>
      <w:proofErr w:type="spellStart"/>
      <w:r w:rsidRPr="000C6A66">
        <w:rPr>
          <w:b/>
          <w:bCs/>
        </w:rPr>
        <w:t>Konexial</w:t>
      </w:r>
      <w:proofErr w:type="spellEnd"/>
      <w:r w:rsidRPr="000C6A66">
        <w:rPr>
          <w:b/>
          <w:bCs/>
        </w:rPr>
        <w:t xml:space="preserve"> My20 App</w:t>
      </w:r>
    </w:p>
    <w:p w14:paraId="003C27E9" w14:textId="77777777" w:rsidR="000C6A66" w:rsidRPr="000C6A66" w:rsidRDefault="000C6A66" w:rsidP="000C6A66">
      <w:pPr>
        <w:numPr>
          <w:ilvl w:val="0"/>
          <w:numId w:val="1"/>
        </w:numPr>
      </w:pPr>
      <w:r w:rsidRPr="000C6A66">
        <w:t xml:space="preserve">Open the </w:t>
      </w:r>
      <w:r w:rsidRPr="000C6A66">
        <w:rPr>
          <w:b/>
          <w:bCs/>
        </w:rPr>
        <w:t>App Store</w:t>
      </w:r>
      <w:r w:rsidRPr="000C6A66">
        <w:t xml:space="preserve"> on your iOS device.</w:t>
      </w:r>
    </w:p>
    <w:p w14:paraId="1ED3D33D" w14:textId="77777777" w:rsidR="000C6A66" w:rsidRPr="000C6A66" w:rsidRDefault="000C6A66" w:rsidP="000C6A66">
      <w:pPr>
        <w:numPr>
          <w:ilvl w:val="0"/>
          <w:numId w:val="1"/>
        </w:numPr>
      </w:pPr>
      <w:r w:rsidRPr="000C6A66">
        <w:t xml:space="preserve">Search for </w:t>
      </w:r>
      <w:proofErr w:type="spellStart"/>
      <w:r w:rsidRPr="000C6A66">
        <w:rPr>
          <w:b/>
          <w:bCs/>
        </w:rPr>
        <w:t>Konexial</w:t>
      </w:r>
      <w:proofErr w:type="spellEnd"/>
      <w:r w:rsidRPr="000C6A66">
        <w:rPr>
          <w:b/>
          <w:bCs/>
        </w:rPr>
        <w:t xml:space="preserve"> My20</w:t>
      </w:r>
      <w:r w:rsidRPr="000C6A66">
        <w:t xml:space="preserve"> in the search bar.</w:t>
      </w:r>
    </w:p>
    <w:p w14:paraId="3F5B8A7A" w14:textId="77777777" w:rsidR="000C6A66" w:rsidRPr="000C6A66" w:rsidRDefault="000C6A66" w:rsidP="000C6A66">
      <w:pPr>
        <w:numPr>
          <w:ilvl w:val="0"/>
          <w:numId w:val="1"/>
        </w:numPr>
      </w:pPr>
      <w:r w:rsidRPr="000C6A66">
        <w:t>Download and install the app onto your device.</w:t>
      </w:r>
    </w:p>
    <w:p w14:paraId="35DC3ED7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2: Launch the App</w:t>
      </w:r>
    </w:p>
    <w:p w14:paraId="5D6393BF" w14:textId="77777777" w:rsidR="000C6A66" w:rsidRPr="000C6A66" w:rsidRDefault="000C6A66" w:rsidP="000C6A66">
      <w:pPr>
        <w:numPr>
          <w:ilvl w:val="0"/>
          <w:numId w:val="2"/>
        </w:numPr>
      </w:pPr>
      <w:r w:rsidRPr="000C6A66">
        <w:t xml:space="preserve">Locate the </w:t>
      </w:r>
      <w:proofErr w:type="spellStart"/>
      <w:r w:rsidRPr="000C6A66">
        <w:rPr>
          <w:b/>
          <w:bCs/>
        </w:rPr>
        <w:t>Konexial</w:t>
      </w:r>
      <w:proofErr w:type="spellEnd"/>
      <w:r w:rsidRPr="000C6A66">
        <w:rPr>
          <w:b/>
          <w:bCs/>
        </w:rPr>
        <w:t xml:space="preserve"> My20</w:t>
      </w:r>
      <w:r w:rsidRPr="000C6A66">
        <w:t xml:space="preserve"> app icon on your home screen.</w:t>
      </w:r>
    </w:p>
    <w:p w14:paraId="5027F7D4" w14:textId="77777777" w:rsidR="000C6A66" w:rsidRPr="000C6A66" w:rsidRDefault="000C6A66" w:rsidP="000C6A66">
      <w:pPr>
        <w:numPr>
          <w:ilvl w:val="0"/>
          <w:numId w:val="2"/>
        </w:numPr>
      </w:pPr>
      <w:r w:rsidRPr="000C6A66">
        <w:t>Tap on the icon to open the app.</w:t>
      </w:r>
    </w:p>
    <w:p w14:paraId="285B5A02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3: Log In to the App</w:t>
      </w:r>
    </w:p>
    <w:p w14:paraId="5398B7F9" w14:textId="77777777" w:rsidR="000C6A66" w:rsidRPr="000C6A66" w:rsidRDefault="000C6A66" w:rsidP="000C6A66">
      <w:pPr>
        <w:numPr>
          <w:ilvl w:val="0"/>
          <w:numId w:val="3"/>
        </w:numPr>
      </w:pPr>
      <w:r w:rsidRPr="000C6A66">
        <w:t xml:space="preserve">When the app opens, </w:t>
      </w:r>
      <w:proofErr w:type="gramStart"/>
      <w:r w:rsidRPr="000C6A66">
        <w:t>you’ll</w:t>
      </w:r>
      <w:proofErr w:type="gramEnd"/>
      <w:r w:rsidRPr="000C6A66">
        <w:t xml:space="preserve"> be prompted to </w:t>
      </w:r>
      <w:r w:rsidRPr="000C6A66">
        <w:rPr>
          <w:b/>
          <w:bCs/>
        </w:rPr>
        <w:t>enter your login credentials</w:t>
      </w:r>
      <w:r w:rsidRPr="000C6A66">
        <w:t xml:space="preserve"> (username and password). </w:t>
      </w:r>
    </w:p>
    <w:p w14:paraId="24D69C9B" w14:textId="77777777" w:rsidR="000C6A66" w:rsidRPr="000C6A66" w:rsidRDefault="000C6A66" w:rsidP="000C6A66">
      <w:pPr>
        <w:numPr>
          <w:ilvl w:val="1"/>
          <w:numId w:val="3"/>
        </w:numPr>
      </w:pPr>
      <w:r w:rsidRPr="000C6A66">
        <w:t xml:space="preserve">If you </w:t>
      </w:r>
      <w:proofErr w:type="gramStart"/>
      <w:r w:rsidRPr="000C6A66">
        <w:t>don't</w:t>
      </w:r>
      <w:proofErr w:type="gramEnd"/>
      <w:r w:rsidRPr="000C6A66">
        <w:t xml:space="preserve"> have an account, follow the instructions for registration. </w:t>
      </w:r>
      <w:proofErr w:type="gramStart"/>
      <w:r w:rsidRPr="000C6A66">
        <w:t>You’ll</w:t>
      </w:r>
      <w:proofErr w:type="gramEnd"/>
      <w:r w:rsidRPr="000C6A66">
        <w:t xml:space="preserve"> typically need your company’s information or a specific registration code from your fleet manager.</w:t>
      </w:r>
    </w:p>
    <w:p w14:paraId="5842B548" w14:textId="77777777" w:rsidR="000C6A66" w:rsidRPr="000C6A66" w:rsidRDefault="000C6A66" w:rsidP="000C6A66">
      <w:pPr>
        <w:numPr>
          <w:ilvl w:val="0"/>
          <w:numId w:val="3"/>
        </w:numPr>
      </w:pPr>
      <w:r w:rsidRPr="000C6A66">
        <w:t xml:space="preserve">Once entered, tap the </w:t>
      </w:r>
      <w:r w:rsidRPr="000C6A66">
        <w:rPr>
          <w:b/>
          <w:bCs/>
        </w:rPr>
        <w:t>Login</w:t>
      </w:r>
      <w:r w:rsidRPr="000C6A66">
        <w:t xml:space="preserve"> button.</w:t>
      </w:r>
    </w:p>
    <w:p w14:paraId="1231763B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4: Allow Permissions</w:t>
      </w:r>
    </w:p>
    <w:p w14:paraId="0E917E91" w14:textId="77777777" w:rsidR="000C6A66" w:rsidRPr="000C6A66" w:rsidRDefault="000C6A66" w:rsidP="000C6A66">
      <w:pPr>
        <w:numPr>
          <w:ilvl w:val="0"/>
          <w:numId w:val="4"/>
        </w:numPr>
      </w:pPr>
      <w:r w:rsidRPr="000C6A66">
        <w:t>Upon first-time login, you may be prompted to allow the app to access certain features on your device (such as location services, notifications, etc.).</w:t>
      </w:r>
    </w:p>
    <w:p w14:paraId="7EB13EF0" w14:textId="77777777" w:rsidR="000C6A66" w:rsidRPr="000C6A66" w:rsidRDefault="000C6A66" w:rsidP="000C6A66">
      <w:pPr>
        <w:numPr>
          <w:ilvl w:val="0"/>
          <w:numId w:val="4"/>
        </w:numPr>
      </w:pPr>
      <w:r w:rsidRPr="000C6A66">
        <w:rPr>
          <w:b/>
          <w:bCs/>
        </w:rPr>
        <w:t>Grant the necessary permissions</w:t>
      </w:r>
      <w:r w:rsidRPr="000C6A66">
        <w:t xml:space="preserve"> for the app to function properly.</w:t>
      </w:r>
    </w:p>
    <w:p w14:paraId="70C87B37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5: Connect to the Vehicle</w:t>
      </w:r>
    </w:p>
    <w:p w14:paraId="562BDAE6" w14:textId="77777777" w:rsidR="000C6A66" w:rsidRPr="000C6A66" w:rsidRDefault="000C6A66" w:rsidP="000C6A66">
      <w:pPr>
        <w:numPr>
          <w:ilvl w:val="0"/>
          <w:numId w:val="5"/>
        </w:numPr>
      </w:pPr>
      <w:r w:rsidRPr="000C6A66">
        <w:t>Ensure that the vehicle is powered on.</w:t>
      </w:r>
    </w:p>
    <w:p w14:paraId="6B799560" w14:textId="77777777" w:rsidR="000C6A66" w:rsidRPr="000C6A66" w:rsidRDefault="000C6A66" w:rsidP="000C6A66">
      <w:pPr>
        <w:numPr>
          <w:ilvl w:val="0"/>
          <w:numId w:val="5"/>
        </w:numPr>
      </w:pPr>
      <w:r w:rsidRPr="000C6A66">
        <w:t xml:space="preserve">The app should automatically detect your vehicle’s ELD if the vehicle’s telematics system is connected. </w:t>
      </w:r>
    </w:p>
    <w:p w14:paraId="32646C54" w14:textId="77777777" w:rsidR="000C6A66" w:rsidRPr="000C6A66" w:rsidRDefault="000C6A66" w:rsidP="000C6A66">
      <w:pPr>
        <w:numPr>
          <w:ilvl w:val="1"/>
          <w:numId w:val="5"/>
        </w:numPr>
      </w:pPr>
      <w:r w:rsidRPr="000C6A66">
        <w:lastRenderedPageBreak/>
        <w:t xml:space="preserve">If the system </w:t>
      </w:r>
      <w:proofErr w:type="gramStart"/>
      <w:r w:rsidRPr="000C6A66">
        <w:t>doesn’t</w:t>
      </w:r>
      <w:proofErr w:type="gramEnd"/>
      <w:r w:rsidRPr="000C6A66">
        <w:t xml:space="preserve"> connect automatically, you might be asked to pair via Bluetooth or enter the vehicle’s unique identifier (VIN or other details).</w:t>
      </w:r>
    </w:p>
    <w:p w14:paraId="519C8E15" w14:textId="77777777" w:rsidR="000C6A66" w:rsidRPr="000C6A66" w:rsidRDefault="000C6A66" w:rsidP="000C6A66">
      <w:pPr>
        <w:numPr>
          <w:ilvl w:val="0"/>
          <w:numId w:val="5"/>
        </w:numPr>
      </w:pPr>
      <w:r w:rsidRPr="000C6A66">
        <w:t>Once connected, your vehicle’s information should appear on the screen.</w:t>
      </w:r>
    </w:p>
    <w:p w14:paraId="7E03A4FA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6: Select Driver Profile</w:t>
      </w:r>
    </w:p>
    <w:p w14:paraId="6CDCF37E" w14:textId="77777777" w:rsidR="000C6A66" w:rsidRPr="000C6A66" w:rsidRDefault="000C6A66" w:rsidP="000C6A66">
      <w:pPr>
        <w:numPr>
          <w:ilvl w:val="0"/>
          <w:numId w:val="6"/>
        </w:numPr>
      </w:pPr>
      <w:r w:rsidRPr="000C6A66">
        <w:t xml:space="preserve">Choose your </w:t>
      </w:r>
      <w:r w:rsidRPr="000C6A66">
        <w:rPr>
          <w:b/>
          <w:bCs/>
        </w:rPr>
        <w:t>driver profile</w:t>
      </w:r>
      <w:r w:rsidRPr="000C6A66">
        <w:t xml:space="preserve"> from the list (this should appear after login, or you may be prompted to create one).</w:t>
      </w:r>
    </w:p>
    <w:p w14:paraId="73761F88" w14:textId="77777777" w:rsidR="000C6A66" w:rsidRPr="000C6A66" w:rsidRDefault="000C6A66" w:rsidP="000C6A66">
      <w:pPr>
        <w:numPr>
          <w:ilvl w:val="0"/>
          <w:numId w:val="6"/>
        </w:numPr>
      </w:pPr>
      <w:r w:rsidRPr="000C6A66">
        <w:t xml:space="preserve">Make sure your </w:t>
      </w:r>
      <w:r w:rsidRPr="000C6A66">
        <w:rPr>
          <w:b/>
          <w:bCs/>
        </w:rPr>
        <w:t>driver ID</w:t>
      </w:r>
      <w:r w:rsidRPr="000C6A66">
        <w:t xml:space="preserve"> and other information are correctly displayed. </w:t>
      </w:r>
    </w:p>
    <w:p w14:paraId="15A4A0DD" w14:textId="77777777" w:rsidR="000C6A66" w:rsidRPr="000C6A66" w:rsidRDefault="000C6A66" w:rsidP="000C6A66">
      <w:pPr>
        <w:numPr>
          <w:ilvl w:val="1"/>
          <w:numId w:val="6"/>
        </w:numPr>
      </w:pPr>
      <w:r w:rsidRPr="000C6A66">
        <w:t>If you have multiple drivers for a vehicle, you can switch between profiles as necessary.</w:t>
      </w:r>
    </w:p>
    <w:p w14:paraId="67BC0CE2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7: Confirm Pre-Trip Inspection</w:t>
      </w:r>
    </w:p>
    <w:p w14:paraId="344728B2" w14:textId="77777777" w:rsidR="000C6A66" w:rsidRPr="000C6A66" w:rsidRDefault="000C6A66" w:rsidP="000C6A66">
      <w:pPr>
        <w:numPr>
          <w:ilvl w:val="0"/>
          <w:numId w:val="7"/>
        </w:numPr>
      </w:pPr>
      <w:r w:rsidRPr="000C6A66">
        <w:t xml:space="preserve">Before starting the vehicle, the app will prompt you to conduct a </w:t>
      </w:r>
      <w:r w:rsidRPr="000C6A66">
        <w:rPr>
          <w:b/>
          <w:bCs/>
        </w:rPr>
        <w:t>pre-trip inspection</w:t>
      </w:r>
      <w:r w:rsidRPr="000C6A66">
        <w:t>.</w:t>
      </w:r>
    </w:p>
    <w:p w14:paraId="28F11267" w14:textId="77777777" w:rsidR="000C6A66" w:rsidRPr="000C6A66" w:rsidRDefault="000C6A66" w:rsidP="000C6A66">
      <w:pPr>
        <w:numPr>
          <w:ilvl w:val="0"/>
          <w:numId w:val="7"/>
        </w:numPr>
      </w:pPr>
      <w:r w:rsidRPr="000C6A66">
        <w:t xml:space="preserve">Follow the on-screen instructions to verify that </w:t>
      </w:r>
      <w:proofErr w:type="gramStart"/>
      <w:r w:rsidRPr="000C6A66">
        <w:t>you’ve</w:t>
      </w:r>
      <w:proofErr w:type="gramEnd"/>
      <w:r w:rsidRPr="000C6A66">
        <w:t xml:space="preserve"> completed the necessary checks for the vehicle (e.g., lights, tires, brakes, etc.).</w:t>
      </w:r>
    </w:p>
    <w:p w14:paraId="435BB5CF" w14:textId="77777777" w:rsidR="000C6A66" w:rsidRPr="000C6A66" w:rsidRDefault="000C6A66" w:rsidP="000C6A66">
      <w:pPr>
        <w:numPr>
          <w:ilvl w:val="0"/>
          <w:numId w:val="7"/>
        </w:numPr>
      </w:pPr>
      <w:r w:rsidRPr="000C6A66">
        <w:t xml:space="preserve">Once the inspection is completed, mark it as </w:t>
      </w:r>
      <w:r w:rsidRPr="000C6A66">
        <w:rPr>
          <w:b/>
          <w:bCs/>
        </w:rPr>
        <w:t>completed</w:t>
      </w:r>
      <w:r w:rsidRPr="000C6A66">
        <w:t xml:space="preserve"> or </w:t>
      </w:r>
      <w:r w:rsidRPr="000C6A66">
        <w:rPr>
          <w:b/>
          <w:bCs/>
        </w:rPr>
        <w:t>pass</w:t>
      </w:r>
      <w:r w:rsidRPr="000C6A66">
        <w:t>.</w:t>
      </w:r>
    </w:p>
    <w:p w14:paraId="305AAF7A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8: Start the Vehicle and Begin Driving</w:t>
      </w:r>
    </w:p>
    <w:p w14:paraId="220A96AA" w14:textId="77777777" w:rsidR="000C6A66" w:rsidRPr="000C6A66" w:rsidRDefault="000C6A66" w:rsidP="000C6A66">
      <w:pPr>
        <w:numPr>
          <w:ilvl w:val="0"/>
          <w:numId w:val="8"/>
        </w:numPr>
      </w:pPr>
      <w:r w:rsidRPr="000C6A66">
        <w:t xml:space="preserve">After completing the pre-trip inspection, you should see an option to </w:t>
      </w:r>
      <w:r w:rsidRPr="000C6A66">
        <w:rPr>
          <w:b/>
          <w:bCs/>
        </w:rPr>
        <w:t>start driving</w:t>
      </w:r>
      <w:r w:rsidRPr="000C6A66">
        <w:t>.</w:t>
      </w:r>
    </w:p>
    <w:p w14:paraId="0B42CC35" w14:textId="77777777" w:rsidR="000C6A66" w:rsidRPr="000C6A66" w:rsidRDefault="000C6A66" w:rsidP="000C6A66">
      <w:pPr>
        <w:numPr>
          <w:ilvl w:val="0"/>
          <w:numId w:val="8"/>
        </w:numPr>
      </w:pPr>
      <w:r w:rsidRPr="000C6A66">
        <w:t xml:space="preserve">Tap </w:t>
      </w:r>
      <w:r w:rsidRPr="000C6A66">
        <w:rPr>
          <w:b/>
          <w:bCs/>
        </w:rPr>
        <w:t>Start</w:t>
      </w:r>
      <w:r w:rsidRPr="000C6A66">
        <w:t xml:space="preserve"> or </w:t>
      </w:r>
      <w:r w:rsidRPr="000C6A66">
        <w:rPr>
          <w:b/>
          <w:bCs/>
        </w:rPr>
        <w:t>Drive</w:t>
      </w:r>
      <w:r w:rsidRPr="000C6A66">
        <w:t xml:space="preserve"> to begin recording your driving hours.</w:t>
      </w:r>
    </w:p>
    <w:p w14:paraId="1CA0B591" w14:textId="77777777" w:rsidR="000C6A66" w:rsidRPr="000C6A66" w:rsidRDefault="000C6A66" w:rsidP="000C6A66">
      <w:pPr>
        <w:numPr>
          <w:ilvl w:val="0"/>
          <w:numId w:val="8"/>
        </w:numPr>
      </w:pPr>
      <w:r w:rsidRPr="000C6A66">
        <w:t xml:space="preserve">The app will automatically start logging your driving time and tracking your vehicle's movements via GPS. </w:t>
      </w:r>
    </w:p>
    <w:p w14:paraId="5C624AE0" w14:textId="77777777" w:rsidR="000C6A66" w:rsidRPr="000C6A66" w:rsidRDefault="000C6A66" w:rsidP="000C6A66">
      <w:pPr>
        <w:numPr>
          <w:ilvl w:val="1"/>
          <w:numId w:val="8"/>
        </w:numPr>
      </w:pPr>
      <w:r w:rsidRPr="000C6A66">
        <w:t xml:space="preserve">Your status will change from </w:t>
      </w:r>
      <w:r w:rsidRPr="000C6A66">
        <w:rPr>
          <w:b/>
          <w:bCs/>
        </w:rPr>
        <w:t>On Duty</w:t>
      </w:r>
      <w:r w:rsidRPr="000C6A66">
        <w:t xml:space="preserve"> to </w:t>
      </w:r>
      <w:r w:rsidRPr="000C6A66">
        <w:rPr>
          <w:b/>
          <w:bCs/>
        </w:rPr>
        <w:t>Driving</w:t>
      </w:r>
      <w:r w:rsidRPr="000C6A66">
        <w:t xml:space="preserve"> as soon as the vehicle starts moving.</w:t>
      </w:r>
    </w:p>
    <w:p w14:paraId="41DF4CFD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9: Monitor Your Hours and Status</w:t>
      </w:r>
    </w:p>
    <w:p w14:paraId="2E99690B" w14:textId="77777777" w:rsidR="000C6A66" w:rsidRPr="000C6A66" w:rsidRDefault="000C6A66" w:rsidP="000C6A66">
      <w:pPr>
        <w:numPr>
          <w:ilvl w:val="0"/>
          <w:numId w:val="9"/>
        </w:numPr>
      </w:pPr>
      <w:r w:rsidRPr="000C6A66">
        <w:t xml:space="preserve">The app will continuously track your </w:t>
      </w:r>
      <w:r w:rsidRPr="000C6A66">
        <w:rPr>
          <w:b/>
          <w:bCs/>
        </w:rPr>
        <w:t>HOS (Hours of Service)</w:t>
      </w:r>
      <w:r w:rsidRPr="000C6A66">
        <w:t xml:space="preserve"> and show your current duty status.</w:t>
      </w:r>
    </w:p>
    <w:p w14:paraId="4E5F8A63" w14:textId="77777777" w:rsidR="000C6A66" w:rsidRPr="000C6A66" w:rsidRDefault="000C6A66" w:rsidP="000C6A66">
      <w:pPr>
        <w:numPr>
          <w:ilvl w:val="0"/>
          <w:numId w:val="9"/>
        </w:numPr>
      </w:pPr>
      <w:r w:rsidRPr="000C6A66">
        <w:t>You can also view your remaining drive time, breaks, and duty cycles.</w:t>
      </w:r>
    </w:p>
    <w:p w14:paraId="424CC511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Step 10: Log Out or Change Status After Driving</w:t>
      </w:r>
    </w:p>
    <w:p w14:paraId="1630F37F" w14:textId="77777777" w:rsidR="000C6A66" w:rsidRPr="000C6A66" w:rsidRDefault="000C6A66" w:rsidP="000C6A66">
      <w:pPr>
        <w:numPr>
          <w:ilvl w:val="0"/>
          <w:numId w:val="10"/>
        </w:numPr>
      </w:pPr>
      <w:r w:rsidRPr="000C6A66">
        <w:t xml:space="preserve">Once you stop driving and complete the trip, you can </w:t>
      </w:r>
      <w:r w:rsidRPr="000C6A66">
        <w:rPr>
          <w:b/>
          <w:bCs/>
        </w:rPr>
        <w:t>change your status</w:t>
      </w:r>
      <w:r w:rsidRPr="000C6A66">
        <w:t xml:space="preserve"> to Off Duty, On Duty, or Sleep.</w:t>
      </w:r>
    </w:p>
    <w:p w14:paraId="6EFA0C33" w14:textId="77777777" w:rsidR="000C6A66" w:rsidRPr="000C6A66" w:rsidRDefault="000C6A66" w:rsidP="000C6A66">
      <w:pPr>
        <w:numPr>
          <w:ilvl w:val="0"/>
          <w:numId w:val="10"/>
        </w:numPr>
      </w:pPr>
      <w:r w:rsidRPr="000C6A66">
        <w:lastRenderedPageBreak/>
        <w:t>Ensure that the app is updated with your accurate status for compliance.</w:t>
      </w:r>
    </w:p>
    <w:p w14:paraId="09B30228" w14:textId="77777777" w:rsidR="000C6A66" w:rsidRPr="000C6A66" w:rsidRDefault="000C6A66" w:rsidP="000C6A66">
      <w:pPr>
        <w:rPr>
          <w:b/>
          <w:bCs/>
        </w:rPr>
      </w:pPr>
      <w:r w:rsidRPr="000C6A66">
        <w:rPr>
          <w:b/>
          <w:bCs/>
        </w:rPr>
        <w:t>Troubleshooting Tips:</w:t>
      </w:r>
    </w:p>
    <w:p w14:paraId="3366754D" w14:textId="77777777" w:rsidR="000C6A66" w:rsidRPr="000C6A66" w:rsidRDefault="000C6A66" w:rsidP="000C6A66">
      <w:pPr>
        <w:numPr>
          <w:ilvl w:val="0"/>
          <w:numId w:val="11"/>
        </w:numPr>
      </w:pPr>
      <w:r w:rsidRPr="000C6A66">
        <w:rPr>
          <w:b/>
          <w:bCs/>
        </w:rPr>
        <w:t>Bluetooth Connection Issues:</w:t>
      </w:r>
      <w:r w:rsidRPr="000C6A66">
        <w:t xml:space="preserve"> If the app is not connecting to the vehicle, make sure Bluetooth is enabled on your iOS device and check that your vehicle's ELD is powered on.</w:t>
      </w:r>
    </w:p>
    <w:p w14:paraId="7CAECA5C" w14:textId="77777777" w:rsidR="000C6A66" w:rsidRPr="000C6A66" w:rsidRDefault="000C6A66" w:rsidP="000C6A66">
      <w:pPr>
        <w:numPr>
          <w:ilvl w:val="0"/>
          <w:numId w:val="11"/>
        </w:numPr>
      </w:pPr>
      <w:r w:rsidRPr="000C6A66">
        <w:rPr>
          <w:b/>
          <w:bCs/>
        </w:rPr>
        <w:t>App Not Detecting Vehicle:</w:t>
      </w:r>
      <w:r w:rsidRPr="000C6A66">
        <w:t xml:space="preserve"> Try restarting the app or the vehicle’s ELD system, and check if the app requires any updates.</w:t>
      </w:r>
    </w:p>
    <w:p w14:paraId="58961EE3" w14:textId="77777777" w:rsidR="000C6A66" w:rsidRPr="000C6A66" w:rsidRDefault="000C6A66" w:rsidP="000C6A66">
      <w:pPr>
        <w:numPr>
          <w:ilvl w:val="0"/>
          <w:numId w:val="11"/>
        </w:numPr>
      </w:pPr>
      <w:r w:rsidRPr="000C6A66">
        <w:rPr>
          <w:b/>
          <w:bCs/>
        </w:rPr>
        <w:t>Location Issues:</w:t>
      </w:r>
      <w:r w:rsidRPr="000C6A66">
        <w:t xml:space="preserve"> If the GPS </w:t>
      </w:r>
      <w:proofErr w:type="gramStart"/>
      <w:r w:rsidRPr="000C6A66">
        <w:t>isn't</w:t>
      </w:r>
      <w:proofErr w:type="gramEnd"/>
      <w:r w:rsidRPr="000C6A66">
        <w:t xml:space="preserve"> tracking your route, ensure location services are turned on for the app.</w:t>
      </w:r>
    </w:p>
    <w:p w14:paraId="122BC0DC" w14:textId="77777777" w:rsidR="000C6A66" w:rsidRPr="000C6A66" w:rsidRDefault="000C6A66" w:rsidP="000C6A66">
      <w:r w:rsidRPr="000C6A66">
        <w:t xml:space="preserve">By following these steps, you should be able to successfully log in, connect to your vehicle, and start using the </w:t>
      </w:r>
      <w:proofErr w:type="spellStart"/>
      <w:r w:rsidRPr="000C6A66">
        <w:t>Konexial</w:t>
      </w:r>
      <w:proofErr w:type="spellEnd"/>
      <w:r w:rsidRPr="000C6A66">
        <w:t xml:space="preserve"> My20 ELD app to record your driving activity.</w:t>
      </w:r>
    </w:p>
    <w:p w14:paraId="1E4A91DC" w14:textId="77777777" w:rsidR="000C6A66" w:rsidRDefault="000C6A66"/>
    <w:sectPr w:rsidR="000C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2053"/>
    <w:multiLevelType w:val="multilevel"/>
    <w:tmpl w:val="84F2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952D8"/>
    <w:multiLevelType w:val="multilevel"/>
    <w:tmpl w:val="031C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80E1E"/>
    <w:multiLevelType w:val="multilevel"/>
    <w:tmpl w:val="937E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21ED5"/>
    <w:multiLevelType w:val="multilevel"/>
    <w:tmpl w:val="13E2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37FB2"/>
    <w:multiLevelType w:val="multilevel"/>
    <w:tmpl w:val="4006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67706"/>
    <w:multiLevelType w:val="multilevel"/>
    <w:tmpl w:val="C934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A694C"/>
    <w:multiLevelType w:val="multilevel"/>
    <w:tmpl w:val="AB4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4316C"/>
    <w:multiLevelType w:val="multilevel"/>
    <w:tmpl w:val="823E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229C2"/>
    <w:multiLevelType w:val="multilevel"/>
    <w:tmpl w:val="6494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0D0EFB"/>
    <w:multiLevelType w:val="multilevel"/>
    <w:tmpl w:val="B920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E838B8"/>
    <w:multiLevelType w:val="multilevel"/>
    <w:tmpl w:val="3CB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490009">
    <w:abstractNumId w:val="4"/>
  </w:num>
  <w:num w:numId="2" w16cid:durableId="1364330853">
    <w:abstractNumId w:val="0"/>
  </w:num>
  <w:num w:numId="3" w16cid:durableId="1709642469">
    <w:abstractNumId w:val="3"/>
  </w:num>
  <w:num w:numId="4" w16cid:durableId="1014772642">
    <w:abstractNumId w:val="10"/>
  </w:num>
  <w:num w:numId="5" w16cid:durableId="2066178741">
    <w:abstractNumId w:val="1"/>
  </w:num>
  <w:num w:numId="6" w16cid:durableId="929436722">
    <w:abstractNumId w:val="9"/>
  </w:num>
  <w:num w:numId="7" w16cid:durableId="1298879751">
    <w:abstractNumId w:val="8"/>
  </w:num>
  <w:num w:numId="8" w16cid:durableId="338118292">
    <w:abstractNumId w:val="5"/>
  </w:num>
  <w:num w:numId="9" w16cid:durableId="222372820">
    <w:abstractNumId w:val="7"/>
  </w:num>
  <w:num w:numId="10" w16cid:durableId="333647567">
    <w:abstractNumId w:val="2"/>
  </w:num>
  <w:num w:numId="11" w16cid:durableId="854687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6"/>
    <w:rsid w:val="000C6A66"/>
    <w:rsid w:val="008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0C43"/>
  <w15:chartTrackingRefBased/>
  <w15:docId w15:val="{32FD1490-53FA-4576-92BA-3E4F15A5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Binkley</dc:creator>
  <cp:keywords/>
  <dc:description/>
  <cp:lastModifiedBy>Rita Binkley</cp:lastModifiedBy>
  <cp:revision>1</cp:revision>
  <dcterms:created xsi:type="dcterms:W3CDTF">2025-01-27T18:52:00Z</dcterms:created>
  <dcterms:modified xsi:type="dcterms:W3CDTF">2025-01-27T18:55:00Z</dcterms:modified>
</cp:coreProperties>
</file>