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2018年4月11日星期三</w:t>
      </w:r>
    </w:p>
    <w:p>
      <w:pPr>
        <w:spacing w:line="360" w:lineRule="auto"/>
      </w:pPr>
      <w:r>
        <w:rPr>
          <w:rFonts w:hint="eastAsia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</w:pPr>
      <w:r>
        <w:rPr>
          <w:rFonts w:hint="eastAsia"/>
        </w:rPr>
        <w:t>通过对mnist保存文件的调查，发现保存数据就应该是保存两套的，</w:t>
      </w:r>
    </w:p>
    <w:p>
      <w:pPr>
        <w:spacing w:line="360" w:lineRule="auto"/>
      </w:pPr>
      <w:r>
        <w:rPr>
          <w:rFonts w:hint="eastAsia"/>
        </w:rPr>
        <w:t>get_tensor_by_name 这个函数是怎么用的呢？？？</w:t>
      </w:r>
    </w:p>
    <w:p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hAnsi="Times New Roman" w:eastAsia="微软雅黑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 让神经网络学习比较来实现少样本学习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>
      <w:pPr>
        <w:spacing w:line="360" w:lineRule="auto"/>
      </w:pPr>
      <w:r>
        <w:rPr>
          <w:rFonts w:hint="eastAsia"/>
        </w:rPr>
        <w:t>整理今天看到的东西：五类的分类准确率达到85.4%。跑数据的文件和检测的文件分别是</w:t>
      </w:r>
      <w:r>
        <w:t>sleep_train_fuwuqi.py</w:t>
      </w:r>
      <w:r>
        <w:rPr>
          <w:rFonts w:hint="eastAsia"/>
        </w:rPr>
        <w:t xml:space="preserve"> 和 </w:t>
      </w:r>
      <w:r>
        <w:t xml:space="preserve"> sleep_eval2_continue1.py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最近打算开始写文章，现在关于睡眠的思路有两种，一种是走CNN的路子，也就是我现在正在做的。第二种是走RNN的路子感觉这个已经有人在做了。不管哪一种都要好好的研读文章。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日星期</w:t>
      </w:r>
      <w:r>
        <w:rPr>
          <w:rFonts w:hint="eastAsia"/>
          <w:b/>
          <w:bCs/>
          <w:lang w:val="en-US" w:eastAsia="zh-CN"/>
        </w:rPr>
        <w:t>五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画混淆矩阵。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在之前保存的数据中，0标签的也就是清醒期的大概有259700个epoch，总37个被试。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所用到的通道为sleep_EEGPzOz，有35630个epoch。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tf.argmax就是返回最大的那个数值所在的下标。</w:t>
      </w: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2018年4月14日星期六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对标签为0的数据来说，对应的就是清醒期，{0: 10339, 1: 2, 2: 107, 3: 55, 4: 4}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对标签为</w:t>
      </w:r>
      <w:r>
        <w:rPr>
          <w:rFonts w:hint="eastAsia"/>
          <w:color w:val="FF0000"/>
          <w:sz w:val="18"/>
          <w:szCs w:val="18"/>
          <w:lang w:val="en-US" w:eastAsia="zh-CN"/>
        </w:rPr>
        <w:t>1的数据来说</w:t>
      </w:r>
      <w:r>
        <w:rPr>
          <w:rFonts w:hint="eastAsia"/>
          <w:sz w:val="18"/>
          <w:szCs w:val="18"/>
          <w:lang w:val="en-US" w:eastAsia="zh-CN"/>
        </w:rPr>
        <w:t>，对应的就是N1期，{0: 2175, 1: 55, 2: 374, 3: 51, 4: 9}；感觉数据的准确率有点低。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对标签为2的数据来说，对应的就是N2期，{0: 3416, 1: 5, 2: 10519, 3: 2722, 4: 14}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对标签为3的数据来说，对应的就是N3期， {0: 715, 1: 0, 2: 106, 3: 4679, 4: 0}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对标签为4的数据来说，</w:t>
      </w:r>
      <w:r>
        <w:rPr>
          <w:rFonts w:hint="eastAsia"/>
          <w:sz w:val="18"/>
          <w:szCs w:val="18"/>
          <w:lang w:val="en-US" w:eastAsia="zh-CN"/>
        </w:rPr>
        <w:t>对应的就是R期， {0: 4975, 1: 5, 2: 1825, 3: 342, 4: 136}   只有60%左右的准确率，这显然不对。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要想数据不拟合，至少需要26000张图片。考虑到数据的均衡性，共五类，每类至少5200张照片。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未曾见过一个早起、勤奋、谨慎、诚实的人抱怨命运的不好；良好的品格，优良的习惯，坚强的意志，是不会被假设所谓的命运击败的。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2018年04月15日星期日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今天上午跑步加健身，学到了一句话，长得好看的人都喜欢健身。感觉自己学习不是很用功，不够努力。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  <w:lang w:val="en-US" w:eastAsia="zh-CN"/>
        </w:rPr>
        <w:t>需要26000张图片四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multilevel"/>
    <w:tmpl w:val="13A67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1132F0"/>
    <w:rsid w:val="00245F79"/>
    <w:rsid w:val="00266CA6"/>
    <w:rsid w:val="00294B0A"/>
    <w:rsid w:val="003431E5"/>
    <w:rsid w:val="005309FA"/>
    <w:rsid w:val="005D6026"/>
    <w:rsid w:val="00723954"/>
    <w:rsid w:val="00785F42"/>
    <w:rsid w:val="007D0ABA"/>
    <w:rsid w:val="007D50F9"/>
    <w:rsid w:val="007E4C23"/>
    <w:rsid w:val="00854142"/>
    <w:rsid w:val="00872E55"/>
    <w:rsid w:val="008A589B"/>
    <w:rsid w:val="009A0C1F"/>
    <w:rsid w:val="00A12DA0"/>
    <w:rsid w:val="00A5502B"/>
    <w:rsid w:val="00C47780"/>
    <w:rsid w:val="00CD2257"/>
    <w:rsid w:val="00CF1EA2"/>
    <w:rsid w:val="00D351DB"/>
    <w:rsid w:val="00E218E3"/>
    <w:rsid w:val="00E468CB"/>
    <w:rsid w:val="00E54B2A"/>
    <w:rsid w:val="00F33559"/>
    <w:rsid w:val="00FC4FE3"/>
    <w:rsid w:val="01EE0308"/>
    <w:rsid w:val="04E26D31"/>
    <w:rsid w:val="054437A5"/>
    <w:rsid w:val="057205F5"/>
    <w:rsid w:val="07B54771"/>
    <w:rsid w:val="07CB4461"/>
    <w:rsid w:val="0D7E19B5"/>
    <w:rsid w:val="0DF935BC"/>
    <w:rsid w:val="0E550C02"/>
    <w:rsid w:val="1287488E"/>
    <w:rsid w:val="145B7141"/>
    <w:rsid w:val="148E126A"/>
    <w:rsid w:val="155218EF"/>
    <w:rsid w:val="165D6FF9"/>
    <w:rsid w:val="16E303EE"/>
    <w:rsid w:val="16EB3EEB"/>
    <w:rsid w:val="16FB543B"/>
    <w:rsid w:val="19E44CCD"/>
    <w:rsid w:val="1BD221CA"/>
    <w:rsid w:val="1D7D4D16"/>
    <w:rsid w:val="2103602B"/>
    <w:rsid w:val="23411BE4"/>
    <w:rsid w:val="27A35A0B"/>
    <w:rsid w:val="3043199B"/>
    <w:rsid w:val="30E22587"/>
    <w:rsid w:val="33F1493C"/>
    <w:rsid w:val="346202E8"/>
    <w:rsid w:val="35725779"/>
    <w:rsid w:val="35EB455C"/>
    <w:rsid w:val="3ABD31FD"/>
    <w:rsid w:val="3C203F4C"/>
    <w:rsid w:val="3FB92075"/>
    <w:rsid w:val="42320866"/>
    <w:rsid w:val="43053988"/>
    <w:rsid w:val="43746664"/>
    <w:rsid w:val="4EEB4F0D"/>
    <w:rsid w:val="4F3B4969"/>
    <w:rsid w:val="50B74AD0"/>
    <w:rsid w:val="579E2BBF"/>
    <w:rsid w:val="57D71547"/>
    <w:rsid w:val="5F9C6D60"/>
    <w:rsid w:val="658E79D7"/>
    <w:rsid w:val="6B4B0D21"/>
    <w:rsid w:val="6EDF27B5"/>
    <w:rsid w:val="70417B40"/>
    <w:rsid w:val="71C92185"/>
    <w:rsid w:val="730879BD"/>
    <w:rsid w:val="73702DAC"/>
    <w:rsid w:val="73D475BA"/>
    <w:rsid w:val="740F3697"/>
    <w:rsid w:val="768A3A46"/>
    <w:rsid w:val="77F871CE"/>
    <w:rsid w:val="7BEE1A60"/>
    <w:rsid w:val="7D712D8E"/>
    <w:rsid w:val="7EC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qFormat/>
    <w:uiPriority w:val="0"/>
    <w:pPr>
      <w:ind w:left="100" w:leftChars="2500"/>
    </w:pPr>
  </w:style>
  <w:style w:type="character" w:customStyle="1" w:styleId="5">
    <w:name w:val="日期 Char"/>
    <w:basedOn w:val="3"/>
    <w:link w:val="2"/>
    <w:qFormat/>
    <w:uiPriority w:val="0"/>
    <w:rPr>
      <w:kern w:val="2"/>
      <w:sz w:val="21"/>
      <w:szCs w:val="24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203</Words>
  <Characters>1162</Characters>
  <Lines>9</Lines>
  <Paragraphs>2</Paragraphs>
  <ScaleCrop>false</ScaleCrop>
  <LinksUpToDate>false</LinksUpToDate>
  <CharactersWithSpaces>1363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2018-04-15T07:29:37Z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