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  <w:rPr>
          <w:rFonts w:hint="eastAsia"/>
        </w:rPr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2018年4月11日星期三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怎样把已经读取的tensor中的值直接赋值给新的变量（张量）。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通过对mnist保存文件的调查，发现保</w:t>
      </w:r>
      <w:bookmarkStart w:id="0" w:name="_GoBack"/>
      <w:bookmarkEnd w:id="0"/>
      <w:r>
        <w:rPr>
          <w:rFonts w:hint="eastAsia"/>
          <w:lang w:val="en-US" w:eastAsia="zh-CN"/>
        </w:rPr>
        <w:t>存数据就应该是保存两套的，</w:t>
      </w: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1132F0"/>
    <w:rsid w:val="00245F79"/>
    <w:rsid w:val="00785F42"/>
    <w:rsid w:val="007D0ABA"/>
    <w:rsid w:val="00854142"/>
    <w:rsid w:val="00872E55"/>
    <w:rsid w:val="008A589B"/>
    <w:rsid w:val="00A5502B"/>
    <w:rsid w:val="00CF1EA2"/>
    <w:rsid w:val="00D351DB"/>
    <w:rsid w:val="00E468CB"/>
    <w:rsid w:val="00E54B2A"/>
    <w:rsid w:val="0DF935BC"/>
    <w:rsid w:val="1287488E"/>
    <w:rsid w:val="16EB3EEB"/>
    <w:rsid w:val="3ABD31FD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pPr>
      <w:ind w:left="100" w:leftChars="2500"/>
    </w:pPr>
  </w:style>
  <w:style w:type="character" w:customStyle="1" w:styleId="5">
    <w:name w:val="日期 Char"/>
    <w:basedOn w:val="3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82</Words>
  <Characters>471</Characters>
  <Lines>3</Lines>
  <Paragraphs>1</Paragraphs>
  <ScaleCrop>false</ScaleCrop>
  <LinksUpToDate>false</LinksUpToDate>
  <CharactersWithSpaces>552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2018-04-11T05:33:02Z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