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    {0: 570, 1: 70, 2: 275, 3: 391, 4: 29}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 2394 总的 6438   只有37%的准确率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再次进行测试。用的是sleep_eval中的数据来直接进行计算的。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####求混淆矩阵 f1-score 等等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####直接求混淆矩阵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f1score = f1_score(y_true,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recallscore = recall_score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precisionscore = precision_score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>2018年04月18日</w:t>
      </w:r>
    </w:p>
    <w:p>
      <w:pPr>
        <w:pBdr>
          <w:bottom w:val="thinThickThinMediumGap" w:color="auto" w:sz="18" w:space="31"/>
        </w:pBdr>
        <w:rPr>
          <w:sz w:val="13"/>
          <w:szCs w:val="13"/>
        </w:rPr>
      </w:pPr>
      <w:r>
        <w:rPr>
          <w:rFonts w:hint="eastAsia"/>
        </w:rPr>
        <w:t>任务：把总的数据，改成same再跑一下，记得用已经保存好的模型参数。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2018年4月22日星期日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CSDN密码 LinBin_85623232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把文件改一下，还是直接写文献。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这个任务已经在run了，接下来就是看文献。写文章。 完成文献 Data Acquisition部分的写作。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《统计学习方法》第六章的学习，并且认真做好笔记，这本书，最近这一周学会吧，里面好多知识我都会了。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《python计算机视觉编程》学习，这是一个比较实用的课程，最近一段时间学会吧（两周）。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2018年4月23日星期一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 sleep_experiment4_zong_same 两通道的数据，padding都为same， 然后测试出来的结果为 83.54%   loss为 0.23吧</w:t>
      </w:r>
    </w:p>
    <w:p>
      <w:p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主要跑的数据要以下几个：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单通道PzOz  FpzCz 通道的 padding为 SAME 和VALID 共两层隐藏层的网络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 xml:space="preserve">双通道融合的padding为 SAME 和VALID 共三层隐藏层的网络 </w:t>
      </w:r>
    </w:p>
    <w:p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 xml:space="preserve">还需要再跑的是 </w:t>
      </w:r>
      <w:r>
        <w:rPr>
          <w:rFonts w:hint="eastAsia" w:ascii="Times New Roman" w:hAnsi="Times New Roman" w:cs="Times New Roman"/>
          <w:sz w:val="11"/>
          <w:szCs w:val="11"/>
        </w:rPr>
        <w:t>双通道融合的padding为 SAME的 共两层隐藏层的网络</w:t>
      </w:r>
    </w:p>
    <w:p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Times New Roman" w:hAnsi="Times New Roman" w:cs="Times New Roman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 双通道融合的padding为 SAME的 共两层隐藏层的网络</w:t>
      </w:r>
      <w:r>
        <w:rPr>
          <w:rFonts w:hint="eastAsia" w:ascii="Times New Roman" w:hAnsi="Times New Roman" w:cs="Times New Roman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sleep_experiment3_FpzCz_same 文件夹，准确率为</w:t>
      </w:r>
      <w:r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>
        <w:t>1.16311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_2Hlayers文件夹  准确率为 </w:t>
      </w:r>
      <w:r>
        <w:rPr>
          <w:color w:val="FF0000"/>
          <w:sz w:val="18"/>
          <w:szCs w:val="18"/>
        </w:rPr>
        <w:t>0.825709</w:t>
      </w:r>
      <w:r>
        <w:rPr>
          <w:rFonts w:hint="eastAsia"/>
          <w:color w:val="FF0000"/>
          <w:sz w:val="18"/>
          <w:szCs w:val="18"/>
        </w:rPr>
        <w:t xml:space="preserve">        loss:0.77547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2018年4月25日星期三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sleep_experiment2_restore 文件夹 PzOz电极，padding是Valid，准确率 （0.863156）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sleep_experiment2_same                                            0.854924</w:t>
      </w:r>
    </w:p>
    <w:p>
      <w:pPr>
        <w:spacing w:line="360" w:lineRule="auto"/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8"/>
          <w:szCs w:val="18"/>
        </w:rPr>
        <w:t xml:space="preserve">sleep_experiment3_FpzCz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文件夹 </w:t>
      </w:r>
      <w:r>
        <w:rPr>
          <w:rFonts w:hint="eastAsia"/>
          <w:color w:val="FF0000"/>
          <w:sz w:val="18"/>
          <w:szCs w:val="18"/>
        </w:rPr>
        <w:t>FpzCz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电极                         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0.825722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sleep_experiment3_FpzCz_same                                       </w:t>
      </w:r>
      <w:r>
        <w:rPr>
          <w:color w:val="FF0000"/>
          <w:sz w:val="18"/>
          <w:szCs w:val="18"/>
        </w:rPr>
        <w:t>0.821994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文件夹                                      0.832777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Cs w:val="21"/>
        </w:rPr>
        <w:t>sleep_experiment4_zong_same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                             0.</w:t>
      </w:r>
      <w:r>
        <w:rPr>
          <w:rFonts w:ascii="Times New Roman" w:hAnsi="Times New Roman" w:cs="Times New Roman"/>
          <w:color w:val="FF0000"/>
          <w:szCs w:val="21"/>
        </w:rPr>
        <w:t>8354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                                </w:t>
      </w:r>
      <w:r>
        <w:rPr>
          <w:color w:val="FF0000"/>
          <w:sz w:val="18"/>
          <w:szCs w:val="18"/>
        </w:rPr>
        <w:t>0.825709</w:t>
      </w:r>
    </w:p>
    <w:p>
      <w:pPr>
        <w:spacing w:line="360" w:lineRule="auto"/>
        <w:rPr>
          <w:color w:val="FF0000"/>
          <w:sz w:val="18"/>
          <w:szCs w:val="18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2018年4月27日星期五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昨天颓废了一天，今天白天又开了一天的会议，晚上要加油，加油，好好捋一捋思绪，争取五一写好文章。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天助自助者。</w:t>
      </w:r>
      <w:bookmarkStart w:id="1" w:name="_GoBack"/>
      <w:bookmarkEnd w:id="1"/>
    </w:p>
    <w:p>
      <w:pPr>
        <w:spacing w:line="240" w:lineRule="auto"/>
        <w:rPr>
          <w:color w:val="auto"/>
          <w:sz w:val="18"/>
          <w:szCs w:val="18"/>
        </w:rPr>
      </w:pPr>
    </w:p>
    <w:p>
      <w:pPr>
        <w:spacing w:line="240" w:lineRule="auto"/>
        <w:rPr>
          <w:color w:val="auto"/>
          <w:sz w:val="18"/>
          <w:szCs w:val="18"/>
        </w:rPr>
      </w:pPr>
    </w:p>
    <w:p>
      <w:pPr>
        <w:spacing w:line="360" w:lineRule="auto"/>
      </w:pPr>
      <w:r>
        <w:rPr>
          <w:rFonts w:hint="eastAsia"/>
          <w:color w:val="auto"/>
        </w:rPr>
        <w:t>#</w:t>
      </w:r>
      <w:r>
        <w:rPr>
          <w:rFonts w:hint="eastAsia"/>
        </w:rPr>
        <w:t>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2D9E"/>
    <w:rsid w:val="000346AF"/>
    <w:rsid w:val="000406F4"/>
    <w:rsid w:val="000E6198"/>
    <w:rsid w:val="001132F0"/>
    <w:rsid w:val="00166EE9"/>
    <w:rsid w:val="00173558"/>
    <w:rsid w:val="00184C04"/>
    <w:rsid w:val="001B548C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2E1DE3"/>
    <w:rsid w:val="00341BF2"/>
    <w:rsid w:val="003431E5"/>
    <w:rsid w:val="003B1FFA"/>
    <w:rsid w:val="003F1CC9"/>
    <w:rsid w:val="005309FA"/>
    <w:rsid w:val="005A411F"/>
    <w:rsid w:val="005D6026"/>
    <w:rsid w:val="005E3AD6"/>
    <w:rsid w:val="005F0372"/>
    <w:rsid w:val="005F0819"/>
    <w:rsid w:val="00603337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173B"/>
    <w:rsid w:val="0090518C"/>
    <w:rsid w:val="009601FE"/>
    <w:rsid w:val="00983082"/>
    <w:rsid w:val="009A0C1F"/>
    <w:rsid w:val="009A1E83"/>
    <w:rsid w:val="009D7DC3"/>
    <w:rsid w:val="00A05D81"/>
    <w:rsid w:val="00A12DA0"/>
    <w:rsid w:val="00A5502B"/>
    <w:rsid w:val="00A62661"/>
    <w:rsid w:val="00A86BFD"/>
    <w:rsid w:val="00AC01FE"/>
    <w:rsid w:val="00B021B7"/>
    <w:rsid w:val="00B4323E"/>
    <w:rsid w:val="00BC1E92"/>
    <w:rsid w:val="00BF1BFB"/>
    <w:rsid w:val="00C30BE9"/>
    <w:rsid w:val="00C47780"/>
    <w:rsid w:val="00C55176"/>
    <w:rsid w:val="00CA1F11"/>
    <w:rsid w:val="00CC0E0D"/>
    <w:rsid w:val="00CC5096"/>
    <w:rsid w:val="00CD2257"/>
    <w:rsid w:val="00CF1EA2"/>
    <w:rsid w:val="00D13187"/>
    <w:rsid w:val="00D351DB"/>
    <w:rsid w:val="00D524E3"/>
    <w:rsid w:val="00D93F28"/>
    <w:rsid w:val="00D97AAA"/>
    <w:rsid w:val="00DC24C6"/>
    <w:rsid w:val="00E1722B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3D7AF7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2FEC0B24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806333F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0D75F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94D79D6"/>
    <w:rsid w:val="6A6E08B6"/>
    <w:rsid w:val="6AB54850"/>
    <w:rsid w:val="6B4B0D21"/>
    <w:rsid w:val="6C153398"/>
    <w:rsid w:val="6C8D5D01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C783765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933</Words>
  <Characters>5323</Characters>
  <Lines>44</Lines>
  <Paragraphs>12</Paragraphs>
  <TotalTime>0</TotalTime>
  <ScaleCrop>false</ScaleCrop>
  <LinksUpToDate>false</LinksUpToDate>
  <CharactersWithSpaces>6244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2018-04-29T13:11:08Z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