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日星期</w:t>
      </w:r>
      <w:r>
        <w:rPr>
          <w:rFonts w:hint="eastAsia"/>
          <w:b/>
          <w:bCs/>
          <w:lang w:val="en-US" w:eastAsia="zh-CN"/>
        </w:rPr>
        <w:t>五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画混淆矩阵。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在之前保存的数据中，0标签的也就是清醒期的大概有259700个epoch，总37个被试。</w:t>
      </w:r>
    </w:p>
    <w:p>
      <w:pPr>
        <w:spacing w:line="360" w:lineRule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所用到的通道为sleep_EEGPzOz，有35630个epoch。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tf.argmax就是返</w:t>
      </w:r>
      <w:bookmarkStart w:id="0" w:name="_GoBack"/>
      <w:bookmarkEnd w:id="0"/>
      <w:r>
        <w:rPr>
          <w:rFonts w:hint="eastAsia"/>
          <w:sz w:val="18"/>
          <w:szCs w:val="18"/>
          <w:lang w:val="en-US" w:eastAsia="zh-CN"/>
        </w:rPr>
        <w:t>回最大的那个数值所在的下标。</w:t>
      </w:r>
      <w:r>
        <w:rPr>
          <w:rFonts w:hint="eastAsia"/>
          <w:lang w:val="en-US" w:eastAsia="zh-CN"/>
        </w:rPr>
        <w:t xml:space="preserve"> 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1132F0"/>
    <w:rsid w:val="00245F79"/>
    <w:rsid w:val="00266CA6"/>
    <w:rsid w:val="00294B0A"/>
    <w:rsid w:val="003431E5"/>
    <w:rsid w:val="005309FA"/>
    <w:rsid w:val="005D6026"/>
    <w:rsid w:val="00723954"/>
    <w:rsid w:val="00785F42"/>
    <w:rsid w:val="007D0ABA"/>
    <w:rsid w:val="007D50F9"/>
    <w:rsid w:val="007E4C23"/>
    <w:rsid w:val="00854142"/>
    <w:rsid w:val="00872E55"/>
    <w:rsid w:val="008A589B"/>
    <w:rsid w:val="009A0C1F"/>
    <w:rsid w:val="00A12DA0"/>
    <w:rsid w:val="00A5502B"/>
    <w:rsid w:val="00C47780"/>
    <w:rsid w:val="00CD2257"/>
    <w:rsid w:val="00CF1EA2"/>
    <w:rsid w:val="00D351DB"/>
    <w:rsid w:val="00E218E3"/>
    <w:rsid w:val="00E468CB"/>
    <w:rsid w:val="00E54B2A"/>
    <w:rsid w:val="00F33559"/>
    <w:rsid w:val="00FC4FE3"/>
    <w:rsid w:val="01EE0308"/>
    <w:rsid w:val="04E26D31"/>
    <w:rsid w:val="054437A5"/>
    <w:rsid w:val="07CB4461"/>
    <w:rsid w:val="0D7E19B5"/>
    <w:rsid w:val="0DF935BC"/>
    <w:rsid w:val="0E550C02"/>
    <w:rsid w:val="1287488E"/>
    <w:rsid w:val="145B7141"/>
    <w:rsid w:val="148E126A"/>
    <w:rsid w:val="155218EF"/>
    <w:rsid w:val="16EB3EEB"/>
    <w:rsid w:val="19E44CCD"/>
    <w:rsid w:val="2103602B"/>
    <w:rsid w:val="27A35A0B"/>
    <w:rsid w:val="30E22587"/>
    <w:rsid w:val="33F1493C"/>
    <w:rsid w:val="346202E8"/>
    <w:rsid w:val="35EB455C"/>
    <w:rsid w:val="3ABD31FD"/>
    <w:rsid w:val="4F3B4969"/>
    <w:rsid w:val="50B74AD0"/>
    <w:rsid w:val="579E2BBF"/>
    <w:rsid w:val="57D71547"/>
    <w:rsid w:val="6EDF27B5"/>
    <w:rsid w:val="70417B40"/>
    <w:rsid w:val="71C92185"/>
    <w:rsid w:val="730879BD"/>
    <w:rsid w:val="73D475BA"/>
    <w:rsid w:val="768A3A46"/>
    <w:rsid w:val="77F871CE"/>
    <w:rsid w:val="7BEE1A60"/>
    <w:rsid w:val="7D712D8E"/>
    <w:rsid w:val="7ECC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5"/>
    <w:qFormat/>
    <w:uiPriority w:val="0"/>
    <w:pPr>
      <w:ind w:left="100" w:leftChars="2500"/>
    </w:pPr>
  </w:style>
  <w:style w:type="character" w:customStyle="1" w:styleId="5">
    <w:name w:val="日期 Char"/>
    <w:basedOn w:val="3"/>
    <w:link w:val="2"/>
    <w:qFormat/>
    <w:uiPriority w:val="0"/>
    <w:rPr>
      <w:kern w:val="2"/>
      <w:sz w:val="21"/>
      <w:szCs w:val="24"/>
    </w:rPr>
  </w:style>
  <w:style w:type="paragraph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203</Words>
  <Characters>1162</Characters>
  <Lines>9</Lines>
  <Paragraphs>2</Paragraphs>
  <ScaleCrop>false</ScaleCrop>
  <LinksUpToDate>false</LinksUpToDate>
  <CharactersWithSpaces>1363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2018-04-13T15:02:05Z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