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val="en-US" w:eastAsia="zh-CN"/>
        </w:rPr>
        <w:t>五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画混淆矩阵。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在之前保存的数据中，0标签的也就是清醒期的大概有259700个epoch，总37个被试。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所用到的通道为sleep_EEGPzOz，有35630个epoch。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tf.argmax就是返回最大的那个数值所在的下标。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2018年4月14日星期六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对标签为0的数据来说，对应的就是清醒期，{0: 10339, 1: 2, 2: 107, 3: 55, 4: 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对标签为1的数据来说</w:t>
      </w:r>
      <w:r>
        <w:rPr>
          <w:rFonts w:hint="eastAsia"/>
          <w:sz w:val="18"/>
          <w:szCs w:val="18"/>
          <w:lang w:val="en-US" w:eastAsia="zh-CN"/>
        </w:rPr>
        <w:t>，对应的就是N1期，{0: 2175, 1: 55, 2: 374, 3: 51, 4: 9}；感觉数据的准确率有点低。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对标签为2的数据来说，对应的就是N2期，{0: 3416, 1: 5, 2: 10519, 3: 2722, 4: 14}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对标签为3的数据来说，对应的就是N3期， {0: 715, 1: 0, 2: 106, 3: 4679, 4: 0}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对标签为4的数据来说，</w:t>
      </w:r>
      <w:r>
        <w:rPr>
          <w:rFonts w:hint="eastAsia"/>
          <w:sz w:val="18"/>
          <w:szCs w:val="18"/>
          <w:lang w:val="en-US" w:eastAsia="zh-CN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2018年4月14日星期日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2018年04月15日星期日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266CA6"/>
    <w:rsid w:val="00294B0A"/>
    <w:rsid w:val="003431E5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4E26D31"/>
    <w:rsid w:val="054437A5"/>
    <w:rsid w:val="057205F5"/>
    <w:rsid w:val="07B54771"/>
    <w:rsid w:val="07CB4461"/>
    <w:rsid w:val="0D7E19B5"/>
    <w:rsid w:val="0DF935BC"/>
    <w:rsid w:val="0E550C02"/>
    <w:rsid w:val="1287488E"/>
    <w:rsid w:val="145B7141"/>
    <w:rsid w:val="148E126A"/>
    <w:rsid w:val="155218EF"/>
    <w:rsid w:val="165D6FF9"/>
    <w:rsid w:val="16E303EE"/>
    <w:rsid w:val="16EB3EEB"/>
    <w:rsid w:val="16FB543B"/>
    <w:rsid w:val="19E44CCD"/>
    <w:rsid w:val="1BD221CA"/>
    <w:rsid w:val="1D7D4D16"/>
    <w:rsid w:val="2103602B"/>
    <w:rsid w:val="23411BE4"/>
    <w:rsid w:val="27A35A0B"/>
    <w:rsid w:val="3043199B"/>
    <w:rsid w:val="30E22587"/>
    <w:rsid w:val="33F1493C"/>
    <w:rsid w:val="346202E8"/>
    <w:rsid w:val="34EC638F"/>
    <w:rsid w:val="35725779"/>
    <w:rsid w:val="35EB455C"/>
    <w:rsid w:val="3ABD31FD"/>
    <w:rsid w:val="3C203F4C"/>
    <w:rsid w:val="3FB92075"/>
    <w:rsid w:val="42320866"/>
    <w:rsid w:val="43053988"/>
    <w:rsid w:val="43746664"/>
    <w:rsid w:val="4EEB4F0D"/>
    <w:rsid w:val="4F3B4969"/>
    <w:rsid w:val="50B74AD0"/>
    <w:rsid w:val="579E2BBF"/>
    <w:rsid w:val="57D71547"/>
    <w:rsid w:val="5F9C6D60"/>
    <w:rsid w:val="634418B4"/>
    <w:rsid w:val="658E79D7"/>
    <w:rsid w:val="6B4B0D21"/>
    <w:rsid w:val="6EDF27B5"/>
    <w:rsid w:val="70417B40"/>
    <w:rsid w:val="71C92185"/>
    <w:rsid w:val="730879BD"/>
    <w:rsid w:val="73702DAC"/>
    <w:rsid w:val="73D475BA"/>
    <w:rsid w:val="740F3697"/>
    <w:rsid w:val="768A3A46"/>
    <w:rsid w:val="77F871CE"/>
    <w:rsid w:val="7BEE1A60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qFormat/>
    <w:uiPriority w:val="0"/>
    <w:pPr>
      <w:ind w:left="100" w:leftChars="2500"/>
    </w:pPr>
  </w:style>
  <w:style w:type="character" w:customStyle="1" w:styleId="6">
    <w:name w:val="日期 Char"/>
    <w:basedOn w:val="4"/>
    <w:link w:val="3"/>
    <w:qFormat/>
    <w:uiPriority w:val="0"/>
    <w:rPr>
      <w:kern w:val="2"/>
      <w:sz w:val="21"/>
      <w:szCs w:val="24"/>
    </w:r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203</Words>
  <Characters>1162</Characters>
  <Lines>9</Lines>
  <Paragraphs>2</Paragraphs>
  <ScaleCrop>false</ScaleCrop>
  <LinksUpToDate>false</LinksUpToDate>
  <CharactersWithSpaces>1363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2018-04-15T15:34:40Z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