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20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4185"/>
        <w:gridCol w:w="4185"/>
        <w:tblGridChange w:id="0">
          <w:tblGrid>
            <w:gridCol w:w="2250"/>
            <w:gridCol w:w="4185"/>
            <w:gridCol w:w="4185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Yêu cầu ban đầu (mơ hồ)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Yêu cầu viết lại (rõ ràng, có thể kiểm thử)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 Giải thích lý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Hệ thống cần thân thiện với người dùng.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mới có thể hoàn thành thao tác đăng ký tài khoản trong tối đa </w:t>
            </w:r>
            <w:r w:rsidDel="00000000" w:rsidR="00000000" w:rsidRPr="00000000">
              <w:rPr>
                <w:b w:val="1"/>
                <w:rtl w:val="0"/>
              </w:rPr>
              <w:t xml:space="preserve">2 phút</w:t>
            </w:r>
            <w:r w:rsidDel="00000000" w:rsidR="00000000" w:rsidRPr="00000000">
              <w:rPr>
                <w:rtl w:val="0"/>
              </w:rPr>
              <w:t xml:space="preserve"> mà không cần hướng dẫn thêm.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Cụ thể hóa “thân thiện” bằng tiêu chí thời gian thao tác và khả năng tự sử dụng → dễ đo lường, dễ test.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Trang web phải chạy nhanh.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Thời gian tải trang chủ không vượt quá </w:t>
            </w:r>
            <w:r w:rsidDel="00000000" w:rsidR="00000000" w:rsidRPr="00000000">
              <w:rPr>
                <w:b w:val="1"/>
                <w:rtl w:val="0"/>
              </w:rPr>
              <w:t xml:space="preserve">3 giây</w:t>
            </w:r>
            <w:r w:rsidDel="00000000" w:rsidR="00000000" w:rsidRPr="00000000">
              <w:rPr>
                <w:rtl w:val="0"/>
              </w:rPr>
              <w:t xml:space="preserve"> trên kết nối 4G hoặc mạng cáp quang trung bình.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Thêm ngưỡng đo cụ thể (3 giây) và điều kiện thử nghiệm → có thể kiểm thử hiệu năng.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Tìm kiếm cần phải tiện lợi.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Khi người dùng nhập từ khóa vào ô tìm kiếm, kết quả liên quan phải xuất hiện trong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≤ 1 giây</w:t>
            </w:r>
            <w:r w:rsidDel="00000000" w:rsidR="00000000" w:rsidRPr="00000000">
              <w:rPr>
                <w:rtl w:val="0"/>
              </w:rPr>
              <w:t xml:space="preserve"> và có khả năng gợi ý từ khóa tương tự.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“Tiện lợi” được cụ thể hóa bằng thời gian phản hồi và tính năng hỗ trợ (gợi ý từ khóa).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Ứng dụng phải bảo mật tốt.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Mật khẩu người dùng phải được </w:t>
            </w:r>
            <w:r w:rsidDel="00000000" w:rsidR="00000000" w:rsidRPr="00000000">
              <w:rPr>
                <w:b w:val="1"/>
                <w:rtl w:val="0"/>
              </w:rPr>
              <w:t xml:space="preserve">mã hóa bằng thuật toán SHA-256 trở lên</w:t>
            </w:r>
            <w:r w:rsidDel="00000000" w:rsidR="00000000" w:rsidRPr="00000000">
              <w:rPr>
                <w:rtl w:val="0"/>
              </w:rPr>
              <w:t xml:space="preserve"> và hệ thống phải </w:t>
            </w:r>
            <w:r w:rsidDel="00000000" w:rsidR="00000000" w:rsidRPr="00000000">
              <w:rPr>
                <w:b w:val="1"/>
                <w:rtl w:val="0"/>
              </w:rPr>
              <w:t xml:space="preserve">tự động đăng xuất sau 10 phút không hoạt động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Cụ thể hóa yêu cầu “bảo mật” bằng các tiêu chí kỹ thuật rõ ràng → có thể kiểm thử bằng kiểm tra mã hóa và timeout.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Giao diện nên đẹp và dễ nhìn.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Giao diện phải tuân thủ </w:t>
            </w:r>
            <w:r w:rsidDel="00000000" w:rsidR="00000000" w:rsidRPr="00000000">
              <w:rPr>
                <w:b w:val="1"/>
                <w:rtl w:val="0"/>
              </w:rPr>
              <w:t xml:space="preserve">chuẩn thiết kế Material Design</w:t>
            </w:r>
            <w:r w:rsidDel="00000000" w:rsidR="00000000" w:rsidRPr="00000000">
              <w:rPr>
                <w:rtl w:val="0"/>
              </w:rPr>
              <w:t xml:space="preserve">, dùng tối đa </w:t>
            </w:r>
            <w:r w:rsidDel="00000000" w:rsidR="00000000" w:rsidRPr="00000000">
              <w:rPr>
                <w:b w:val="1"/>
                <w:rtl w:val="0"/>
              </w:rPr>
              <w:t xml:space="preserve">3 màu chủ đạo</w:t>
            </w:r>
            <w:r w:rsidDel="00000000" w:rsidR="00000000" w:rsidRPr="00000000">
              <w:rPr>
                <w:rtl w:val="0"/>
              </w:rPr>
              <w:t xml:space="preserve">, và có </w:t>
            </w:r>
            <w:r w:rsidDel="00000000" w:rsidR="00000000" w:rsidRPr="00000000">
              <w:rPr>
                <w:b w:val="1"/>
                <w:rtl w:val="0"/>
              </w:rPr>
              <w:t xml:space="preserve">tỷ lệ tương phản tối thiểu 4.5:1</w:t>
            </w:r>
            <w:r w:rsidDel="00000000" w:rsidR="00000000" w:rsidRPr="00000000">
              <w:rPr>
                <w:rtl w:val="0"/>
              </w:rPr>
              <w:t xml:space="preserve"> giữa nền và chữ.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“Đẹp” và “dễ nhìn” trở thành tiêu chí thiết kế có thể đo hoặc kiểm tra trực quan.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Hệ thống cần có tính linh hoạt cao.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Hệ thống cho phép </w:t>
            </w:r>
            <w:r w:rsidDel="00000000" w:rsidR="00000000" w:rsidRPr="00000000">
              <w:rPr>
                <w:b w:val="1"/>
                <w:rtl w:val="0"/>
              </w:rPr>
              <w:t xml:space="preserve">thêm mới, chỉnh sửa hoặc xóa module chức năng mà không cần thay đổi mã nguồn lõi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“Linh hoạt” được cụ thể hóa bằng khả năng mở rộng, bảo trì → dễ kiểm thử khi thay đổi module.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cảm thấy hài lòng khi sử dụng.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Tối thiểu </w:t>
            </w:r>
            <w:r w:rsidDel="00000000" w:rsidR="00000000" w:rsidRPr="00000000">
              <w:rPr>
                <w:b w:val="1"/>
                <w:rtl w:val="0"/>
              </w:rPr>
              <w:t xml:space="preserve">80% người dùng</w:t>
            </w:r>
            <w:r w:rsidDel="00000000" w:rsidR="00000000" w:rsidRPr="00000000">
              <w:rPr>
                <w:rtl w:val="0"/>
              </w:rPr>
              <w:t xml:space="preserve"> trong khảo sát thử nghiệm đánh giá mức hài lòng </w:t>
            </w:r>
            <w:r w:rsidDel="00000000" w:rsidR="00000000" w:rsidRPr="00000000">
              <w:rPr>
                <w:b w:val="1"/>
                <w:rtl w:val="0"/>
              </w:rPr>
              <w:t xml:space="preserve">từ 4/5 trở lên</w:t>
            </w:r>
            <w:r w:rsidDel="00000000" w:rsidR="00000000" w:rsidRPr="00000000">
              <w:rPr>
                <w:rtl w:val="0"/>
              </w:rPr>
              <w:t xml:space="preserve"> sau khi sử dụng trong 1 tuần.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Đưa ra tiêu chí định lượng (80%, 4/5) → có thể kiểm thử bằng khảo sát thực tế.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Ứng dụng cần hoạt động ổn định.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Ứng dụng phải duy trì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tỷ lệ uptime ≥ 99.5%</w:t>
            </w:r>
            <w:r w:rsidDel="00000000" w:rsidR="00000000" w:rsidRPr="00000000">
              <w:rPr>
                <w:rtl w:val="0"/>
              </w:rPr>
              <w:t xml:space="preserve"> và </w:t>
            </w:r>
            <w:r w:rsidDel="00000000" w:rsidR="00000000" w:rsidRPr="00000000">
              <w:rPr>
                <w:b w:val="1"/>
                <w:rtl w:val="0"/>
              </w:rPr>
              <w:t xml:space="preserve">không crash quá 1 lần/tuần</w:t>
            </w:r>
            <w:r w:rsidDel="00000000" w:rsidR="00000000" w:rsidRPr="00000000">
              <w:rPr>
                <w:rtl w:val="0"/>
              </w:rPr>
              <w:t xml:space="preserve"> trong giai đoạn vận hành.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“Ổn định” được lượng hóa bằng uptime và số lần lỗi → có thể giám sát và kiểm thử được.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Bài 2: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2743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</w:p>
    <w:tbl>
      <w:tblPr>
        <w:tblStyle w:val="Table2"/>
        <w:tblW w:w="75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5"/>
        <w:gridCol w:w="1895"/>
        <w:gridCol w:w="3320"/>
        <w:gridCol w:w="1145"/>
        <w:tblGridChange w:id="0">
          <w:tblGrid>
            <w:gridCol w:w="1205"/>
            <w:gridCol w:w="1895"/>
            <w:gridCol w:w="3320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Mã người dùng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Họ và tên người dùng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Email đăng nhập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Mật khẩu đã mã hóa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Vai trò (student, teacher, admin)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2.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Courses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5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1815"/>
        <w:gridCol w:w="2280"/>
        <w:gridCol w:w="1440"/>
        <w:tblGridChange w:id="0">
          <w:tblGrid>
            <w:gridCol w:w="2040"/>
            <w:gridCol w:w="1815"/>
            <w:gridCol w:w="2280"/>
            <w:gridCol w:w="1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Mã khóa học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course_name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Tên khóa học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instructor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Tên giảng viên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Mô tả khóa học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start_date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Ngày bắt đầu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end_date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Ngày kết thúc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3. Bảng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Enrollments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39.0383360314624"/>
        <w:gridCol w:w="1724.465389081478"/>
        <w:gridCol w:w="2875.7281981302394"/>
        <w:gridCol w:w="2686.279887780443"/>
        <w:tblGridChange w:id="0">
          <w:tblGrid>
            <w:gridCol w:w="1739.0383360314624"/>
            <w:gridCol w:w="1724.465389081478"/>
            <w:gridCol w:w="2875.7281981302394"/>
            <w:gridCol w:w="2686.2798877804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enrollment_id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Mã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Mã người học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FK → Users(user_id)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Mã khóa học được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FK → Courses(course_id)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enrollment_date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Thời gian đăng ký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Trạng thái (active, canceled)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Bài 3: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9.8507086614172"/>
        <w:gridCol w:w="2069.8507086614172"/>
        <w:gridCol w:w="4885.810393700787"/>
        <w:tblGridChange w:id="0">
          <w:tblGrid>
            <w:gridCol w:w="2069.8507086614172"/>
            <w:gridCol w:w="2069.8507086614172"/>
            <w:gridCol w:w="4885.81039370078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 yêu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Thuộc phần nào trong 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Hệ thống hỗ trợ 5.000 user online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Vì mô tả liên quan đến </w:t>
            </w:r>
            <w:r w:rsidDel="00000000" w:rsidR="00000000" w:rsidRPr="00000000">
              <w:rPr>
                <w:b w:val="1"/>
                <w:rtl w:val="0"/>
              </w:rPr>
              <w:t xml:space="preserve">hiệu năng</w:t>
            </w:r>
            <w:r w:rsidDel="00000000" w:rsidR="00000000" w:rsidRPr="00000000">
              <w:rPr>
                <w:rtl w:val="0"/>
              </w:rPr>
              <w:t xml:space="preserve"> – cụ thể là khả năng xử lý đồng thời nhiều người dùng. Đây là chỉ số đo năng suất hệ thống.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được phép xem lịch sử giao dịch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Đây là </w:t>
            </w:r>
            <w:r w:rsidDel="00000000" w:rsidR="00000000" w:rsidRPr="00000000">
              <w:rPr>
                <w:b w:val="1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  <w:t xml:space="preserve"> mà hệ thống phải cung cấp cho người dùng (xem lịch sử giao dịch). Liên quan trực tiếp đến hành vi của hệ thống.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Chức năng này cần bảo mật cấp cao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Đề cập đến </w:t>
            </w:r>
            <w:r w:rsidDel="00000000" w:rsidR="00000000" w:rsidRPr="00000000">
              <w:rPr>
                <w:b w:val="1"/>
                <w:rtl w:val="0"/>
              </w:rPr>
              <w:t xml:space="preserve">yêu cầu bảo mật</w:t>
            </w:r>
            <w:r w:rsidDel="00000000" w:rsidR="00000000" w:rsidRPr="00000000">
              <w:rPr>
                <w:rtl w:val="0"/>
              </w:rPr>
              <w:t xml:space="preserve"> của hệ thống — yêu cầu mã hóa, xác thực, hoặc giới hạn quyền truy cập.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Bài 4: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3733800" cy="37147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2.09774137945"/>
        <w:gridCol w:w="1562.999732947051"/>
        <w:gridCol w:w="1757.794951890007"/>
        <w:gridCol w:w="2328.266664508664"/>
        <w:gridCol w:w="2314.3527202984524"/>
        <w:tblGridChange w:id="0">
          <w:tblGrid>
            <w:gridCol w:w="1062.09774137945"/>
            <w:gridCol w:w="1562.999732947051"/>
            <w:gridCol w:w="1757.794951890007"/>
            <w:gridCol w:w="2328.266664508664"/>
            <w:gridCol w:w="2314.352720298452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Tên 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Tên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Ghi chú (PK/FK)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quiz_id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Mã định danh bài quiz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Tiêu đề quiz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Khóa học thuộc về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FK → Course.course_id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Thời lượng làm bài (phút)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total_questions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Tổng số câu hỏi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Bài 5: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3.7609100380894"/>
        <w:gridCol w:w="7111.750900985534"/>
        <w:tblGridChange w:id="0">
          <w:tblGrid>
            <w:gridCol w:w="1913.7609100380894"/>
            <w:gridCol w:w="7111.7509009855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Nội dung 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Đăng ký tài khoản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Người dùng (User chưa có tài khoản)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Cho phép người dùng tạo tài khoản mới để có thể đăng nhập và sử dụng hệ thống học trực tuyến.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Điều kiện trước (Precondition)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- Người dùng chưa có tài khoản trong hệ thống.</w:t>
            </w:r>
          </w:p>
          <w:p w:rsidR="00000000" w:rsidDel="00000000" w:rsidP="00000000" w:rsidRDefault="00000000" w:rsidRPr="00000000" w14:paraId="000000B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Trang “Đăng ký” đang được mở.</w:t>
            </w:r>
          </w:p>
          <w:p w:rsidR="00000000" w:rsidDel="00000000" w:rsidP="00000000" w:rsidRDefault="00000000" w:rsidRPr="00000000" w14:paraId="000000B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Kết nối Internet ổn định.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Luồng chính (Main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 Người dùng truy cập trang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Đăng ký tài khoản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2️ Hệ thống hiển thị form đăng ký gồm các trường: Họ tên, Email, Mật khẩu, Xác nhận mật khẩu.</w:t>
            </w:r>
          </w:p>
          <w:p w:rsidR="00000000" w:rsidDel="00000000" w:rsidP="00000000" w:rsidRDefault="00000000" w:rsidRPr="00000000" w14:paraId="000000B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3️ Người dùng nhập đầy đủ thông tin.</w:t>
            </w:r>
          </w:p>
          <w:p w:rsidR="00000000" w:rsidDel="00000000" w:rsidP="00000000" w:rsidRDefault="00000000" w:rsidRPr="00000000" w14:paraId="000000B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4️ Người dùng nhấn nút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Đăng ký (Sign Up)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5️ Hệ thống kiểm tra tính hợp lệ của dữ liệu: </w:t>
            </w:r>
          </w:p>
          <w:p w:rsidR="00000000" w:rsidDel="00000000" w:rsidP="00000000" w:rsidRDefault="00000000" w:rsidRPr="00000000" w14:paraId="000000B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• Email có đúng định dạng không.</w:t>
            </w:r>
          </w:p>
          <w:p w:rsidR="00000000" w:rsidDel="00000000" w:rsidP="00000000" w:rsidRDefault="00000000" w:rsidRPr="00000000" w14:paraId="000000B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• Mật khẩu và xác nhận mật khẩu có trùng nhau không. </w:t>
            </w:r>
          </w:p>
          <w:p w:rsidR="00000000" w:rsidDel="00000000" w:rsidP="00000000" w:rsidRDefault="00000000" w:rsidRPr="00000000" w14:paraId="000000B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• Email chưa tồn tại trong hệ thống.</w:t>
            </w:r>
          </w:p>
          <w:p w:rsidR="00000000" w:rsidDel="00000000" w:rsidP="00000000" w:rsidRDefault="00000000" w:rsidRPr="00000000" w14:paraId="000000B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6️ Nếu hợp lệ, hệ thống lưu thông tin vào cơ sở dữ liệu.</w:t>
            </w:r>
          </w:p>
          <w:p w:rsidR="00000000" w:rsidDel="00000000" w:rsidP="00000000" w:rsidRDefault="00000000" w:rsidRPr="00000000" w14:paraId="000000C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7️ Hệ thống hiển thị thông báo “Đăng ký thành công”.</w:t>
            </w:r>
          </w:p>
          <w:p w:rsidR="00000000" w:rsidDel="00000000" w:rsidP="00000000" w:rsidRDefault="00000000" w:rsidRPr="00000000" w14:paraId="000000C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8️ Người dùng được chuyển hướng sang trang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Đăng nhập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hoặc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Trang chủ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Ngoại lệ (Exception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E1: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Email đã tồn tại → Hiển thị thông báo: “Email này đã được sử dụng.”</w:t>
            </w:r>
          </w:p>
          <w:p w:rsidR="00000000" w:rsidDel="00000000" w:rsidP="00000000" w:rsidRDefault="00000000" w:rsidRPr="00000000" w14:paraId="000000C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E2: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Mật khẩu không trùng khớp → Hiển thị thông báo: “Mật khẩu xác nhận không khớp.”</w:t>
            </w:r>
          </w:p>
          <w:p w:rsidR="00000000" w:rsidDel="00000000" w:rsidP="00000000" w:rsidRDefault="00000000" w:rsidRPr="00000000" w14:paraId="000000C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E3: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Trường nhập bị bỏ trống → Hiển thị thông báo: “Vui lòng nhập đầy đủ thông tin.”</w:t>
            </w:r>
          </w:p>
          <w:p w:rsidR="00000000" w:rsidDel="00000000" w:rsidP="00000000" w:rsidRDefault="00000000" w:rsidRPr="00000000" w14:paraId="000000C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E4: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Lỗi kết nối hoặc lưu dữ liệu → Hiển thị thông báo: “Không thể đăng ký. Vui lòng thử lại sau.”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Điều kiện sau (Postcondition)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Nếu thành công: Tài khoản mới được tạo và lưu trong cơ sở dữ liệu người dùng.</w:t>
            </w:r>
          </w:p>
          <w:p w:rsidR="00000000" w:rsidDel="00000000" w:rsidP="00000000" w:rsidRDefault="00000000" w:rsidRPr="00000000" w14:paraId="000000C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Nếu thất bại: Không có dữ liệu mới được lưu, người dùng vẫn ở trang đăng ký để sửa lỗi.</w:t>
            </w:r>
          </w:p>
        </w:tc>
      </w:tr>
    </w:tbl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Bài 6: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6.6712214118572"/>
        <w:gridCol w:w="7478.840589611766"/>
        <w:tblGridChange w:id="0">
          <w:tblGrid>
            <w:gridCol w:w="1546.6712214118572"/>
            <w:gridCol w:w="7478.84058961176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Nội dung trả lời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1️Điểm chưa rõ trong yêu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“Trải nghiệm tốt” là khái niệm </w:t>
            </w: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mơ hồ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không xác định rõ tiêu chí cụ thể.</w:t>
            </w:r>
          </w:p>
          <w:p w:rsidR="00000000" w:rsidDel="00000000" w:rsidP="00000000" w:rsidRDefault="00000000" w:rsidRPr="00000000" w14:paraId="000000D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Không nêu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đối tượng người dùng cụ thể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(sinh viên, khách vãng lai, quản trị viên, ...).</w:t>
            </w:r>
          </w:p>
          <w:p w:rsidR="00000000" w:rsidDel="00000000" w:rsidP="00000000" w:rsidRDefault="00000000" w:rsidRPr="00000000" w14:paraId="000000D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Không chỉ rõ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trang tìm kiếm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nào (tìm khóa học, tìm bài giảng, tìm người dùng?).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2️Vì sao chưa đạt chuẩn SRS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Không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đo lường được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(không có chỉ số đánh giá “trải nghiệm tốt”).</w:t>
            </w:r>
          </w:p>
          <w:p w:rsidR="00000000" w:rsidDel="00000000" w:rsidP="00000000" w:rsidRDefault="00000000" w:rsidRPr="00000000" w14:paraId="000000D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Không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kiểm thử được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vì không biết thế nào là “tốt”.</w:t>
            </w:r>
          </w:p>
          <w:p w:rsidR="00000000" w:rsidDel="00000000" w:rsidP="00000000" w:rsidRDefault="00000000" w:rsidRPr="00000000" w14:paraId="000000D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Thiếu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tính nhất quán và rõ ràng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(vi phạm tiêu chí SMART trong yêu cầu).</w:t>
            </w:r>
          </w:p>
          <w:p w:rsidR="00000000" w:rsidDel="00000000" w:rsidP="00000000" w:rsidRDefault="00000000" w:rsidRPr="00000000" w14:paraId="000000D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Thiếu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mô tả chức năng cụ thể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(không nói người dùng làm gì, hệ thống phản hồi thế nào).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3️Cách viết lại rõ ràng hơn (đo lường được)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Ví dụ viết lại chuẩn hơn:“Hệ thống phải hiển thị kết quả tìm kiếm trong vòng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2 giây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sau khi người dùng nhập từ khóa và nhấn Tìm kiếm.”</w:t>
            </w:r>
          </w:p>
          <w:p w:rsidR="00000000" w:rsidDel="00000000" w:rsidP="00000000" w:rsidRDefault="00000000" w:rsidRPr="00000000" w14:paraId="000000D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Hoặc:</w:t>
            </w:r>
          </w:p>
          <w:p w:rsidR="00000000" w:rsidDel="00000000" w:rsidP="00000000" w:rsidRDefault="00000000" w:rsidRPr="00000000" w14:paraId="000000D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“Trang tìm kiếm phải cho phép người dùng tìm kết quả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chính xác theo từ khóa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có thể lọc theo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loại nội dung (khóa học, bài giảng, giáo viên)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và hiển thị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ít nhất 10 kết quả trên mỗi trang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.”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4️Có thể kiểm thử như thế nào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Kiểm thử hiệu năng: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đo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thời gian phản hồi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của chức năng tìm kiếm, đảm bảo ≤ 2 giây.</w:t>
            </w:r>
          </w:p>
          <w:p w:rsidR="00000000" w:rsidDel="00000000" w:rsidP="00000000" w:rsidRDefault="00000000" w:rsidRPr="00000000" w14:paraId="000000D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Kiểm thử chức năng: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thử tìm kiếm với các từ khóa khác nhau, kiểm tra tính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chính xác và đầy đủ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của kết quả.</w:t>
            </w:r>
          </w:p>
          <w:p w:rsidR="00000000" w:rsidDel="00000000" w:rsidP="00000000" w:rsidRDefault="00000000" w:rsidRPr="00000000" w14:paraId="000000D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Kiểm thử giao diện: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đảm bảo trang hiển thị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đúng số lượng kết quả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có bộ lọc hoạt động đúng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và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dễ thao tác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Bài 7: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 Hệ thống học trực tuyến (E-learning System)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3.604689190209"/>
        <w:gridCol w:w="4863.587834268321"/>
        <w:gridCol w:w="3508.319287565093"/>
        <w:tblGridChange w:id="0">
          <w:tblGrid>
            <w:gridCol w:w="653.604689190209"/>
            <w:gridCol w:w="4863.587834268321"/>
            <w:gridCol w:w="3508.3192875650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Yêu cầu phi chức năng (NFR)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Giải thích / Mục tiêu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Hệ thống phải xử lý được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ít nhất 2.000 người dùng truy cập đồng thời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mà không vượt quá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3 giây thời gian phản hồi trung bình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Đảm bảo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hiệu năng (performance)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ổn định khi có nhiều sinh viên học cùng lúc.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Hệ thống phải đạt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độ sẵn sàng (availability)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ít nhất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99,5% trong tháng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bao gồm cả thời gian bảo trì định kỳ.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Đảm bảo sinh viên có thể truy cập mọi lúc, hạn chế gián đoạn học tập.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Tất cả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dữ liệu điểm và thông tin người dùng phải được mã hóa bằng thuật toán AES-256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khi lưu trữ trong cơ sở dữ liệu.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Đảm bảo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bảo mật dữ liệu (security)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tránh rò rỉ thông tin cá nhân.</w:t>
            </w:r>
          </w:p>
        </w:tc>
      </w:tr>
    </w:tbl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 Hệ thống bán hàng thương mại điện tử (E-commerce System)</w:t>
      </w:r>
    </w:p>
    <w:tbl>
      <w:tblPr>
        <w:tblStyle w:val="Table1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3.604689190209"/>
        <w:gridCol w:w="4935.676586752535"/>
        <w:gridCol w:w="3436.230535080879"/>
        <w:tblGridChange w:id="0">
          <w:tblGrid>
            <w:gridCol w:w="653.604689190209"/>
            <w:gridCol w:w="4935.676586752535"/>
            <w:gridCol w:w="3436.2305350808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Yêu cầu phi chức năng (NFR)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Giải thích / Mục tiêu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Trang sản phẩm phải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tải hoàn tất trong vòng 2 giây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trên kết nối mạng 20 Mbps.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Đảm bảo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hiệu năng hiển thị nhanh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tăng trải nghiệm người dùng.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Hệ thống phải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lưu trữ được ít nhất 1 triệu bản ghi đơn hàng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mà không làm giảm hiệu suất tìm kiếm quá 10%.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Đảm bảo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khả năng mở rộng (scalability)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và hiệu quả truy vấn dữ liệu.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Mọi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giao dịch thanh toán phải tuân thủ chuẩn bảo mật PCI-DSS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và sử dụng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giao thức HTTPS/TLS 1.3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Đảm bảo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an toàn thanh toán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và bảo mật dữ liệu khách hàng.</w:t>
            </w:r>
          </w:p>
        </w:tc>
      </w:tr>
    </w:tbl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Bài 8: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 Use Case: Làm bài Quiz trực tuyến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2.2414470425472"/>
        <w:gridCol w:w="7273.270363981075"/>
        <w:tblGridChange w:id="0">
          <w:tblGrid>
            <w:gridCol w:w="1752.2414470425472"/>
            <w:gridCol w:w="7273.270363981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Làm bài Quiz trực tuyến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Cho phép người dùng tham gia làm bài quiz gồm nhiều câu hỏi trắc nghiệm, hệ thống chấm điểm tự động và hiển thị kết quả sau khi nộp bài.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Actor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Người dùng (Student)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Tiền điều kiện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Người dùng đã đăng nhập vào hệ thống và đã đăng ký khóa học chứa quiz.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Hậu điều kiện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Kết quả quiz được lưu vào cơ sở dữ liệu và hiển thị trên trang kết quả.</w:t>
            </w:r>
          </w:p>
        </w:tc>
      </w:tr>
      <w:tr>
        <w:trPr>
          <w:cantSplit w:val="0"/>
          <w:trHeight w:val="20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Luồng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1️Người dùng chọn quiz cần làm.</w:t>
            </w:r>
          </w:p>
          <w:p w:rsidR="00000000" w:rsidDel="00000000" w:rsidP="00000000" w:rsidRDefault="00000000" w:rsidRPr="00000000" w14:paraId="000001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 Hệ thống hiển thị thông tin quiz (số câu, thời gian, mô tả).</w:t>
            </w:r>
          </w:p>
          <w:p w:rsidR="00000000" w:rsidDel="00000000" w:rsidP="00000000" w:rsidRDefault="00000000" w:rsidRPr="00000000" w14:paraId="000001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 Người dùng nhấn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“Bắt đầu”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để làm bài.</w:t>
            </w:r>
          </w:p>
          <w:p w:rsidR="00000000" w:rsidDel="00000000" w:rsidP="00000000" w:rsidRDefault="00000000" w:rsidRPr="00000000" w14:paraId="000001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4️ Hệ thống hiển thị từng câu hỏi với các đáp án.</w:t>
            </w:r>
          </w:p>
          <w:p w:rsidR="00000000" w:rsidDel="00000000" w:rsidP="00000000" w:rsidRDefault="00000000" w:rsidRPr="00000000" w14:paraId="000001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5️ Người dùng chọn đáp án cho từng câu hỏi và nhấn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“Tiếp theo”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6️ Khi hết câu hỏi hoặc hết giờ, hệ thống yêu cầu xác nhận nộp bài.</w:t>
            </w:r>
          </w:p>
          <w:p w:rsidR="00000000" w:rsidDel="00000000" w:rsidP="00000000" w:rsidRDefault="00000000" w:rsidRPr="00000000" w14:paraId="000001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7️ Hệ thống tự động chấm điểm và hiển thị kết quả.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Luồng phụ (Alternative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4a. Người dùng có thể quay lại câu hỏi trước bằng nút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“Quay lại”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 6a. Nếu thời gian hết, hệ thống tự động nộp bài.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Ngoại lệ (Exception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-Mất kết nối khi đang làm bài → hệ thống tự động lưu tạm tiến trình.</w:t>
            </w:r>
          </w:p>
          <w:p w:rsidR="00000000" w:rsidDel="00000000" w:rsidP="00000000" w:rsidRDefault="00000000" w:rsidRPr="00000000" w14:paraId="000001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Hệ thống lỗi khi chấm điểm → hiển thị thông báo lỗi và ghi log cho admin.</w:t>
            </w:r>
          </w:p>
        </w:tc>
      </w:tr>
    </w:tbl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 Yêu cầu chức năng (Functional Requirements)</w:t>
      </w:r>
    </w:p>
    <w:tbl>
      <w:tblPr>
        <w:tblStyle w:val="Table1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8.3659061115729"/>
        <w:gridCol w:w="8387.145904912051"/>
        <w:tblGridChange w:id="0">
          <w:tblGrid>
            <w:gridCol w:w="638.3659061115729"/>
            <w:gridCol w:w="8387.14590491205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Yêu cầu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Hệ thống phải hiển thị danh sách quiz mà người dùng được phép làm.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Khi người dùng chọn một quiz, hệ thống hiển thị chi tiết (số câu hỏi, thời gian, mô tả).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Hệ thống hiển thị từng câu hỏi và danh sách đáp án lựa chọn.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Người dùng có thể chọn đáp án và chuyển sang câu tiếp theo hoặc quay lại câu trước.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Hệ thống hiển thị đồng hồ đếm ngược thời gian làm bài.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Khi hết giờ, hệ thống tự động nộp bài và chấm điểm.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Sau khi nộp, hệ thống hiển thị điểm và đáp án đúng/sai.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Kết quả quiz được lưu vào cơ sở dữ liệu với thông tin (UserID, QuizID, Score, Time).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Người dùng có thể xem lại lịch sử quiz đã làm trong trang “Kết quả”.</w:t>
            </w:r>
          </w:p>
        </w:tc>
      </w:tr>
    </w:tbl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3. Yêu cầu phi chức năng (Non-Functional Requirements)</w:t>
      </w:r>
    </w:p>
    <w:tbl>
      <w:tblPr>
        <w:tblStyle w:val="Table1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3.3644436617948"/>
        <w:gridCol w:w="6665.806646373677"/>
        <w:gridCol w:w="1576.3407209881511"/>
        <w:tblGridChange w:id="0">
          <w:tblGrid>
            <w:gridCol w:w="783.3644436617948"/>
            <w:gridCol w:w="6665.806646373677"/>
            <w:gridCol w:w="1576.340720988151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Yêu cầu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NFR1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Thời gian tải trang quiz không vượt quá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2 giây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trên kết nối 20 Mbps.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Hiệu năng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NFR2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Dữ liệu bài làm của người dùng được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lưu tự động mỗi 30 giây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Khả năng phục hồi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NFR3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Hệ thống phải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mã hóa dữ liệu kết quả quiz bằng AES-256</w:t>
            </w: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 trước khi lưu.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Bảo mật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NFR4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Hệ thống hỗ trợ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ít nhất 500 người dùng làm quiz đồng thời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mà không giảm hiệu suất quá 10%.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Khả năng mở rộng</w:t>
            </w:r>
          </w:p>
        </w:tc>
      </w:tr>
    </w:tbl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4. UI phác thảo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264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Bài 9: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 Functional Requirement (Yêu cầu chức năng)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5.5118110236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3.604689190209"/>
        <w:gridCol w:w="4546.397323337777"/>
        <w:gridCol w:w="3825.5097984956356"/>
        <w:tblGridChange w:id="0">
          <w:tblGrid>
            <w:gridCol w:w="653.604689190209"/>
            <w:gridCol w:w="4546.397323337777"/>
            <w:gridCol w:w="3825.50979849563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Yêu cầu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Mô tả kiểm thử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Hệ thống phải cho phép người học xem lại kết quả của từng bài quiz đã hoàn thành.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Kiểm tra người dùng có thể mở danh sách quiz đã làm và chọn xem kết quả.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Hệ thống phải hiển thị điểm tổng và trạng thái (đã hoàn thành / chưa hoàn thành).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Kiểm tra xem khi người dùng mở kết quả, điểm và trạng thái hiển thị chính xác.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Hệ thống phải hiển thị danh sách câu hỏi, đáp án người dùng chọn, đáp án đúng, và phần giải thích (nếu có).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Kiểm tra từng câu hỏi trong kết quả có đầy đủ thông tin: câu hỏi, lựa chọn người dùng, đáp án đúng, giải thích.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Hệ thống phải cho phép người học xem lại chi tiết từng câu hỏi bằng thao tác đơn giản (ví dụ: nhấn vào câu hỏi hoặc “Xem chi tiết”).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Kiểm tra thao tác mở chi tiết câu hỏi hoạt động đúng.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Hệ thống phải đảm bảo chỉ người học đã làm bài quiz đó mới xem được kết quả tương ứng.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Kiểm tra tính bảo mật quyền truy cập kết quả.</w:t>
            </w:r>
          </w:p>
        </w:tc>
      </w:tr>
    </w:tbl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 Use Case: Xem lại kết quả quiz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31.2296103984836"/>
        <w:gridCol w:w="6994.282200625139"/>
        <w:tblGridChange w:id="0">
          <w:tblGrid>
            <w:gridCol w:w="2031.2296103984836"/>
            <w:gridCol w:w="6994.28220062513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Xem lại kết quả quiz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Người học xem lại kết quả của các bài quiz đã hoàn thành để biết điểm số, câu đúng/sai, và lời giải thích.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Actor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Người học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Điều kiện tiên quyết (Precondition)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Người học đã đăng nhập vào hệ thống.- Người học đã hoàn thành ít nhất một bài quiz.</w:t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Luồng chính (Main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 Người học truy cập trang “Lịch sử quiz”.</w:t>
            </w:r>
          </w:p>
          <w:p w:rsidR="00000000" w:rsidDel="00000000" w:rsidP="00000000" w:rsidRDefault="00000000" w:rsidRPr="00000000" w14:paraId="000001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2️ Hệ thống hiển thị danh sách các quiz mà người học đã hoàn thành (tên quiz, điểm, ngày làm).</w:t>
            </w:r>
          </w:p>
          <w:p w:rsidR="00000000" w:rsidDel="00000000" w:rsidP="00000000" w:rsidRDefault="00000000" w:rsidRPr="00000000" w14:paraId="0000016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3️ Người học chọn một quiz để xem chi tiết.</w:t>
            </w:r>
          </w:p>
          <w:p w:rsidR="00000000" w:rsidDel="00000000" w:rsidP="00000000" w:rsidRDefault="00000000" w:rsidRPr="00000000" w14:paraId="0000016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4️ Hệ thống hiển thị chi tiết kết quả gồm: câu hỏi, đáp án đã chọn, đáp án đúng, giải thích.</w:t>
            </w:r>
          </w:p>
          <w:p w:rsidR="00000000" w:rsidDel="00000000" w:rsidP="00000000" w:rsidRDefault="00000000" w:rsidRPr="00000000" w14:paraId="0000016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5️ Người học có thể di chuyển giữa các câu (Next/Previous) để xem toàn bộ câu hỏi.</w:t>
            </w:r>
          </w:p>
          <w:p w:rsidR="00000000" w:rsidDel="00000000" w:rsidP="00000000" w:rsidRDefault="00000000" w:rsidRPr="00000000" w14:paraId="0000016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6️ Hệ thống cho phép quay lại danh sách quiz.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Luồng ngoại lệ (Exception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(E1) Không có bài quiz nào đã hoàn thành → Hệ thống hiển thị thông báo: “Bạn chưa làm bài quiz nào.”</w:t>
            </w:r>
          </w:p>
          <w:p w:rsidR="00000000" w:rsidDel="00000000" w:rsidP="00000000" w:rsidRDefault="00000000" w:rsidRPr="00000000" w14:paraId="0000016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- (E2) Lỗi tải dữ liệu → Hệ thống hiển thị thông báo: “Không thể tải kết quả. Vui lòng thử lại sau.”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Điều kiện sau (Postcondition)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Kết quả quiz được hiển thị chính xác.- Người học có thể xem lại toàn bộ các câu hỏi và đáp án.</w:t>
            </w:r>
          </w:p>
        </w:tc>
      </w:tr>
    </w:tbl>
    <w:p w:rsidR="00000000" w:rsidDel="00000000" w:rsidP="00000000" w:rsidRDefault="00000000" w:rsidRPr="00000000" w14:paraId="000001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Bài 10:</w:t>
      </w:r>
    </w:p>
    <w:p w:rsidR="00000000" w:rsidDel="00000000" w:rsidP="00000000" w:rsidRDefault="00000000" w:rsidRPr="00000000" w14:paraId="000001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(1) Mục tiêu hệ thống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mp8u8cuemiil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Mục đích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Chức năng “Quản lý khóa học cho giảng viên” cho phép giảng viên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tạo mới, chỉnh sửa, xóa và xem danh sách các khóa học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mà họ phụ trách.</w:t>
        <w:br w:type="textWrapping"/>
        <w:t xml:space="preserve"> Mục tiêu là giúp giảng viên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quản lý nội dung giảng dạy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đảm bảo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thông tin khóa học được cập nhật và tổ chức rõ ràng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trong hệ thống học trực tuyến.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anef0ne9yk4x" w:id="1"/>
      <w:bookmarkEnd w:id="1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Người dùng chính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Giảng viên</w:t>
      </w:r>
      <w:r w:rsidDel="00000000" w:rsidR="00000000" w:rsidRPr="00000000">
        <w:rPr>
          <w:rFonts w:ascii="Andika" w:cs="Andika" w:eastAsia="Andika" w:hAnsi="Andika"/>
          <w:rtl w:val="0"/>
        </w:rPr>
        <w:t xml:space="preserve">: Là người có quyền tạo và quản lý các khóa học của riêng mình.</w:t>
        <w:br w:type="textWrapping"/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c123zk62zoyz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Lợi ích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Giảng viên có thể tự chủ trong việc quản lý các khóa học (tên, mô tả, thời gian, số lượng học viên,...).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Hệ thống lưu trữ thông tin tập trung, hỗ trợ sinh viên dễ dàng tìm và đăng ký học.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Giảm tải công việc quản trị viên, tăng tính tự động và hiệu quả trong vận hành.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 Use Case chính: Quản lý khóa học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64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7065"/>
        <w:tblGridChange w:id="0">
          <w:tblGrid>
            <w:gridCol w:w="2580"/>
            <w:gridCol w:w="7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Tên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Quản lý khóa học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Giảng viên tạo mới, chỉnh sửa, xóa hoặc xem danh sách các khóa học mà mình phụ trách.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Actor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Giảng viên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Tiền điều kiện (Precondition)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Giảng viên đã đăng nhập vào hệ thống.</w:t>
            </w:r>
          </w:p>
          <w:p w:rsidR="00000000" w:rsidDel="00000000" w:rsidP="00000000" w:rsidRDefault="00000000" w:rsidRPr="00000000" w14:paraId="0000018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Giảng viên có quyền “Quản lý khóa học”.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Hậu điều kiện (Postcondition)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Thông tin khóa học được lưu vào cơ sở dữ liệu.</w:t>
            </w:r>
          </w:p>
          <w:p w:rsidR="00000000" w:rsidDel="00000000" w:rsidP="00000000" w:rsidRDefault="00000000" w:rsidRPr="00000000" w14:paraId="0000018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Danh sách khóa học hiển thị đúng và được cập nhật.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Luồng chính (Main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 Giảng viên truy cập trang “Quản lý khóa học”.</w:t>
            </w:r>
          </w:p>
          <w:p w:rsidR="00000000" w:rsidDel="00000000" w:rsidP="00000000" w:rsidRDefault="00000000" w:rsidRPr="00000000" w14:paraId="0000018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 Hệ thống hiển thị danh sách các khóa học hiện có của giảng viên.</w:t>
            </w:r>
          </w:p>
          <w:p w:rsidR="00000000" w:rsidDel="00000000" w:rsidP="00000000" w:rsidRDefault="00000000" w:rsidRPr="00000000" w14:paraId="0000018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 Giảng viên chọn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“Tạo mới”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để thêm khóa học.</w:t>
            </w:r>
          </w:p>
          <w:p w:rsidR="00000000" w:rsidDel="00000000" w:rsidP="00000000" w:rsidRDefault="00000000" w:rsidRPr="00000000" w14:paraId="0000018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4️ Hệ thống hiển thị form nhập thông tin khóa học (Tên, Mô tả, Ngày bắt đầu, Ngày kết thúc, Số lượng học viên tối đa).</w:t>
            </w:r>
          </w:p>
          <w:p w:rsidR="00000000" w:rsidDel="00000000" w:rsidP="00000000" w:rsidRDefault="00000000" w:rsidRPr="00000000" w14:paraId="0000018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5️ Giảng viên nhập thông tin và nhấn </w:t>
            </w: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“Lưu”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8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6️ Hệ thống kiểm tra dữ liệu, lưu vào CSDL, và hiển thị thông báo “Tạo khóa học thành công”.</w:t>
            </w:r>
          </w:p>
          <w:p w:rsidR="00000000" w:rsidDel="00000000" w:rsidP="00000000" w:rsidRDefault="00000000" w:rsidRPr="00000000" w14:paraId="0000018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7️ Giảng viên có thể chọn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“Sửa”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để chỉnh thông tin hoặc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“Xóa”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để gỡ bỏ khóa học.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Luồng phụ (Alternative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(A1) Giảng viên chỉ muốn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xem chi tiết khóa học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chọn khóa học → hệ thống hiển thị chi tiết (tên, mô tả, danh sách học viên).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Luồng ngoại lệ (Exception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(E1) Thiếu thông tin bắt buộc → Hệ thống báo “Vui lòng nhập đầy đủ thông tin”.</w:t>
            </w:r>
          </w:p>
          <w:p w:rsidR="00000000" w:rsidDel="00000000" w:rsidP="00000000" w:rsidRDefault="00000000" w:rsidRPr="00000000" w14:paraId="0000019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(E2) Ngày bắt đầu &gt; ngày kết thúc → Hệ thống báo lỗi “Ngày kết thúc phải sau ngày bắt đầu”.</w:t>
            </w:r>
          </w:p>
          <w:p w:rsidR="00000000" w:rsidDel="00000000" w:rsidP="00000000" w:rsidRDefault="00000000" w:rsidRPr="00000000" w14:paraId="0000019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- (E3) Lỗi kết nối CSDL → Hệ thống hiển thị “Không thể lưu dữ liệu. Vui lòng thử lại sau.”</w:t>
            </w:r>
          </w:p>
        </w:tc>
      </w:tr>
    </w:tbl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(3) UI mô tả</w:t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731200" cy="2171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(4) Dữ liệu liên quan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0"/>
        <w:gridCol w:w="1550"/>
        <w:gridCol w:w="2060"/>
        <w:gridCol w:w="3245"/>
        <w:tblGridChange w:id="0">
          <w:tblGrid>
            <w:gridCol w:w="1190"/>
            <w:gridCol w:w="1550"/>
            <w:gridCol w:w="2060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Tên bảng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Kiểu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course_id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teacher_id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rtl w:val="0"/>
              </w:rPr>
              <w:t xml:space="preserve">FK → Teacher.teacher_id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course_name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Tên khóa học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NVARCHAR(500)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Mô tả khóa học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start_date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Ngày bắt đầu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end_date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Ngày kết thúc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max_students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Số học viên tối đa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Thời gian tạo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Thời gian cập nhật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Teacher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teacher_id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Họ tên giảng viên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Email giảng viên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Mật khẩu đăng nhập</w:t>
            </w:r>
          </w:p>
        </w:tc>
      </w:tr>
    </w:tbl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(5) Yêu cầu phi chức năng (Non-Functional Requirements)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3645"/>
        <w:gridCol w:w="4575"/>
        <w:tblGridChange w:id="0">
          <w:tblGrid>
            <w:gridCol w:w="1290"/>
            <w:gridCol w:w="3645"/>
            <w:gridCol w:w="4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Yêu cầu phi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Cách kiểm thử / Tiêu chí đo lường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Hiệu năng: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Trang quản lý khóa học phải tải danh sách khóa học trong ≤ 2 giây khi số lượng ≤ 100 khóa.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Kiểm thử thời gian phản hồi của trang bằng công cụ đo hiệu suất.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Bảo mật: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Chỉ giảng viên đã đăng nhập mới có thể truy cập trang “Quản lý khóa học”.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Thử truy cập trực tiếp URL mà không đăng nhập → Hệ thống phải chuyển hướng về trang đăng nhập.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rtl w:val="0"/>
              </w:rPr>
              <w:t xml:space="preserve">Trải nghiệm người dùng (UX):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Giao diện phải hiển thị thông báo rõ ràng (thành công/lỗi) sau mỗi thao tác.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Quan sát hành vi UI sau khi người dùng thực hiện thao tác “Tạo/Sửa/Xóa”.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Tính mở rộng: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Hệ thống cho phép thêm trường mới (ví dụ: hình ảnh khóa học) mà không cần thay đổi cấu trúc chính.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Kiểm tra khả năng mở rộng mô hình CSDL và UI qua bản cập nhật.</w:t>
            </w:r>
          </w:p>
        </w:tc>
      </w:tr>
    </w:tbl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