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sw3dorgzimo" w:id="0"/>
      <w:bookmarkEnd w:id="0"/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https://app.xmind.com/share/74u46DYD?xid=UaNlJlT9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co09m4t1wz5" w:id="1"/>
      <w:bookmarkEnd w:id="1"/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ma2whigbi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Xác định các thực thể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trên mô tả bài toán, xác định được các thực thể sau: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Sinh viên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Môn học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Mục tiêu học tập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b5wmp3cc1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 thuộc tính cơ bản của từng thực thể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Thực thể SinhVien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sinh viên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Tên sinh viên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Thực thể MonHoc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môn học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Tên môn học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tín chỉ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Thực thể MucTieuHocTap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Mã mục tiêu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Nội dung mục tiêu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y6jo6377h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Mối quan hệ giữa các thực thể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sinh viên có thể học nhiều môn học.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môn học chỉ thuộc về một sinh viên.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Quan hệ giữa </w:t>
      </w:r>
      <w:r w:rsidDel="00000000" w:rsidR="00000000" w:rsidRPr="00000000">
        <w:rPr>
          <w:b w:val="1"/>
          <w:bCs w:val="1"/>
          <w:rtl w:val="0"/>
        </w:rPr>
        <w:t xml:space="preserve">SinhVien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MonHoc</w:t>
      </w:r>
      <w:r w:rsidDel="00000000" w:rsidR="00000000" w:rsidRPr="00000000">
        <w:rPr>
          <w:rtl w:val="0"/>
        </w:rPr>
        <w:t xml:space="preserve"> là quan hệ </w:t>
      </w:r>
      <w:r w:rsidDel="00000000" w:rsidR="00000000" w:rsidRPr="00000000">
        <w:rPr>
          <w:b w:val="1"/>
          <w:bCs w:val="1"/>
          <w:rtl w:val="0"/>
        </w:rPr>
        <w:t xml:space="preserve">một – nhiều (1–N)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môn học có thể có nhiều mục tiêu học tập.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mục tiêu học tập chỉ thuộc về một môn học.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Quan hệ giữa </w:t>
      </w:r>
      <w:r w:rsidDel="00000000" w:rsidR="00000000" w:rsidRPr="00000000">
        <w:rPr>
          <w:b w:val="1"/>
          <w:bCs w:val="1"/>
          <w:rtl w:val="0"/>
        </w:rPr>
        <w:t xml:space="preserve">MonHoc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MucTieuHocTap</w:t>
      </w:r>
      <w:r w:rsidDel="00000000" w:rsidR="00000000" w:rsidRPr="00000000">
        <w:rPr>
          <w:rtl w:val="0"/>
        </w:rPr>
        <w:t xml:space="preserve"> là quan hệ </w:t>
      </w:r>
      <w:r w:rsidDel="00000000" w:rsidR="00000000" w:rsidRPr="00000000">
        <w:rPr>
          <w:b w:val="1"/>
          <w:bCs w:val="1"/>
          <w:rtl w:val="0"/>
        </w:rPr>
        <w:t xml:space="preserve">một – nhiều (1–N)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9hmjaef5quaw" w:id="5"/>
      <w:bookmarkEnd w:id="5"/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cuvrn53fq2" w:id="6"/>
      <w:bookmarkEnd w:id="6"/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3z4mnwlxo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Các thực thể trong hệ thống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bổ sung chức năng quản lý lịch ôn tập, hệ thống có </w:t>
      </w:r>
      <w:r w:rsidDel="00000000" w:rsidR="00000000" w:rsidRPr="00000000">
        <w:rPr>
          <w:b w:val="1"/>
          <w:bCs w:val="1"/>
          <w:rtl w:val="0"/>
        </w:rPr>
        <w:t xml:space="preserve">3 thực thể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Môn học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Mục tiêu học tập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Lịch ôn tập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zol5wmzgv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Thuộc tính của từng thực thể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m0wn5zc83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Thực thể MON_HOC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maMonHoc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tenMonHoc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soTinChi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em127hbcr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Thực thể MUC_TIEU_HOC_TAP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maMucTieu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noiDungMucTieu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thoiGianDatMucTieu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maMonHoc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24i457l4s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Thực thể LICH_ON_TAP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maLichOnTap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ngayOnTap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thoiGianBatDau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thoiGianKetThuc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noiDungOnTap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maMonHoc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ikpjjefyy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Mối quan hệ giữa các thực thể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dml3y6ocv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 hệ giữa MON_HOC và MUC_TIEU_HOC_TAP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môn học có thể có nhiều mục tiêu học tập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mục tiêu học tập chỉ thuộc về một môn học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Quan hệ: </w:t>
      </w:r>
      <w:r w:rsidDel="00000000" w:rsidR="00000000" w:rsidRPr="00000000">
        <w:rPr>
          <w:b w:val="1"/>
          <w:bCs w:val="1"/>
          <w:rtl w:val="0"/>
        </w:rPr>
        <w:t xml:space="preserve">1 – 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4fner4fwa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 hệ giữa MON_HOC và LICH_ON_TAP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môn học có thể có nhiều lịch ôn tập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Mỗi lịch ôn tập chỉ thuộc về một môn học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Quan hệ: </w:t>
      </w:r>
      <w:r w:rsidDel="00000000" w:rsidR="00000000" w:rsidRPr="00000000">
        <w:rPr>
          <w:b w:val="1"/>
          <w:bCs w:val="1"/>
          <w:rtl w:val="0"/>
        </w:rPr>
        <w:t xml:space="preserve">1 – N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 hệ giữa LICH_ON_TAP và MUC_TIEU_HOC_TAP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Lịch ôn tập </w:t>
      </w:r>
      <w:r w:rsidDel="00000000" w:rsidR="00000000" w:rsidRPr="00000000">
        <w:rPr>
          <w:b w:val="1"/>
          <w:bCs w:val="1"/>
          <w:rtl w:val="0"/>
        </w:rPr>
        <w:t xml:space="preserve">không phụ thuộc trực tiếp</w:t>
      </w:r>
      <w:r w:rsidDel="00000000" w:rsidR="00000000" w:rsidRPr="00000000">
        <w:rPr>
          <w:rtl w:val="0"/>
        </w:rPr>
        <w:t xml:space="preserve"> vào mục tiêu học tập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Không có quan hệ trực tiếp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hekjsth47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ERD biểu diễn dạng sơ đồ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886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m1gtlxuef543" w:id="16"/>
      <w:bookmarkEnd w:id="16"/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4l16fh4ri7u8" w:id="17"/>
      <w:bookmarkEnd w:id="17"/>
      <w:r w:rsidDel="00000000" w:rsidR="00000000" w:rsidRPr="00000000">
        <w:rPr>
          <w:rtl w:val="0"/>
        </w:rPr>
        <w:t xml:space="preserve">Bài 6: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uluyrayfrmr3" w:id="18"/>
      <w:bookmarkEnd w:id="18"/>
      <w:r w:rsidDel="00000000" w:rsidR="00000000" w:rsidRPr="00000000">
        <w:rPr>
          <w:rtl w:val="0"/>
        </w:rPr>
        <w:t xml:space="preserve">Bài 7: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