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AD455" w14:textId="77777777" w:rsidR="00B2766A" w:rsidRDefault="00B2766A" w:rsidP="00262F15">
      <w:pPr>
        <w:jc w:val="center"/>
        <w:rPr>
          <w:rFonts w:hint="eastAsia"/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05-ch8</w:t>
      </w:r>
      <w:r>
        <w:rPr>
          <w:rFonts w:hint="eastAsia"/>
          <w:b/>
          <w:bCs/>
          <w:sz w:val="28"/>
        </w:rPr>
        <w:t>参考答案</w:t>
      </w:r>
    </w:p>
    <w:p w14:paraId="03607DF3" w14:textId="77777777" w:rsidR="00B2766A" w:rsidRDefault="00B2766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在图</w:t>
      </w:r>
      <w:r>
        <w:rPr>
          <w:rFonts w:hint="eastAsia"/>
        </w:rPr>
        <w:t>8-8(b)</w:t>
      </w:r>
      <w:r>
        <w:rPr>
          <w:rFonts w:hint="eastAsia"/>
        </w:rPr>
        <w:t>中，加入一条与消息</w:t>
      </w:r>
      <w:r>
        <w:rPr>
          <w:rFonts w:hint="eastAsia"/>
        </w:rPr>
        <w:t>A</w:t>
      </w:r>
      <w:r>
        <w:rPr>
          <w:rFonts w:hint="eastAsia"/>
        </w:rPr>
        <w:t>并发的新消息，而且它不发生在</w:t>
      </w:r>
      <w:r>
        <w:rPr>
          <w:rFonts w:hint="eastAsia"/>
        </w:rPr>
        <w:t>A</w:t>
      </w:r>
      <w:r>
        <w:rPr>
          <w:rFonts w:hint="eastAsia"/>
        </w:rPr>
        <w:t>之前，也不发生在</w:t>
      </w:r>
      <w:r>
        <w:rPr>
          <w:rFonts w:hint="eastAsia"/>
        </w:rPr>
        <w:t>A</w:t>
      </w:r>
      <w:r>
        <w:rPr>
          <w:rFonts w:hint="eastAsia"/>
        </w:rPr>
        <w:t>之后。</w:t>
      </w:r>
    </w:p>
    <w:p w14:paraId="27CC882E" w14:textId="77777777" w:rsidR="00B2766A" w:rsidRDefault="00B2766A">
      <w:pPr>
        <w:spacing w:beforeLines="50" w:before="156"/>
        <w:ind w:firstLineChars="200" w:firstLine="422"/>
        <w:rPr>
          <w:rFonts w:hint="eastAsia"/>
        </w:rPr>
      </w:pPr>
      <w:r>
        <w:rPr>
          <w:rFonts w:hint="eastAsia"/>
          <w:b/>
          <w:bCs/>
        </w:rPr>
        <w:t>答：</w:t>
      </w:r>
      <w:r>
        <w:rPr>
          <w:rFonts w:hint="eastAsia"/>
        </w:rPr>
        <w:t>新消息</w:t>
      </w:r>
      <w:r>
        <w:rPr>
          <w:rFonts w:hint="eastAsia"/>
        </w:rPr>
        <w:t>f</w:t>
      </w:r>
      <w:r>
        <w:rPr>
          <w:rFonts w:hint="eastAsia"/>
        </w:rPr>
        <w:t>，它不发生在</w:t>
      </w:r>
      <w:r>
        <w:rPr>
          <w:rFonts w:hint="eastAsia"/>
        </w:rPr>
        <w:t>A</w:t>
      </w:r>
      <w:r>
        <w:rPr>
          <w:rFonts w:hint="eastAsia"/>
        </w:rPr>
        <w:t>之前，也不发生在</w:t>
      </w:r>
      <w:r>
        <w:rPr>
          <w:rFonts w:hint="eastAsia"/>
        </w:rPr>
        <w:t>A</w:t>
      </w:r>
      <w:r>
        <w:rPr>
          <w:rFonts w:hint="eastAsia"/>
        </w:rPr>
        <w:t>之后。</w:t>
      </w:r>
    </w:p>
    <w:p w14:paraId="6C910953" w14:textId="1B624329" w:rsidR="00B2766A" w:rsidRDefault="0098136C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A744D3" wp14:editId="6064F044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2286000" cy="3368040"/>
                <wp:effectExtent l="9525" t="7620" r="9525" b="571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3368040"/>
                          <a:chOff x="4140" y="6276"/>
                          <a:chExt cx="3600" cy="5304"/>
                        </a:xfrm>
                      </wpg:grpSpPr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0800"/>
                            <a:ext cx="36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5FC1F" w14:textId="77777777" w:rsidR="00B2766A" w:rsidRDefault="00B2766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8-8 (b)Lamport</w:t>
                              </w:r>
                              <w:r>
                                <w:rPr>
                                  <w:rFonts w:hint="eastAsia"/>
                                </w:rPr>
                                <w:t>算法校正时钟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6744"/>
                            <a:ext cx="540" cy="3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BD631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14:paraId="7514E167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14:paraId="3D1810D3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  <w:p w14:paraId="5F4A3169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18</w:t>
                              </w:r>
                            </w:p>
                            <w:p w14:paraId="3C568347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24</w:t>
                              </w:r>
                            </w:p>
                            <w:p w14:paraId="5DF7177A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  <w:p w14:paraId="6B4C979B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36</w:t>
                              </w:r>
                            </w:p>
                            <w:p w14:paraId="746111E9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42</w:t>
                              </w:r>
                            </w:p>
                            <w:p w14:paraId="4AF91A8B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48</w:t>
                              </w:r>
                            </w:p>
                            <w:p w14:paraId="517C2CEC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70</w:t>
                              </w:r>
                            </w:p>
                            <w:p w14:paraId="23D43F30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6744"/>
                            <a:ext cx="540" cy="3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3AF58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14:paraId="36FAA4E7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  <w:p w14:paraId="4894F4E7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</w:p>
                            <w:p w14:paraId="15842A99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24</w:t>
                              </w:r>
                            </w:p>
                            <w:p w14:paraId="0A62D98C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</w:p>
                            <w:p w14:paraId="0D40788D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40</w:t>
                              </w:r>
                            </w:p>
                            <w:p w14:paraId="7D5D5E89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48</w:t>
                              </w:r>
                            </w:p>
                            <w:p w14:paraId="02009925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61</w:t>
                              </w:r>
                            </w:p>
                            <w:p w14:paraId="6BFFDF27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69</w:t>
                              </w:r>
                            </w:p>
                            <w:p w14:paraId="5220DCA5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77</w:t>
                              </w:r>
                            </w:p>
                            <w:p w14:paraId="51BD9210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6744"/>
                            <a:ext cx="540" cy="3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9763A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14:paraId="51496C0E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  <w:p w14:paraId="08C33EE3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20</w:t>
                              </w:r>
                            </w:p>
                            <w:p w14:paraId="45505039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  <w:p w14:paraId="352278AB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40</w:t>
                              </w:r>
                            </w:p>
                            <w:p w14:paraId="067C096C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50</w:t>
                              </w:r>
                            </w:p>
                            <w:p w14:paraId="5F822AC8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60</w:t>
                              </w:r>
                            </w:p>
                            <w:p w14:paraId="1FB01D7D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70</w:t>
                              </w:r>
                            </w:p>
                            <w:p w14:paraId="42680E4A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80</w:t>
                              </w:r>
                            </w:p>
                            <w:p w14:paraId="2CF90A78" w14:textId="77777777" w:rsidR="00B2766A" w:rsidRDefault="00B276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90</w:t>
                              </w:r>
                            </w:p>
                            <w:p w14:paraId="69137269" w14:textId="77777777" w:rsidR="00B2766A" w:rsidRDefault="00B2766A">
                              <w:pPr>
                                <w:pStyle w:val="a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500" y="8304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500" y="10020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9240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D8F5B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056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8E1B99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7680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0097BE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616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5564C8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6276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558F3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6276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F271A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6276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9F606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500" y="705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500" y="7368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500" y="7680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040" y="7212"/>
                            <a:ext cx="72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300" y="7836"/>
                            <a:ext cx="72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500" y="861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500" y="8928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500" y="9240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500" y="9552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760" y="705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760" y="924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020" y="861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020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0" y="7992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40" y="9396"/>
                            <a:ext cx="72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300" y="8772"/>
                            <a:ext cx="72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0488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8AF6A" w14:textId="77777777" w:rsidR="00B2766A" w:rsidRDefault="00B2766A">
                              <w:pPr>
                                <w:spacing w:line="0" w:lineRule="atLeast"/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6744"/>
                            <a:ext cx="3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AC42F" w14:textId="77777777" w:rsidR="00B2766A" w:rsidRDefault="00B2766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6300" y="7212"/>
                            <a:ext cx="72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744D3" id="Group 11" o:spid="_x0000_s1026" style="position:absolute;left:0;text-align:left;margin-left:117pt;margin-top:7.8pt;width:180pt;height:265.2pt;z-index:251658240" coordorigin="4140,6276" coordsize="3600,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4140;top:10800;width:360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" strokecolor="white">
                  <v:textbox>
                    <w:txbxContent>
                      <w:p w14:paraId="3685FC1F" w14:textId="77777777" w:rsidR="00B2766A" w:rsidRDefault="00B276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8-8 (b)Lamport</w:t>
                        </w:r>
                        <w:r>
                          <w:rPr>
                            <w:rFonts w:hint="eastAsia"/>
                          </w:rPr>
                          <w:t>算法校正时钟</w:t>
                        </w:r>
                      </w:p>
                    </w:txbxContent>
                  </v:textbox>
                </v:shape>
                <v:shape id="Text Box 13" o:spid="_x0000_s1028" type="#_x0000_t202" style="position:absolute;left:4500;top:6744;width:540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4BBD631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14:paraId="7514E167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  <w:p w14:paraId="3D1810D3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  <w:p w14:paraId="5F4A3169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18</w:t>
                        </w:r>
                      </w:p>
                      <w:p w14:paraId="3C568347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24</w:t>
                        </w:r>
                      </w:p>
                      <w:p w14:paraId="5DF7177A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30</w:t>
                        </w:r>
                      </w:p>
                      <w:p w14:paraId="6B4C979B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36</w:t>
                        </w:r>
                      </w:p>
                      <w:p w14:paraId="746111E9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42</w:t>
                        </w:r>
                      </w:p>
                      <w:p w14:paraId="4AF91A8B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48</w:t>
                        </w:r>
                      </w:p>
                      <w:p w14:paraId="517C2CEC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70</w:t>
                        </w:r>
                      </w:p>
                      <w:p w14:paraId="23D43F30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76</w:t>
                        </w:r>
                      </w:p>
                    </w:txbxContent>
                  </v:textbox>
                </v:shape>
                <v:shape id="Text Box 14" o:spid="_x0000_s1029" type="#_x0000_t202" style="position:absolute;left:5760;top:6744;width:540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FD3AF58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14:paraId="36FAA4E7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  <w:p w14:paraId="4894F4E7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16</w:t>
                        </w:r>
                      </w:p>
                      <w:p w14:paraId="15842A99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24</w:t>
                        </w:r>
                      </w:p>
                      <w:p w14:paraId="0A62D98C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32</w:t>
                        </w:r>
                      </w:p>
                      <w:p w14:paraId="0D40788D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40</w:t>
                        </w:r>
                      </w:p>
                      <w:p w14:paraId="7D5D5E89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48</w:t>
                        </w:r>
                      </w:p>
                      <w:p w14:paraId="02009925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61</w:t>
                        </w:r>
                      </w:p>
                      <w:p w14:paraId="6BFFDF27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69</w:t>
                        </w:r>
                      </w:p>
                      <w:p w14:paraId="5220DCA5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77</w:t>
                        </w:r>
                      </w:p>
                      <w:p w14:paraId="51BD9210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85</w:t>
                        </w:r>
                      </w:p>
                    </w:txbxContent>
                  </v:textbox>
                </v:shape>
                <v:shape id="Text Box 15" o:spid="_x0000_s1030" type="#_x0000_t202" style="position:absolute;left:7020;top:6744;width:540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4449763A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14:paraId="51496C0E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  <w:p w14:paraId="08C33EE3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20</w:t>
                        </w:r>
                      </w:p>
                      <w:p w14:paraId="45505039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30</w:t>
                        </w:r>
                      </w:p>
                      <w:p w14:paraId="352278AB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40</w:t>
                        </w:r>
                      </w:p>
                      <w:p w14:paraId="067C096C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50</w:t>
                        </w:r>
                      </w:p>
                      <w:p w14:paraId="5F822AC8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60</w:t>
                        </w:r>
                      </w:p>
                      <w:p w14:paraId="1FB01D7D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70</w:t>
                        </w:r>
                      </w:p>
                      <w:p w14:paraId="42680E4A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80</w:t>
                        </w:r>
                      </w:p>
                      <w:p w14:paraId="2CF90A78" w14:textId="77777777" w:rsidR="00B2766A" w:rsidRDefault="00B276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90</w:t>
                        </w:r>
                      </w:p>
                      <w:p w14:paraId="69137269" w14:textId="77777777" w:rsidR="00B2766A" w:rsidRDefault="00B2766A">
                        <w:pPr>
                          <w:pStyle w:val="a3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1000</w:t>
                        </w:r>
                      </w:p>
                    </w:txbxContent>
                  </v:textbox>
                </v:shape>
                <v:line id="Line 16" o:spid="_x0000_s1031" style="position:absolute;visibility:visible;mso-wrap-style:square" from="4500,8304" to="756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">
                  <v:stroke dashstyle="1 1"/>
                </v:line>
                <v:line id="Line 17" o:spid="_x0000_s1032" style="position:absolute;visibility:visible;mso-wrap-style:square" from="4500,10020" to="756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">
                  <v:stroke dashstyle="1 1"/>
                </v:line>
                <v:shape id="Text Box 18" o:spid="_x0000_s1033" type="#_x0000_t202" style="position:absolute;left:5220;top:924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" strokecolor="white">
                  <v:textbox>
                    <w:txbxContent>
                      <w:p w14:paraId="1FAD8F5B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D</w:t>
                        </w:r>
                      </w:p>
                    </w:txbxContent>
                  </v:textbox>
                </v:shape>
                <v:shape id="Text Box 19" o:spid="_x0000_s1034" type="#_x0000_t202" style="position:absolute;left:5220;top:7056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8ow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" strokecolor="white">
                  <v:textbox>
                    <w:txbxContent>
                      <w:p w14:paraId="0F8E1B99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35" type="#_x0000_t202" style="position:absolute;left:6480;top:768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" strokecolor="white">
                  <v:textbox>
                    <w:txbxContent>
                      <w:p w14:paraId="0A0097BE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21" o:spid="_x0000_s1036" type="#_x0000_t202" style="position:absolute;left:6480;top:8616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y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" strokecolor="white">
                  <v:textbox>
                    <w:txbxContent>
                      <w:p w14:paraId="065564C8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C</w:t>
                        </w:r>
                      </w:p>
                    </w:txbxContent>
                  </v:textbox>
                </v:shape>
                <v:shape id="Text Box 22" o:spid="_x0000_s1037" type="#_x0000_t202" style="position:absolute;left:4500;top:6276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" strokecolor="white">
                  <v:textbox>
                    <w:txbxContent>
                      <w:p w14:paraId="707558F3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P0</w:t>
                        </w:r>
                      </w:p>
                    </w:txbxContent>
                  </v:textbox>
                </v:shape>
                <v:shape id="Text Box 23" o:spid="_x0000_s1038" type="#_x0000_t202" style="position:absolute;left:5760;top:6276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" strokecolor="white">
                  <v:textbox>
                    <w:txbxContent>
                      <w:p w14:paraId="66CF271A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P1</w:t>
                        </w:r>
                      </w:p>
                    </w:txbxContent>
                  </v:textbox>
                </v:shape>
                <v:shape id="Text Box 24" o:spid="_x0000_s1039" type="#_x0000_t202" style="position:absolute;left:7020;top:6276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L8wwAAANs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riT/j/En6AXN8BAAD//wMAUEsBAi0AFAAGAAgAAAAhANvh9svuAAAAhQEAABMAAAAAAAAAAAAA&#10;AAAAAAAAAFtDb250ZW50X1R5cGVzXS54bWxQSwECLQAUAAYACAAAACEAWvQsW78AAAAVAQAACwAA&#10;AAAAAAAAAAAAAAAfAQAAX3JlbHMvLnJlbHNQSwECLQAUAAYACAAAACEA5UOS/MMAAADbAAAADwAA&#10;AAAAAAAAAAAAAAAHAgAAZHJzL2Rvd25yZXYueG1sUEsFBgAAAAADAAMAtwAAAPcCAAAAAA==&#10;" strokecolor="white">
                  <v:textbox>
                    <w:txbxContent>
                      <w:p w14:paraId="31F9F606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P2</w:t>
                        </w:r>
                      </w:p>
                    </w:txbxContent>
                  </v:textbox>
                </v:shape>
                <v:line id="Line 25" o:spid="_x0000_s1040" style="position:absolute;visibility:visible;mso-wrap-style:square" from="4500,7056" to="7560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">
                  <v:stroke dashstyle="1 1"/>
                </v:line>
                <v:line id="Line 26" o:spid="_x0000_s1041" style="position:absolute;visibility:visible;mso-wrap-style:square" from="4500,7368" to="7560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">
                  <v:stroke dashstyle="1 1"/>
                </v:line>
                <v:line id="Line 27" o:spid="_x0000_s1042" style="position:absolute;visibility:visible;mso-wrap-style:square" from="4500,7680" to="756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">
                  <v:stroke dashstyle="1 1"/>
                </v:line>
                <v:line id="Line 28" o:spid="_x0000_s1043" style="position:absolute;visibility:visible;mso-wrap-style:square" from="5040,7212" to="576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29" o:spid="_x0000_s1044" style="position:absolute;visibility:visible;mso-wrap-style:square" from="6300,7836" to="7020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30" o:spid="_x0000_s1045" style="position:absolute;visibility:visible;mso-wrap-style:square" from="4500,8616" to="7560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">
                  <v:stroke dashstyle="1 1"/>
                </v:line>
                <v:line id="Line 31" o:spid="_x0000_s1046" style="position:absolute;visibility:visible;mso-wrap-style:square" from="4500,8928" to="756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">
                  <v:stroke dashstyle="1 1"/>
                </v:line>
                <v:line id="Line 32" o:spid="_x0000_s1047" style="position:absolute;visibility:visible;mso-wrap-style:square" from="4500,9240" to="756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">
                  <v:stroke dashstyle="1 1"/>
                </v:line>
                <v:line id="Line 33" o:spid="_x0000_s1048" style="position:absolute;visibility:visible;mso-wrap-style:square" from="4500,9552" to="756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">
                  <v:stroke dashstyle="1 1"/>
                </v:line>
                <v:line id="Line 34" o:spid="_x0000_s1049" style="position:absolute;visibility:visible;mso-wrap-style:square" from="5760,7056" to="5760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35" o:spid="_x0000_s1050" style="position:absolute;visibility:visible;mso-wrap-style:square" from="5760,9240" to="576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36" o:spid="_x0000_s1051" style="position:absolute;visibility:visible;mso-wrap-style:square" from="7020,8616" to="702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37" o:spid="_x0000_s1052" style="position:absolute;visibility:visible;mso-wrap-style:square" from="7020,7680" to="702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38" o:spid="_x0000_s1053" style="position:absolute;visibility:visible;mso-wrap-style:square" from="4500,7992" to="7560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">
                  <v:stroke dashstyle="1 1"/>
                </v:line>
                <v:line id="Line 39" o:spid="_x0000_s1054" style="position:absolute;flip:x;visibility:visible;mso-wrap-style:square" from="5040,9396" to="5760,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NgU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Jl9RcFgF1dAQAA//8DAFBLAQItABQABgAIAAAAIQDb4fbL7gAAAIUBAAATAAAAAAAAAAAA&#10;AAAAAAAAAABbQ29udGVudF9UeXBlc10ueG1sUEsBAi0AFAAGAAgAAAAhAFr0LFu/AAAAFQEAAAsA&#10;AAAAAAAAAAAAAAAAHwEAAF9yZWxzLy5yZWxzUEsBAi0AFAAGAAgAAAAhAArc2BTEAAAA2wAAAA8A&#10;AAAAAAAAAAAAAAAABwIAAGRycy9kb3ducmV2LnhtbFBLBQYAAAAAAwADALcAAAD4AgAAAAA=&#10;">
                  <v:stroke endarrow="block"/>
                </v:line>
                <v:line id="Line 40" o:spid="_x0000_s1055" style="position:absolute;flip:x;visibility:visible;mso-wrap-style:square" from="6300,8772" to="702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<v:stroke endarrow="block"/>
                </v:line>
                <v:shape id="Text Box 41" o:spid="_x0000_s1056" type="#_x0000_t202" style="position:absolute;left:5760;top:10488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krvgAAANsAAAAPAAAAZHJzL2Rvd25yZXYueG1sRE/LqsIw&#10;EN0L/kMYwY1oarm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MhO6Su+AAAA2wAAAA8AAAAAAAAA&#10;AAAAAAAABwIAAGRycy9kb3ducmV2LnhtbFBLBQYAAAAAAwADALcAAADyAgAAAAA=&#10;" strokecolor="white">
                  <v:textbox>
                    <w:txbxContent>
                      <w:p w14:paraId="4958AF6A" w14:textId="77777777" w:rsidR="00B2766A" w:rsidRDefault="00B2766A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(b)</w:t>
                        </w:r>
                      </w:p>
                    </w:txbxContent>
                  </v:textbox>
                </v:shape>
                <v:shape id="Text Box 42" o:spid="_x0000_s1057" type="#_x0000_t202" style="position:absolute;left:6480;top:6744;width:3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14:paraId="587AC42F" w14:textId="77777777" w:rsidR="00B2766A" w:rsidRDefault="00B276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line id="Line 43" o:spid="_x0000_s1058" style="position:absolute;flip:x;visibility:visible;mso-wrap-style:square" from="6300,7212" to="702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yD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DMynIP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14:paraId="131FB356" w14:textId="77777777" w:rsidR="00B2766A" w:rsidRDefault="00B2766A">
      <w:pPr>
        <w:rPr>
          <w:rFonts w:hint="eastAsia"/>
        </w:rPr>
      </w:pPr>
    </w:p>
    <w:p w14:paraId="422F9939" w14:textId="77777777" w:rsidR="00B2766A" w:rsidRDefault="00B2766A">
      <w:pPr>
        <w:rPr>
          <w:rFonts w:hint="eastAsia"/>
        </w:rPr>
      </w:pPr>
    </w:p>
    <w:p w14:paraId="3715F547" w14:textId="77777777" w:rsidR="00B2766A" w:rsidRDefault="00B2766A">
      <w:pPr>
        <w:rPr>
          <w:rFonts w:hint="eastAsia"/>
        </w:rPr>
      </w:pPr>
    </w:p>
    <w:p w14:paraId="606F68E7" w14:textId="77777777" w:rsidR="00B2766A" w:rsidRDefault="00B2766A">
      <w:pPr>
        <w:rPr>
          <w:rFonts w:hint="eastAsia"/>
        </w:rPr>
      </w:pPr>
    </w:p>
    <w:p w14:paraId="2D184408" w14:textId="77777777" w:rsidR="00B2766A" w:rsidRDefault="00B2766A">
      <w:pPr>
        <w:rPr>
          <w:rFonts w:hint="eastAsia"/>
        </w:rPr>
      </w:pPr>
    </w:p>
    <w:p w14:paraId="16F69FC8" w14:textId="77777777" w:rsidR="00B2766A" w:rsidRDefault="00B2766A">
      <w:pPr>
        <w:rPr>
          <w:rFonts w:hint="eastAsia"/>
        </w:rPr>
      </w:pPr>
    </w:p>
    <w:p w14:paraId="0E5C69F7" w14:textId="77777777" w:rsidR="00B2766A" w:rsidRDefault="00B2766A">
      <w:pPr>
        <w:rPr>
          <w:rFonts w:hint="eastAsia"/>
        </w:rPr>
      </w:pPr>
    </w:p>
    <w:p w14:paraId="0A59E5F3" w14:textId="77777777" w:rsidR="00B2766A" w:rsidRDefault="00B2766A">
      <w:pPr>
        <w:rPr>
          <w:rFonts w:hint="eastAsia"/>
        </w:rPr>
      </w:pPr>
    </w:p>
    <w:p w14:paraId="35D75E1D" w14:textId="77777777" w:rsidR="00B2766A" w:rsidRDefault="00B2766A">
      <w:pPr>
        <w:rPr>
          <w:rFonts w:hint="eastAsia"/>
        </w:rPr>
      </w:pPr>
    </w:p>
    <w:p w14:paraId="22425947" w14:textId="77777777" w:rsidR="00B2766A" w:rsidRDefault="00B2766A">
      <w:pPr>
        <w:rPr>
          <w:rFonts w:hint="eastAsia"/>
        </w:rPr>
      </w:pPr>
    </w:p>
    <w:p w14:paraId="6667AAFE" w14:textId="77777777" w:rsidR="00B2766A" w:rsidRDefault="00B2766A">
      <w:pPr>
        <w:rPr>
          <w:rFonts w:hint="eastAsia"/>
        </w:rPr>
      </w:pPr>
    </w:p>
    <w:p w14:paraId="3217C6F0" w14:textId="77777777" w:rsidR="00B2766A" w:rsidRDefault="00B2766A">
      <w:pPr>
        <w:rPr>
          <w:rFonts w:hint="eastAsia"/>
        </w:rPr>
      </w:pPr>
    </w:p>
    <w:p w14:paraId="5537B7E8" w14:textId="77777777" w:rsidR="00B2766A" w:rsidRDefault="00B2766A">
      <w:pPr>
        <w:rPr>
          <w:rFonts w:hint="eastAsia"/>
        </w:rPr>
      </w:pPr>
    </w:p>
    <w:p w14:paraId="55972D80" w14:textId="77777777" w:rsidR="00B2766A" w:rsidRDefault="00B2766A">
      <w:pPr>
        <w:rPr>
          <w:rFonts w:hint="eastAsia"/>
        </w:rPr>
      </w:pPr>
    </w:p>
    <w:p w14:paraId="23B968C2" w14:textId="77777777" w:rsidR="00B2766A" w:rsidRDefault="00B2766A">
      <w:pPr>
        <w:rPr>
          <w:rFonts w:hint="eastAsia"/>
        </w:rPr>
      </w:pPr>
    </w:p>
    <w:p w14:paraId="1AF4AB7A" w14:textId="77777777" w:rsidR="00B2766A" w:rsidRDefault="00B2766A">
      <w:pPr>
        <w:rPr>
          <w:rFonts w:hint="eastAsia"/>
        </w:rPr>
      </w:pPr>
    </w:p>
    <w:p w14:paraId="3763285C" w14:textId="77777777" w:rsidR="00B2766A" w:rsidRDefault="00B2766A">
      <w:pPr>
        <w:rPr>
          <w:rFonts w:hint="eastAsia"/>
        </w:rPr>
      </w:pPr>
    </w:p>
    <w:p w14:paraId="72101E5F" w14:textId="77777777" w:rsidR="00B2766A" w:rsidRDefault="00B2766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由于在网络中可以通过不同路由发送消息，因而，可能出现后发送的消息先到达的乱序情况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  <w:r>
        <w:rPr>
          <w:rFonts w:hint="eastAsia"/>
        </w:rPr>
        <w:t>。试设计一种逻辑时钟算法对消息进行排序。</w:t>
      </w:r>
    </w:p>
    <w:p w14:paraId="6F6A1141" w14:textId="77777777" w:rsidR="00B2766A" w:rsidRDefault="00B2766A">
      <w:pPr>
        <w:rPr>
          <w:rFonts w:hint="eastAsia"/>
        </w:rPr>
      </w:pPr>
    </w:p>
    <w:p w14:paraId="5324D66F" w14:textId="2298BF54" w:rsidR="00B2766A" w:rsidRDefault="0098136C">
      <w:pPr>
        <w:rPr>
          <w:rFonts w:hint="eastAsia"/>
          <w:b/>
          <w:bCs/>
          <w:sz w:val="3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F082526" wp14:editId="639D3F78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429000" cy="990600"/>
                <wp:effectExtent l="9525" t="5715" r="19050" b="133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990600"/>
                          <a:chOff x="2241" y="4282"/>
                          <a:chExt cx="5400" cy="156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28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311F1" w14:textId="77777777" w:rsidR="00B2766A" w:rsidRDefault="00B2766A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发送消息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428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517EA" w14:textId="77777777" w:rsidR="00B2766A" w:rsidRDefault="00B2766A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发送消息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81" y="4750"/>
                            <a:ext cx="48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781" y="5530"/>
                            <a:ext cx="48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41" y="4750"/>
                            <a:ext cx="234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21" y="4750"/>
                            <a:ext cx="36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4594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C815E" w14:textId="77777777" w:rsidR="00B2766A" w:rsidRDefault="00B2766A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374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B7849" w14:textId="77777777" w:rsidR="00B2766A" w:rsidRDefault="00B2766A">
                              <w:pPr>
                                <w:spacing w:line="0" w:lineRule="atLeast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82526" id="Group 2" o:spid="_x0000_s1059" style="position:absolute;left:0;text-align:left;margin-left:54pt;margin-top:7.8pt;width:270pt;height:78pt;z-index:251657216" coordorigin="2241,4282" coordsize="540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">
                <v:shape id="Text Box 3" o:spid="_x0000_s1060" type="#_x0000_t202" style="position:absolute;left:3501;top:428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" strokecolor="white">
                  <v:textbox>
                    <w:txbxContent>
                      <w:p w14:paraId="3FE311F1" w14:textId="77777777" w:rsidR="00B2766A" w:rsidRDefault="00B2766A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发送消息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61" type="#_x0000_t202" style="position:absolute;left:4761;top:428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eAawgAAANo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BjweAawgAAANoAAAAPAAAA&#10;AAAAAAAAAAAAAAcCAABkcnMvZG93bnJldi54bWxQSwUGAAAAAAMAAwC3AAAA9gIAAAAA&#10;" strokecolor="white">
                  <v:textbox>
                    <w:txbxContent>
                      <w:p w14:paraId="3D4517EA" w14:textId="77777777" w:rsidR="00B2766A" w:rsidRDefault="00B2766A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发送消息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line id="Line 5" o:spid="_x0000_s1062" style="position:absolute;visibility:visible;mso-wrap-style:square" from="2781,4750" to="7641,4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">
                  <v:stroke endarrow="open"/>
                </v:line>
                <v:line id="Line 6" o:spid="_x0000_s1063" style="position:absolute;visibility:visible;mso-wrap-style:square" from="2781,5530" to="7641,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">
                  <v:stroke endarrow="open"/>
                </v:line>
                <v:line id="Line 7" o:spid="_x0000_s1064" style="position:absolute;visibility:visible;mso-wrap-style:square" from="4041,4750" to="6381,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8" o:spid="_x0000_s1065" style="position:absolute;visibility:visible;mso-wrap-style:square" from="5121,4750" to="5481,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shape id="Text Box 9" o:spid="_x0000_s1066" type="#_x0000_t202" style="position:absolute;left:2241;top:459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" strokecolor="white">
                  <v:textbox>
                    <w:txbxContent>
                      <w:p w14:paraId="5C4C815E" w14:textId="77777777" w:rsidR="00B2766A" w:rsidRDefault="00B2766A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67" type="#_x0000_t202" style="position:absolute;left:2241;top:537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fwwgAAANo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" strokecolor="white">
                  <v:textbox>
                    <w:txbxContent>
                      <w:p w14:paraId="287B7849" w14:textId="77777777" w:rsidR="00B2766A" w:rsidRDefault="00B2766A">
                        <w:pPr>
                          <w:spacing w:line="0" w:lineRule="atLeast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4348D9" w14:textId="77777777" w:rsidR="00B2766A" w:rsidRDefault="00B2766A">
      <w:pPr>
        <w:rPr>
          <w:rFonts w:hint="eastAsia"/>
        </w:rPr>
      </w:pPr>
    </w:p>
    <w:p w14:paraId="7B4E9594" w14:textId="77777777" w:rsidR="00B2766A" w:rsidRDefault="00B2766A">
      <w:pPr>
        <w:rPr>
          <w:rFonts w:hint="eastAsia"/>
        </w:rPr>
      </w:pPr>
    </w:p>
    <w:p w14:paraId="10CD4C6C" w14:textId="77777777" w:rsidR="00B2766A" w:rsidRDefault="00B2766A">
      <w:pPr>
        <w:rPr>
          <w:rFonts w:hint="eastAsia"/>
        </w:rPr>
      </w:pPr>
    </w:p>
    <w:p w14:paraId="2EF9963D" w14:textId="77777777" w:rsidR="00B2766A" w:rsidRDefault="00B2766A">
      <w:pPr>
        <w:rPr>
          <w:rFonts w:hint="eastAsia"/>
        </w:rPr>
      </w:pPr>
    </w:p>
    <w:p w14:paraId="3805752E" w14:textId="77777777" w:rsidR="00B2766A" w:rsidRDefault="00B2766A">
      <w:pPr>
        <w:ind w:firstLineChars="200" w:firstLine="422"/>
        <w:rPr>
          <w:rFonts w:hint="eastAsia"/>
        </w:rPr>
      </w:pPr>
      <w:r>
        <w:rPr>
          <w:rFonts w:hint="eastAsia"/>
          <w:b/>
          <w:bCs/>
        </w:rPr>
        <w:t>答：</w:t>
      </w:r>
      <w:r>
        <w:rPr>
          <w:rFonts w:hint="eastAsia"/>
        </w:rPr>
        <w:t>P2</w:t>
      </w:r>
      <w:r>
        <w:rPr>
          <w:rFonts w:hint="eastAsia"/>
        </w:rPr>
        <w:t>接收来自同一进程的消息，而发生乱序。在</w:t>
      </w:r>
      <w:r>
        <w:rPr>
          <w:rFonts w:hint="eastAsia"/>
        </w:rPr>
        <w:t>P1</w:t>
      </w:r>
      <w:r>
        <w:rPr>
          <w:rFonts w:hint="eastAsia"/>
        </w:rPr>
        <w:t>发出的消息中除了给出逻辑时钟外，还给出所发消息序号。当接收方收到一个乱序消息时，它将一直等待直到该消息前的所有消息到达为止。例如，若</w:t>
      </w:r>
      <w:r>
        <w:rPr>
          <w:rFonts w:hint="eastAsia"/>
        </w:rPr>
        <w:t>P2</w:t>
      </w:r>
      <w:r>
        <w:rPr>
          <w:rFonts w:hint="eastAsia"/>
        </w:rPr>
        <w:t>收到了</w:t>
      </w:r>
      <w:r>
        <w:rPr>
          <w:rFonts w:hint="eastAsia"/>
        </w:rPr>
        <w:t>P1</w:t>
      </w:r>
      <w:r>
        <w:rPr>
          <w:rFonts w:hint="eastAsia"/>
        </w:rPr>
        <w:t>发给它的</w:t>
      </w:r>
      <w:r>
        <w:rPr>
          <w:rFonts w:hint="eastAsia"/>
        </w:rPr>
        <w:t>2</w:t>
      </w:r>
      <w:r>
        <w:rPr>
          <w:rFonts w:hint="eastAsia"/>
        </w:rPr>
        <w:t>号消息，那么，它会等待</w:t>
      </w:r>
      <w:r>
        <w:rPr>
          <w:rFonts w:hint="eastAsia"/>
        </w:rPr>
        <w:t>1</w:t>
      </w:r>
      <w:r>
        <w:rPr>
          <w:rFonts w:hint="eastAsia"/>
        </w:rPr>
        <w:t>号消息到达。</w:t>
      </w:r>
    </w:p>
    <w:p w14:paraId="446D4971" w14:textId="77777777" w:rsidR="00B2766A" w:rsidRDefault="00B2766A">
      <w:pPr>
        <w:rPr>
          <w:rFonts w:hint="eastAsia"/>
        </w:rPr>
      </w:pPr>
    </w:p>
    <w:sectPr w:rsidR="00B27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83CAE"/>
    <w:multiLevelType w:val="hybridMultilevel"/>
    <w:tmpl w:val="930CDC2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D63A1070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6F60A8"/>
    <w:multiLevelType w:val="hybridMultilevel"/>
    <w:tmpl w:val="710EB296"/>
    <w:lvl w:ilvl="0" w:tplc="8772858A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15"/>
    <w:rsid w:val="00262F15"/>
    <w:rsid w:val="0098136C"/>
    <w:rsid w:val="00B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73C6A9"/>
  <w15:chartTrackingRefBased/>
  <w15:docId w15:val="{6E881891-4BBC-428B-AD92-3C3C7B21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line="0" w:lineRule="atLeast"/>
      <w:jc w:val="left"/>
    </w:pPr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05-ch1参考答案</dc:title>
  <dc:subject/>
  <dc:creator>Billgates</dc:creator>
  <cp:keywords/>
  <dc:description/>
  <cp:lastModifiedBy>幽弥狂</cp:lastModifiedBy>
  <cp:revision>2</cp:revision>
  <dcterms:created xsi:type="dcterms:W3CDTF">2019-09-17T18:47:00Z</dcterms:created>
  <dcterms:modified xsi:type="dcterms:W3CDTF">2019-09-17T18:47:00Z</dcterms:modified>
</cp:coreProperties>
</file>