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0" distR="0">
            <wp:extent cx="6619240" cy="9668510"/>
            <wp:effectExtent l="0" t="0" r="10160" b="8890"/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274" t="18153" r="8554" b="18129"/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966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0" distR="0">
            <wp:extent cx="6619240" cy="9683115"/>
            <wp:effectExtent l="0" t="0" r="10160" b="9525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484" t="18765" r="9893" b="18625"/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968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6619240" cy="9782810"/>
            <wp:effectExtent l="0" t="0" r="10160" b="127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8852" t="19191" r="8832" b="19249"/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978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638925" cy="9683750"/>
            <wp:effectExtent l="0" t="0" r="571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96" t="19280" r="9827" b="2193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68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6619240" cy="9257030"/>
            <wp:effectExtent l="0" t="0" r="10160" b="8890"/>
            <wp:docPr id="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291" t="18089" b="18153"/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925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619240" cy="9676130"/>
            <wp:effectExtent l="0" t="0" r="10160" b="1270"/>
            <wp:docPr id="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110" t="18252" r="5900" b="18415"/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967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6604000" cy="9645015"/>
            <wp:effectExtent l="0" t="0" r="10160" b="1905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3747" t="18509" r="9603" b="18532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964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0" w:footer="0" w:gutter="0"/>
      <w:pgNumType w:fmt="decimal"/>
      <w:formProt w:val="0"/>
      <w:docGrid w:type="lines" w:linePitch="312" w:charSpace="59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roid Serif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roid Serif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roid Serif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Pothana2000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othana2000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Pothana2000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Noto Serif CJK SC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Microsoft YaHei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Monospace">
    <w:altName w:val="Times New Roman"/>
    <w:panose1 w:val="020B0609040504020204"/>
    <w:charset w:val="00"/>
    <w:family w:val="auto"/>
    <w:pitch w:val="default"/>
    <w:sig w:usb0="00000000" w:usb1="00000000" w:usb2="00000000" w:usb3="00000000" w:csb0="001D016D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等线">
    <w:altName w:val="Pothana2000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othana2000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37FE9F1"/>
    <w:rsid w:val="FFFB6E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Noto Serif CJK SC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Noto Serif CJK SC"/>
    </w:rPr>
  </w:style>
  <w:style w:type="paragraph" w:customStyle="1" w:styleId="7">
    <w:name w:val="标题样式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思源黑体 CN" w:cs="Noto Serif CJK SC"/>
      <w:sz w:val="28"/>
      <w:szCs w:val="28"/>
    </w:rPr>
  </w:style>
  <w:style w:type="paragraph" w:customStyle="1" w:styleId="8">
    <w:name w:val="索引"/>
    <w:basedOn w:val="1"/>
    <w:qFormat/>
    <w:uiPriority w:val="0"/>
    <w:pPr>
      <w:suppressLineNumbers/>
    </w:pPr>
    <w:rPr>
      <w:rFonts w:cs="Noto Serif CJK SC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Paragraphs>2</Paragraphs>
  <TotalTime>2</TotalTime>
  <ScaleCrop>false</ScaleCrop>
  <LinksUpToDate>false</LinksUpToDate>
  <CharactersWithSpaces>0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2019-10-06T20:14:00Z</dcterms:created>
  <dc:creator>rayting1111@gmail.com</dc:creator>
  <cp:lastModifiedBy>往事深处的少年</cp:lastModifiedBy>
  <dcterms:modified xsi:type="dcterms:W3CDTF">2019-10-25T21:14:35Z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1033-11.1.0.8865</vt:lpwstr>
  </property>
</Properties>
</file>