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F6162" w14:textId="77777777" w:rsidR="00D528A6" w:rsidRPr="00D528A6" w:rsidRDefault="00D528A6" w:rsidP="00D528A6">
      <w:pPr>
        <w:shd w:val="clear" w:color="auto" w:fill="EDEDED"/>
        <w:spacing w:after="15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D528A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. </w:t>
      </w:r>
    </w:p>
    <w:p w14:paraId="0177CA57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99DD33B" wp14:editId="36BD8920">
            <wp:extent cx="28575000" cy="17145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0" cy="171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27FF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tvthemes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v1.0.0 is </w:t>
      </w: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finally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CRAN! After a long summer of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procrastination, </w:t>
      </w:r>
      <w:hyperlink r:id="rId6" w:tgtFrame="_blank" w:history="1">
        <w:proofErr w:type="spellStart"/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useR</w:t>
        </w:r>
        <w:proofErr w:type="spellEnd"/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Conference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7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soccer</w:t>
        </w:r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viz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etc. and a couple of back-and-forth submissions with CRAN to fix some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issues, as of September 3rd you can finally:</w:t>
      </w:r>
    </w:p>
    <w:p w14:paraId="13FD4AE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install.packages</w:t>
      </w:r>
      <w:proofErr w:type="spellEnd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772FB9F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CFE1317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My first CRAN package!</w:t>
      </w:r>
    </w:p>
    <w:p w14:paraId="3A2F5BF5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04272DC" wp14:editId="303D1A6B">
            <wp:extent cx="3474720" cy="1943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908F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If this is your first time coming across {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tvthemes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} then you can read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intro blog post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9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Although this new version has been out for a bit more than a month on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GitHub, in the past week or so there has been more changes related to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documentation, examples, and code. However, I’ll start off with the main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additions of interest, new palettes and themes!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0"/>
        <w:gridCol w:w="5713"/>
        <w:gridCol w:w="1673"/>
      </w:tblGrid>
      <w:tr w:rsidR="00D528A6" w:rsidRPr="00D528A6" w14:paraId="429216C4" w14:textId="77777777" w:rsidTr="00D528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A18D85" w14:textId="77777777" w:rsidR="00D528A6" w:rsidRPr="00D528A6" w:rsidRDefault="00D528A6" w:rsidP="00D528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TV Show</w:t>
            </w:r>
          </w:p>
        </w:tc>
        <w:tc>
          <w:tcPr>
            <w:tcW w:w="0" w:type="auto"/>
            <w:vAlign w:val="center"/>
            <w:hideMark/>
          </w:tcPr>
          <w:p w14:paraId="53BF23C5" w14:textId="77777777" w:rsidR="00D528A6" w:rsidRPr="00D528A6" w:rsidRDefault="00D528A6" w:rsidP="00D528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Palette(s)</w:t>
            </w:r>
          </w:p>
        </w:tc>
        <w:tc>
          <w:tcPr>
            <w:tcW w:w="0" w:type="auto"/>
            <w:vAlign w:val="center"/>
            <w:hideMark/>
          </w:tcPr>
          <w:p w14:paraId="66CC3174" w14:textId="77777777" w:rsidR="00D528A6" w:rsidRPr="00D528A6" w:rsidRDefault="00D528A6" w:rsidP="00D528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Theme(s)</w:t>
            </w:r>
          </w:p>
        </w:tc>
      </w:tr>
      <w:tr w:rsidR="00D528A6" w:rsidRPr="00D528A6" w14:paraId="23A84C62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03F0E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" w:tgtFrame="_blank" w:history="1">
              <w:r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Game of Thrones</w:t>
              </w:r>
            </w:hyperlink>
          </w:p>
        </w:tc>
        <w:tc>
          <w:tcPr>
            <w:tcW w:w="0" w:type="auto"/>
            <w:vAlign w:val="center"/>
            <w:hideMark/>
          </w:tcPr>
          <w:p w14:paraId="480004D4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Stannis Baratheon, House Martell, House Arryn, House </w:t>
            </w:r>
            <w:proofErr w:type="spellStart"/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Manderly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C625E3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</w:tr>
      <w:tr w:rsidR="00D528A6" w:rsidRPr="00D528A6" w14:paraId="52E4A010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71A0E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" w:tgtFrame="_blank" w:history="1">
              <w:r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Kim Possible</w:t>
              </w:r>
            </w:hyperlink>
          </w:p>
        </w:tc>
        <w:tc>
          <w:tcPr>
            <w:tcW w:w="0" w:type="auto"/>
            <w:vAlign w:val="center"/>
            <w:hideMark/>
          </w:tcPr>
          <w:p w14:paraId="7BFF4560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B158038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</w:tr>
      <w:tr w:rsidR="00D528A6" w:rsidRPr="00D528A6" w14:paraId="326649E2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D56BD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" w:tgtFrame="_blank" w:history="1">
              <w:r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Big Hero 6</w:t>
              </w:r>
            </w:hyperlink>
          </w:p>
        </w:tc>
        <w:tc>
          <w:tcPr>
            <w:tcW w:w="0" w:type="auto"/>
            <w:vAlign w:val="center"/>
            <w:hideMark/>
          </w:tcPr>
          <w:p w14:paraId="71554ABA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020B901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</w:tr>
      <w:tr w:rsidR="00D528A6" w:rsidRPr="00D528A6" w14:paraId="2E622C46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D39F2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3" w:tgtFrame="_blank" w:history="1">
              <w:r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Hilda</w:t>
              </w:r>
            </w:hyperlink>
          </w:p>
        </w:tc>
        <w:tc>
          <w:tcPr>
            <w:tcW w:w="0" w:type="auto"/>
            <w:vAlign w:val="center"/>
            <w:hideMark/>
          </w:tcPr>
          <w:p w14:paraId="7714C065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Day, Dusk, Night</w:t>
            </w:r>
          </w:p>
        </w:tc>
        <w:tc>
          <w:tcPr>
            <w:tcW w:w="0" w:type="auto"/>
            <w:vAlign w:val="center"/>
            <w:hideMark/>
          </w:tcPr>
          <w:p w14:paraId="7225C778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Day, Dusk, Night</w:t>
            </w:r>
          </w:p>
        </w:tc>
      </w:tr>
      <w:tr w:rsidR="00D528A6" w:rsidRPr="00D528A6" w14:paraId="416EAED3" w14:textId="77777777" w:rsidTr="00D528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493FA4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4" w:tgtFrame="_blank" w:history="1">
              <w:r w:rsidRPr="00D528A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en-IN"/>
                </w:rPr>
                <w:t>Attack on Titan</w:t>
              </w:r>
            </w:hyperlink>
          </w:p>
        </w:tc>
        <w:tc>
          <w:tcPr>
            <w:tcW w:w="0" w:type="auto"/>
            <w:vAlign w:val="center"/>
            <w:hideMark/>
          </w:tcPr>
          <w:p w14:paraId="201B31A0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E4B7FB2" w14:textId="77777777" w:rsidR="00D528A6" w:rsidRPr="00D528A6" w:rsidRDefault="00D528A6" w:rsidP="00D528A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528A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</w:t>
            </w:r>
          </w:p>
        </w:tc>
      </w:tr>
    </w:tbl>
    <w:p w14:paraId="4E35A25A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The One True King and Some Other Houses</w:t>
      </w:r>
    </w:p>
    <w:p w14:paraId="7AA23E65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Let’s start with the new additions to the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Palettes of Ice &amp; Fire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 When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 first created the palettes for the great houses of Westeros I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immediately ran into the problem of there being so many houses that used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similar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schemes. Namely, the combinations of red, black, and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yellow/orange used in varying quantities by House Lannister, House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Targaryen, House Martell, and House Baratheon of Dragonstone. </w:t>
      </w:r>
      <w:proofErr w:type="gram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Originally</w:t>
      </w:r>
      <w:proofErr w:type="gram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just ran away from the problem by omitting House Martell and House Baratheon of Dragonstone but I came back to it mainly because I’m a 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huge Stannis fan. It’s definitely not perfect and there’s still some overlap but I tried to focus more on browns and oranges for Martell while Stannis got more brighter versions of the orange and red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D409184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32B5310" wp14:editId="201E5EA3">
            <wp:extent cx="13716000" cy="914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5349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821542D" wp14:editId="41A72EB2">
            <wp:extent cx="4290060" cy="3291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70BA9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I’m pretty happy with the line-up for the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Westerosi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houses although I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may add House Bolton and House Dayne later on. A RGB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-distance tool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may help in having less problems with similar looking palettes in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future. (Stannis: fewer problems…)</w:t>
      </w:r>
    </w:p>
    <w:p w14:paraId="66671AD9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Kim Possible</w:t>
      </w:r>
    </w:p>
    <w:p w14:paraId="1C7DE97A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This was a really fun one to work on due to the great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/style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diversity seen across the characters. I’m especially a fan of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Shego’s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lime-green and Doctor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Drakken’s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midnight-blue/navy-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ish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colored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outfits.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Paired against Kim’s orange-red hair and khaki cargo pants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Ron’s burgundy jersey and dark blue shirt it makes for a great palette of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25729D5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show_col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:::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kimPossible_palette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90B49BB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5B72F2A" wp14:editId="1F99498F">
            <wp:extent cx="3329940" cy="23774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6214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Together with the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Spongebob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theme it makes for a great looking graph!</w:t>
      </w:r>
    </w:p>
    <w:p w14:paraId="1F77564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library(ggplot2)</w:t>
      </w:r>
    </w:p>
    <w:p w14:paraId="4034F64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magrittr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AD8A7AB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library(glue)</w:t>
      </w:r>
    </w:p>
    <w:p w14:paraId="74A5312C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cowplot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05C4DF7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dplyr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0279C4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library(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extrafont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AA31554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loadfonts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quiet = TRUE)</w:t>
      </w:r>
    </w:p>
    <w:p w14:paraId="1D760EF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528A5D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data &lt;- </w:t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gapminder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gapminder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13701FD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filter(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country %in% c("France", "Germany", "Ireland", "Italy", </w:t>
      </w:r>
    </w:p>
    <w:p w14:paraId="4F81A3E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"Japan", "Norway", "Belarus", "United Kingdom",</w:t>
      </w:r>
    </w:p>
    <w:p w14:paraId="3B792B2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"Peru", "Spain")) %&gt;% </w:t>
      </w:r>
    </w:p>
    <w:p w14:paraId="327A7D3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mutate(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year =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as.Date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(paste(year, "-01-01",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sep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"", format = '%Y-%b-%d')))</w:t>
      </w:r>
    </w:p>
    <w:p w14:paraId="2023A531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85115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data = data,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 = year, y =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gdpPercap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, fill = country)) +</w:t>
      </w:r>
    </w:p>
    <w:p w14:paraId="15F6BD21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area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alpha = 0.9) +</w:t>
      </w:r>
    </w:p>
    <w:p w14:paraId="35C246E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scale_x_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date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expand = c(0, 0),</w:t>
      </w:r>
    </w:p>
    <w:p w14:paraId="7926A9F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breaks =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data$year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</w:p>
    <w:p w14:paraId="5B533C59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date_labels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"%Y") +</w:t>
      </w:r>
    </w:p>
    <w:p w14:paraId="233F177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scale_y_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continuous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expand = c(0, 0), labels = scales::dollar) +</w:t>
      </w:r>
    </w:p>
    <w:p w14:paraId="46734695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scale_fill_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kimPossible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4F67979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labs(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title = "What's The Sitch, Wade?",</w:t>
      </w:r>
    </w:p>
    <w:p w14:paraId="54309244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subtitle = 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glue::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glue("Call Me {emo::ji('call')} Beep Me {emo::ji('pager')}  If You Wanna Reach Me {emo::ji('clap')} !"),</w:t>
      </w:r>
    </w:p>
    <w:p w14:paraId="66681CE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caption = "Stoppable... What Are You Doing 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In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My House??",</w:t>
      </w:r>
    </w:p>
    <w:p w14:paraId="432ADBA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x = "Year", y = "GDP per Capita") +</w:t>
      </w:r>
    </w:p>
    <w:p w14:paraId="5E3AA0C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spongeBob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title.font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"Roboto Condensed",</w:t>
      </w:r>
    </w:p>
    <w:p w14:paraId="0A365107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text.font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"Roboto Condensed",</w:t>
      </w:r>
    </w:p>
    <w:p w14:paraId="60CF3A81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</w:t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title.size</w:t>
      </w:r>
      <w:proofErr w:type="spellEnd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24,</w:t>
      </w:r>
    </w:p>
    <w:p w14:paraId="09045337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</w:t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subtitle.size</w:t>
      </w:r>
      <w:proofErr w:type="spellEnd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20,</w:t>
      </w:r>
    </w:p>
    <w:p w14:paraId="05F90B1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</w:t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text.size</w:t>
      </w:r>
      <w:proofErr w:type="spellEnd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18,</w:t>
      </w:r>
    </w:p>
    <w:p w14:paraId="3E2C693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</w:t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legend.title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.size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14,</w:t>
      </w:r>
    </w:p>
    <w:p w14:paraId="48CC813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legend.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text.size</w:t>
      </w:r>
      <w:proofErr w:type="spellEnd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12,</w:t>
      </w:r>
    </w:p>
    <w:p w14:paraId="688559C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ticks = TRUE)</w:t>
      </w:r>
    </w:p>
    <w:p w14:paraId="5ED29989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6A7AA9F" wp14:editId="79496E06">
            <wp:extent cx="9144000" cy="5486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FFF9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Hilda</w:t>
      </w:r>
    </w:p>
    <w:p w14:paraId="0160E02F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9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Hilda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 actually a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TV show that was recommended to me in the comments section of the Reddit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post of my first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blog post. You might know the voice actress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 the main character, Bella Ramsey, who played Lyanna Mormont in Game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of Thrones. After Googling a few images, I saw how great the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scheme was and watched a few episodes.</w:t>
      </w:r>
    </w:p>
    <w:p w14:paraId="7C850DB0" w14:textId="77777777" w:rsidR="00D528A6" w:rsidRPr="00D528A6" w:rsidRDefault="00D528A6" w:rsidP="00D528A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10EDB56" wp14:editId="02012F2A">
            <wp:extent cx="9753600" cy="4876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27B053A" wp14:editId="44842092">
            <wp:extent cx="10287000" cy="5783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BE248BE" wp14:editId="530D6CB3">
            <wp:extent cx="4267200" cy="2400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15FF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As above, you can see three distinct themes: Day, Dusk, and Night. They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look fantastic and so I decided to include them for this release! With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some help from previous attempts by </w:t>
      </w:r>
      <w:hyperlink r:id="rId23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Matt</w:t>
        </w:r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</w:r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lastRenderedPageBreak/>
          <w:t>Shanks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and </w:t>
      </w:r>
      <w:hyperlink r:id="rId24" w:tgtFrame="_blank" w:history="1">
        <w:proofErr w:type="spellStart"/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ChevyRay</w:t>
        </w:r>
        <w:proofErr w:type="spellEnd"/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 mixed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combined to create my own versions for each stage of the day.</w:t>
      </w:r>
    </w:p>
    <w:p w14:paraId="02379CCD" w14:textId="77777777" w:rsidR="00D528A6" w:rsidRPr="00D528A6" w:rsidRDefault="00D528A6" w:rsidP="00D528A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50FFA66" wp14:editId="11060010">
            <wp:extent cx="4693920" cy="2621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E3D1398" wp14:editId="78258761">
            <wp:extent cx="4693920" cy="2621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2C79A49" wp14:editId="4E76BAB6">
            <wp:extent cx="4693920" cy="2621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0AB0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Some example plots:</w:t>
      </w:r>
    </w:p>
    <w:p w14:paraId="19B1CDD8" w14:textId="77777777" w:rsidR="00D528A6" w:rsidRPr="00D528A6" w:rsidRDefault="00D528A6" w:rsidP="00D528A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BE5A9F1" wp14:editId="74B54383">
            <wp:extent cx="20002500" cy="14287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8EBE4EF" wp14:editId="3CBA97D7">
            <wp:extent cx="20002500" cy="14287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D5FE5FA" wp14:editId="43067D9D">
            <wp:extent cx="20002500" cy="1428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A205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Big Hero 6</w:t>
      </w:r>
    </w:p>
    <w:p w14:paraId="127E8FC2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Most of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ya’ll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might have seen </w:t>
      </w:r>
      <w:hyperlink r:id="rId31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the</w:t>
        </w:r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movie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 couple of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years ago, but you might not know that they’ve also got an </w:t>
      </w:r>
      <w:hyperlink r:id="rId32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animated TV</w:t>
        </w:r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show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too! It’s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more drawn in anime form rather than the 3D form of the movie but it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still retained its charm,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humor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and of course the vivid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scheme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 our heroes!</w:t>
      </w:r>
    </w:p>
    <w:p w14:paraId="1C5DB535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B0DC90C" wp14:editId="0AE6C979">
            <wp:extent cx="4343400" cy="1737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80C7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Attack on Titan</w:t>
      </w:r>
    </w:p>
    <w:p w14:paraId="054239EC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4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Attack on Titan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took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USA (and the rest of the world) by storm when the first season of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anime came out. In light of the subsequent seasons coming out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recently I decided to create a palette too.</w:t>
      </w:r>
    </w:p>
    <w:p w14:paraId="58B4CE3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show_col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:::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attackOnTitan_palette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B586974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2CBE107" wp14:editId="72849A9D">
            <wp:extent cx="3329940" cy="237744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24D92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42C6767" wp14:editId="1687C9B0">
            <wp:extent cx="28575000" cy="17145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0" cy="171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D05B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Code Improvements</w:t>
      </w:r>
    </w:p>
    <w:p w14:paraId="7EA3DF56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In addition to the new palettes and themes some of the code 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has changed significantly, but don’t worry most of it was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under the hood with one major exception. In palettes for example, when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you are calling the palette functions via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scale_fill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_*()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scale_color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_*()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 now have a lot more options:</w:t>
      </w:r>
    </w:p>
    <w:p w14:paraId="6FBBF3DB" w14:textId="77777777" w:rsidR="00D528A6" w:rsidRPr="00D528A6" w:rsidRDefault="00D528A6" w:rsidP="00D528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palette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This is the </w:t>
      </w: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biggest change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 the code for this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release. If multiple palettes are available for a TV show, you can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now select the palette: “Stannis”, “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FireNation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”, “Dusk”, etc. You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can leave this blank if only single palette available for a certain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TV show. This reduces the </w:t>
      </w:r>
      <w:proofErr w:type="gram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amount</w:t>
      </w:r>
      <w:proofErr w:type="gram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functions you have to remember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as you only need the one main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scale_*()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and then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actual palette from the TV show. You can see some examples below.</w:t>
      </w:r>
    </w:p>
    <w:p w14:paraId="1886FE17" w14:textId="77777777" w:rsidR="00D528A6" w:rsidRPr="00D528A6" w:rsidRDefault="00D528A6" w:rsidP="00D528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Specifies the number of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 If left blank it defaults to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total number of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available in the palette.</w:t>
      </w:r>
    </w:p>
    <w:p w14:paraId="0DCE70A1" w14:textId="77777777" w:rsidR="00D528A6" w:rsidRPr="00D528A6" w:rsidRDefault="00D528A6" w:rsidP="00D528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type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: Specifies whether you want the palette to be “Discrete” or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“Continuous”. </w:t>
      </w: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NOTE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: Most palettes are only optimized for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“Discrete” at the present time so the “Continuous” option isn’t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available.</w:t>
      </w:r>
    </w:p>
    <w:p w14:paraId="43C393C6" w14:textId="77777777" w:rsidR="00D528A6" w:rsidRPr="00D528A6" w:rsidRDefault="00D528A6" w:rsidP="00D528A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reverse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: Specifies (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TRUE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/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FALSE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) whether to reverse the order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of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108F11D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For TV shows with multiple </w:t>
      </w:r>
      <w:proofErr w:type="gram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palettes</w:t>
      </w:r>
      <w:proofErr w:type="gram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they are now organized under a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single “palette list” from which you pass the specific palette that you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want. If you want to check out the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for these specific palettes:</w:t>
      </w:r>
    </w:p>
    <w:p w14:paraId="0F16CBB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Previously:</w:t>
      </w:r>
    </w:p>
    <w:p w14:paraId="7892E234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show_col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:::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lannister_palette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5FCEF3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show_col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:::brooklyn99_dark_palette)</w:t>
      </w:r>
    </w:p>
    <w:p w14:paraId="4371AA15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A96BBB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## Now:</w:t>
      </w:r>
    </w:p>
    <w:p w14:paraId="03AB943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show_col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:::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westeros_palette$Lannister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862329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scales::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show_col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tvthemes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:::brooklyn99_palette$Dark)</w:t>
      </w:r>
    </w:p>
    <w:p w14:paraId="1A3B8334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The specific palettes (fill/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color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) that changed are:</w:t>
      </w:r>
    </w:p>
    <w:p w14:paraId="78252C24" w14:textId="77777777" w:rsidR="00D528A6" w:rsidRPr="00D528A6" w:rsidRDefault="00D528A6" w:rsidP="00D528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Brooklyn Nine-Nine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scale_color_brooklyn99()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; Default =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“Regular”, “Dark”</w:t>
      </w:r>
    </w:p>
    <w:p w14:paraId="451B6181" w14:textId="77777777" w:rsidR="00D528A6" w:rsidRPr="00D528A6" w:rsidRDefault="00D528A6" w:rsidP="00D528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Avatar: The Last Airbender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scale_color_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avatarTLA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; Default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= “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FireNation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”, “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EarthKingdom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”, “WaterTribe”, “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AirNation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”</w:t>
      </w:r>
    </w:p>
    <w:p w14:paraId="46787897" w14:textId="77777777" w:rsidR="00D528A6" w:rsidRPr="00D528A6" w:rsidRDefault="00D528A6" w:rsidP="00D528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Hilda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scale_fill_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hilda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; Default = “Day”, “Dusk”, “Night”</w:t>
      </w:r>
    </w:p>
    <w:p w14:paraId="16B713D2" w14:textId="77777777" w:rsidR="00D528A6" w:rsidRPr="00D528A6" w:rsidRDefault="00D528A6" w:rsidP="00D528A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Game of Thrones/A Song of Ice &amp; Fire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scale_color_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westeros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;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Default = “Stark”, “Stannis”, “Tyrell”, “Lannister”, “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Manderly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”,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“Martell”, “Arryn”, “Greyjoy”, “Targaryen”, “Tully”</w:t>
      </w:r>
    </w:p>
    <w:p w14:paraId="08802666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Some example code:</w:t>
      </w:r>
    </w:p>
    <w:p w14:paraId="374DD8F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mannis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mpg,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displ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)) +</w:t>
      </w:r>
    </w:p>
    <w:p w14:paraId="408A5C1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(fill = class), col = "black", size = 0.1) +</w:t>
      </w:r>
    </w:p>
    <w:p w14:paraId="16FCCE8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scale_fill_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westeros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palette = "Stannis", n = 7, reverse = TRUE) +</w:t>
      </w:r>
    </w:p>
    <w:p w14:paraId="7B8CE763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minimal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795BDF1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6A4C5DA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yue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</w:t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mpg,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 =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displ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y =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cty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class)) +</w:t>
      </w:r>
    </w:p>
    <w:p w14:paraId="2A472D57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point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size = 3) +</w:t>
      </w:r>
    </w:p>
    <w:p w14:paraId="07A320E0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scale_color_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avatarTLA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palette = "WaterTribe", n = 7, reverse = TRUE) +</w:t>
      </w:r>
    </w:p>
    <w:p w14:paraId="1830E2AE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spongeBob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674F49F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FD92F35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library(patchwork)</w:t>
      </w:r>
    </w:p>
    <w:p w14:paraId="79F4EDF9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45A750C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mannis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+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yue</w:t>
      </w:r>
      <w:proofErr w:type="spellEnd"/>
    </w:p>
    <w:p w14:paraId="5D49367B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25134A9" wp14:editId="305E1B6D">
            <wp:extent cx="4343400" cy="2407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06D1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For themes the one change is a toggle option for axis ticks via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ticks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which you can set to either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TRUE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the default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FALSE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45E5C9D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mpg %&gt;% </w:t>
      </w:r>
    </w:p>
    <w:p w14:paraId="2313C0F6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displ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)) +</w:t>
      </w:r>
    </w:p>
    <w:p w14:paraId="47DE739C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histogram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(fill = class), col = "black", size = 0.1) +</w:t>
      </w:r>
    </w:p>
    <w:p w14:paraId="3C060422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scale_fill_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kimPossible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n = 5, reverse = FALSE) +</w:t>
      </w:r>
    </w:p>
    <w:p w14:paraId="4DD96BBC" w14:textId="77777777" w:rsidR="00D528A6" w:rsidRPr="00D528A6" w:rsidRDefault="00D528A6" w:rsidP="00D528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hildaDay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ticks = TRUE)</w:t>
      </w:r>
    </w:p>
    <w:p w14:paraId="2906EDE7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54EEAF5" wp14:editId="5F9881FC">
            <wp:extent cx="4290060" cy="3055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9242" w14:textId="77777777" w:rsidR="00D528A6" w:rsidRPr="00D528A6" w:rsidRDefault="00D528A6" w:rsidP="00D528A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528A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CRAN Trial(s) and Error(s) and Future Releases</w:t>
      </w:r>
    </w:p>
    <w:p w14:paraId="2DB4B190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I mentioned in the last {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tvthemes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} blog post about </w:t>
      </w:r>
      <w:hyperlink r:id="rId39" w:tgtFrame="_blank" w:history="1"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Jim Hester’s</w:t>
        </w:r>
        <w:r w:rsidRPr="00D528A6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br/>
          <w:t>video</w:t>
        </w:r>
      </w:hyperlink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 preparing and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going through with a CRAN release. I tried to emulate him using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usethis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use_release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but unfortunately it didn’t work as I don’t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think I had the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gh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gh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credentials set up properly. Instead, I just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followed along Jim’s video as he checked items off on the 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Github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issue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on his screen.</w:t>
      </w:r>
    </w:p>
    <w:p w14:paraId="080CB503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A problem I came up against initially was that I was using the {emo} and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{patchwork} packages in the example plots for the README and as you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might know, having packages via “remotes”/GitHub aren’t allowed as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dependencies for CRAN packages. </w:t>
      </w:r>
      <w:proofErr w:type="gram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So</w:t>
      </w:r>
      <w:proofErr w:type="gram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 workaround I had to do was keep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code but </w:t>
      </w:r>
      <w:r w:rsidRPr="00D528A6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not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evaluate it (eval=FALSE in the RMD chunk) and add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imgur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links for the plots so I could delete the packages from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“Suggests” section in the DESCRIPTION.</w:t>
      </w:r>
    </w:p>
    <w:p w14:paraId="6A88E371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Some other silly CRAN mistakes that I made:</w:t>
      </w:r>
    </w:p>
    <w:p w14:paraId="208A5E76" w14:textId="77777777" w:rsidR="00D528A6" w:rsidRPr="00D528A6" w:rsidRDefault="00D528A6" w:rsidP="00D5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The title in DESCRIPTION wasn’t in title case</w:t>
      </w:r>
    </w:p>
    <w:p w14:paraId="7756AABB" w14:textId="77777777" w:rsidR="00D528A6" w:rsidRPr="00D528A6" w:rsidRDefault="00D528A6" w:rsidP="00D5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Not wrapping names of packages/software/API names with ‘single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quotes’</w:t>
      </w:r>
    </w:p>
    <w:p w14:paraId="52E0CE47" w14:textId="77777777" w:rsidR="00D528A6" w:rsidRPr="00D528A6" w:rsidRDefault="00D528A6" w:rsidP="00D528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Using fully specified URL when including HTML links</w:t>
      </w:r>
    </w:p>
    <w:p w14:paraId="15566DDC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The ‘fully specified URL’ thing took me a while to figure out as I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included a lot of links throughout the README and it was hard to find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where a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needed!</w:t>
      </w:r>
    </w:p>
    <w:p w14:paraId="2FC15243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I screwed up and had to resubmit quite a number of times but I think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it’s important to document failures and the bumps along the road as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well. Also, I did add a few more tests but as you can see from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codecov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badge there wasn’t much added in terms of breadth but more 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terms of depth!</w:t>
      </w:r>
    </w:p>
    <w:p w14:paraId="267D96CE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terms of function </w:t>
      </w:r>
      <w:proofErr w:type="gram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names</w:t>
      </w:r>
      <w:proofErr w:type="gram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you’ve all seen by now that they follow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camelCase style after the initial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scale_*_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. </w:t>
      </w:r>
      <w:proofErr w:type="gram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However</w:t>
      </w:r>
      <w:proofErr w:type="gram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realized that not all the functions follow this styling which is …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rather embarrassing on my part. The prime culprits are all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import_font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_*()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functions although I make the excuse that they started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off as imports of {</w:t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hrbrthemes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}’s font functions and grew out from there.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However, one egregious mishap happened with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theme_parksAndRec_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light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which really should be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theme_parksAndRecLight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instead. As a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solution, the former is now deprecated (via </w:t>
      </w:r>
      <w:proofErr w:type="gram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.Deprecated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call) 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proofErr w:type="spellStart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favor</w:t>
      </w:r>
      <w:proofErr w:type="spellEnd"/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the latter; the original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_light()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version will be deleted in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next major release,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v2.0.0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B0F14BC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This mistake had me really thinking hard about the naming conventions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used throughout the package and I will have to make some hard decisions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concerning whether to keep certain names or even do away with camelCase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 the next major release. For example, I have been thinking about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changing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</w:t>
      </w:r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theLastAirbender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theme_avatar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or something a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lot shorter and memorable. My original intention was to use ‘Avatar’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more prominently in the names but well… for most people that evokes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3D blue aliens from a certain James Cameron film… One thing I am more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sure about is changing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scale_*_</w:t>
      </w:r>
      <w:proofErr w:type="spellStart"/>
      <w:proofErr w:type="gram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avatarTLA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scale_*_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lastAirbender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as the current one just seems wonky to type.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Ultimately the solution might just be to rename both to use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_</w:t>
      </w:r>
      <w:proofErr w:type="spellStart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lastAirbender</w:t>
      </w:r>
      <w:proofErr w:type="spellEnd"/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instead!</w:t>
      </w:r>
    </w:p>
    <w:p w14:paraId="4C9B371B" w14:textId="77777777" w:rsidR="00D528A6" w:rsidRPr="00D528A6" w:rsidRDefault="00D528A6" w:rsidP="00D528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Don’t worry though as these changes (if any) won’t be fully implemented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until the next big version change and I will make sure to deprecate the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old functions in the minor releases leading up to </w:t>
      </w:r>
      <w:r w:rsidRPr="00D528A6">
        <w:rPr>
          <w:rFonts w:ascii="Courier New" w:eastAsia="Times New Roman" w:hAnsi="Courier New" w:cs="Courier New"/>
          <w:sz w:val="20"/>
          <w:szCs w:val="20"/>
          <w:lang w:eastAsia="en-IN"/>
        </w:rPr>
        <w:t>v2.0.0</w:t>
      </w:r>
      <w:r w:rsidRPr="00D528A6">
        <w:rPr>
          <w:rFonts w:ascii="Times New Roman" w:eastAsia="Times New Roman" w:hAnsi="Times New Roman" w:cs="Times New Roman"/>
          <w:sz w:val="20"/>
          <w:szCs w:val="20"/>
          <w:lang w:eastAsia="en-IN"/>
        </w:rPr>
        <w:t>!</w:t>
      </w:r>
    </w:p>
    <w:p w14:paraId="7D3FFD1A" w14:textId="77777777" w:rsidR="00A0779C" w:rsidRDefault="00A0779C"/>
    <w:sectPr w:rsidR="00A07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E4874"/>
    <w:multiLevelType w:val="multilevel"/>
    <w:tmpl w:val="9C166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F5686B"/>
    <w:multiLevelType w:val="multilevel"/>
    <w:tmpl w:val="227C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7E44BF"/>
    <w:multiLevelType w:val="multilevel"/>
    <w:tmpl w:val="0E704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8A6"/>
    <w:rsid w:val="00A0779C"/>
    <w:rsid w:val="00D5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D3108"/>
  <w15:chartTrackingRefBased/>
  <w15:docId w15:val="{CD6B5DF0-3B32-4410-8444-E76125E7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6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19190">
          <w:marLeft w:val="15"/>
          <w:marRight w:val="15"/>
          <w:marTop w:val="15"/>
          <w:marBottom w:val="15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351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6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0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0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7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Hilda_(TV_series)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www.youtube.com/watch?v=-zID-rVDEHQ" TargetMode="External"/><Relationship Id="rId21" Type="http://schemas.openxmlformats.org/officeDocument/2006/relationships/image" Target="media/image8.jpeg"/><Relationship Id="rId34" Type="http://schemas.openxmlformats.org/officeDocument/2006/relationships/hyperlink" Target="https://en.wikipedia.org/wiki/Attack_on_Titan" TargetMode="External"/><Relationship Id="rId7" Type="http://schemas.openxmlformats.org/officeDocument/2006/relationships/hyperlink" Target="https://ryo-n7.github.io/2019-08-21-visualize-soccer-statsbomb-part-1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yo-n7.github.io/2019-07-21-user2019-reflections/" TargetMode="External"/><Relationship Id="rId11" Type="http://schemas.openxmlformats.org/officeDocument/2006/relationships/hyperlink" Target="https://en.wikipedia.org/wiki/Kim_Possible" TargetMode="External"/><Relationship Id="rId24" Type="http://schemas.openxmlformats.org/officeDocument/2006/relationships/hyperlink" Target="https://pbs.twimg.com/media/DoeR9edWwAMG2hW.png" TargetMode="External"/><Relationship Id="rId32" Type="http://schemas.openxmlformats.org/officeDocument/2006/relationships/hyperlink" Target="https://en.wikipedia.org/wiki/Big_Hero_6:_The_Series" TargetMode="External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://www.mattshanks.com.au/colour-palette-reference-hilda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hyperlink" Target="https://en.wikipedia.org/wiki/Game_of_Thrones" TargetMode="External"/><Relationship Id="rId19" Type="http://schemas.openxmlformats.org/officeDocument/2006/relationships/hyperlink" Target="https://en.wikipedia.org/wiki/Hilda_(TV_series)" TargetMode="External"/><Relationship Id="rId31" Type="http://schemas.openxmlformats.org/officeDocument/2006/relationships/hyperlink" Target="https://en.wikipedia.org/wiki/Big_Hero_6_(film)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yo-n7.github.io/2019-05-16-introducing-tvthemes-package/" TargetMode="External"/><Relationship Id="rId14" Type="http://schemas.openxmlformats.org/officeDocument/2006/relationships/hyperlink" Target="https://en.wikipedia.org/wiki/Attack_on_Titan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7.png"/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Big_Hero_6:_The_Serie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1825</Words>
  <Characters>10406</Characters>
  <Application>Microsoft Office Word</Application>
  <DocSecurity>0</DocSecurity>
  <Lines>86</Lines>
  <Paragraphs>24</Paragraphs>
  <ScaleCrop>false</ScaleCrop>
  <Company/>
  <LinksUpToDate>false</LinksUpToDate>
  <CharactersWithSpaces>12207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2021-11-10T06:25:00Z</dcterms:created>
  <dcterms:modified xsi:type="dcterms:W3CDTF">2021-11-10T06:26:00Z</dcterms:modified>
</cp:coreProperties>
</file>