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4785C" w14:textId="77777777" w:rsidR="00BE06C9" w:rsidRPr="00BE06C9" w:rsidRDefault="00BE06C9" w:rsidP="00BE06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06C9">
        <w:rPr>
          <w:rFonts w:ascii="Times New Roman" w:eastAsia="Times New Roman" w:hAnsi="Times New Roman" w:cs="Times New Roman"/>
          <w:b/>
          <w:bCs/>
          <w:sz w:val="36"/>
          <w:szCs w:val="36"/>
          <w:lang w:eastAsia="en-IN"/>
        </w:rPr>
        <w:t>Introduction</w:t>
      </w:r>
    </w:p>
    <w:p w14:paraId="309A447A" w14:textId="402248EC"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t>In this post, I introduce 2 new functions in R package ‘</w:t>
      </w:r>
      <w:proofErr w:type="spellStart"/>
      <w:r w:rsidRPr="00BE06C9">
        <w:rPr>
          <w:rFonts w:ascii="Times New Roman" w:eastAsia="Times New Roman" w:hAnsi="Times New Roman" w:cs="Times New Roman"/>
          <w:sz w:val="24"/>
          <w:szCs w:val="24"/>
          <w:lang w:eastAsia="en-IN"/>
        </w:rPr>
        <w:t>cricketr</w:t>
      </w:r>
      <w:proofErr w:type="spellEnd"/>
      <w:r w:rsidRPr="00BE06C9">
        <w:rPr>
          <w:rFonts w:ascii="Times New Roman" w:eastAsia="Times New Roman" w:hAnsi="Times New Roman" w:cs="Times New Roman"/>
          <w:sz w:val="24"/>
          <w:szCs w:val="24"/>
          <w:lang w:eastAsia="en-IN"/>
        </w:rPr>
        <w:t xml:space="preserve">’ </w:t>
      </w:r>
      <w:r w:rsidR="00034FC7">
        <w:rPr>
          <w:rFonts w:ascii="Times New Roman" w:eastAsia="Times New Roman" w:hAnsi="Times New Roman" w:cs="Times New Roman"/>
          <w:sz w:val="24"/>
          <w:szCs w:val="24"/>
          <w:lang w:eastAsia="en-IN"/>
        </w:rPr>
        <w:t>and</w:t>
      </w:r>
      <w:r w:rsidRPr="00BE06C9">
        <w:rPr>
          <w:rFonts w:ascii="Times New Roman" w:eastAsia="Times New Roman" w:hAnsi="Times New Roman" w:cs="Times New Roman"/>
          <w:sz w:val="24"/>
          <w:szCs w:val="24"/>
          <w:lang w:eastAsia="en-IN"/>
        </w:rPr>
        <w:t xml:space="preserve"> They are</w:t>
      </w:r>
      <w:r w:rsidR="00034FC7">
        <w:rPr>
          <w:rFonts w:ascii="Times New Roman" w:eastAsia="Times New Roman" w:hAnsi="Times New Roman" w:cs="Times New Roman"/>
          <w:sz w:val="24"/>
          <w:szCs w:val="24"/>
          <w:lang w:eastAsia="en-IN"/>
        </w:rPr>
        <w:t>:</w:t>
      </w:r>
    </w:p>
    <w:p w14:paraId="2941DB1B" w14:textId="77777777" w:rsidR="00BE06C9" w:rsidRPr="00BE06C9" w:rsidRDefault="00BE06C9" w:rsidP="00BE06C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b/>
          <w:bCs/>
          <w:sz w:val="24"/>
          <w:szCs w:val="24"/>
          <w:lang w:eastAsia="en-IN"/>
        </w:rPr>
        <w:t>Step 1</w:t>
      </w:r>
      <w:r w:rsidRPr="00BE06C9">
        <w:rPr>
          <w:rFonts w:ascii="Times New Roman" w:eastAsia="Times New Roman" w:hAnsi="Times New Roman" w:cs="Times New Roman"/>
          <w:sz w:val="24"/>
          <w:szCs w:val="24"/>
          <w:lang w:eastAsia="en-IN"/>
        </w:rPr>
        <w:t xml:space="preserve">: </w:t>
      </w:r>
      <w:proofErr w:type="spellStart"/>
      <w:r w:rsidRPr="00BE06C9">
        <w:rPr>
          <w:rFonts w:ascii="Times New Roman" w:eastAsia="Times New Roman" w:hAnsi="Times New Roman" w:cs="Times New Roman"/>
          <w:sz w:val="24"/>
          <w:szCs w:val="24"/>
          <w:lang w:eastAsia="en-IN"/>
        </w:rPr>
        <w:t>getPlayerDataHA</w:t>
      </w:r>
      <w:proofErr w:type="spellEnd"/>
      <w:r w:rsidRPr="00BE06C9">
        <w:rPr>
          <w:rFonts w:ascii="Times New Roman" w:eastAsia="Times New Roman" w:hAnsi="Times New Roman" w:cs="Times New Roman"/>
          <w:sz w:val="24"/>
          <w:szCs w:val="24"/>
          <w:lang w:eastAsia="en-IN"/>
        </w:rPr>
        <w:t xml:space="preserve"> – This function is a wrapper around </w:t>
      </w:r>
      <w:proofErr w:type="spellStart"/>
      <w:r w:rsidRPr="00BE06C9">
        <w:rPr>
          <w:rFonts w:ascii="Times New Roman" w:eastAsia="Times New Roman" w:hAnsi="Times New Roman" w:cs="Times New Roman"/>
          <w:sz w:val="24"/>
          <w:szCs w:val="24"/>
          <w:lang w:eastAsia="en-IN"/>
        </w:rPr>
        <w:t>getPlayerData</w:t>
      </w:r>
      <w:proofErr w:type="spellEnd"/>
      <w:r w:rsidRPr="00BE06C9">
        <w:rPr>
          <w:rFonts w:ascii="Times New Roman" w:eastAsia="Times New Roman" w:hAnsi="Times New Roman" w:cs="Times New Roman"/>
          <w:sz w:val="24"/>
          <w:szCs w:val="24"/>
          <w:lang w:eastAsia="en-IN"/>
        </w:rPr>
        <w:t xml:space="preserve">(), </w:t>
      </w:r>
      <w:proofErr w:type="spellStart"/>
      <w:r w:rsidRPr="00BE06C9">
        <w:rPr>
          <w:rFonts w:ascii="Times New Roman" w:eastAsia="Times New Roman" w:hAnsi="Times New Roman" w:cs="Times New Roman"/>
          <w:sz w:val="24"/>
          <w:szCs w:val="24"/>
          <w:lang w:eastAsia="en-IN"/>
        </w:rPr>
        <w:t>getPlayerDataOD</w:t>
      </w:r>
      <w:proofErr w:type="spellEnd"/>
      <w:r w:rsidRPr="00BE06C9">
        <w:rPr>
          <w:rFonts w:ascii="Times New Roman" w:eastAsia="Times New Roman" w:hAnsi="Times New Roman" w:cs="Times New Roman"/>
          <w:sz w:val="24"/>
          <w:szCs w:val="24"/>
          <w:lang w:eastAsia="en-IN"/>
        </w:rPr>
        <w:t xml:space="preserve">() and </w:t>
      </w:r>
      <w:proofErr w:type="spellStart"/>
      <w:r w:rsidRPr="00BE06C9">
        <w:rPr>
          <w:rFonts w:ascii="Times New Roman" w:eastAsia="Times New Roman" w:hAnsi="Times New Roman" w:cs="Times New Roman"/>
          <w:sz w:val="24"/>
          <w:szCs w:val="24"/>
          <w:lang w:eastAsia="en-IN"/>
        </w:rPr>
        <w:t>getPlayerDataTT</w:t>
      </w:r>
      <w:proofErr w:type="spellEnd"/>
      <w:r w:rsidRPr="00BE06C9">
        <w:rPr>
          <w:rFonts w:ascii="Times New Roman" w:eastAsia="Times New Roman" w:hAnsi="Times New Roman" w:cs="Times New Roman"/>
          <w:sz w:val="24"/>
          <w:szCs w:val="24"/>
          <w:lang w:eastAsia="en-IN"/>
        </w:rPr>
        <w:t>(), and adds an extra column ‘</w:t>
      </w:r>
      <w:proofErr w:type="spellStart"/>
      <w:r w:rsidRPr="00BE06C9">
        <w:rPr>
          <w:rFonts w:ascii="Times New Roman" w:eastAsia="Times New Roman" w:hAnsi="Times New Roman" w:cs="Times New Roman"/>
          <w:sz w:val="24"/>
          <w:szCs w:val="24"/>
          <w:lang w:eastAsia="en-IN"/>
        </w:rPr>
        <w:t>homeOrAway</w:t>
      </w:r>
      <w:proofErr w:type="spellEnd"/>
      <w:r w:rsidRPr="00BE06C9">
        <w:rPr>
          <w:rFonts w:ascii="Times New Roman" w:eastAsia="Times New Roman" w:hAnsi="Times New Roman" w:cs="Times New Roman"/>
          <w:sz w:val="24"/>
          <w:szCs w:val="24"/>
          <w:lang w:eastAsia="en-IN"/>
        </w:rPr>
        <w:t>’ which says whether the match was played at home/away/neutral venues. A CSV file is created with this new column.</w:t>
      </w:r>
    </w:p>
    <w:p w14:paraId="5E7F6C08" w14:textId="77777777" w:rsidR="00BE06C9" w:rsidRPr="00BE06C9" w:rsidRDefault="00BE06C9" w:rsidP="00BE06C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E06C9">
        <w:rPr>
          <w:rFonts w:ascii="Times New Roman" w:eastAsia="Times New Roman" w:hAnsi="Times New Roman" w:cs="Times New Roman"/>
          <w:b/>
          <w:bCs/>
          <w:sz w:val="24"/>
          <w:szCs w:val="24"/>
          <w:lang w:eastAsia="en-IN"/>
        </w:rPr>
        <w:t>Setp</w:t>
      </w:r>
      <w:proofErr w:type="spellEnd"/>
      <w:r w:rsidRPr="00BE06C9">
        <w:rPr>
          <w:rFonts w:ascii="Times New Roman" w:eastAsia="Times New Roman" w:hAnsi="Times New Roman" w:cs="Times New Roman"/>
          <w:b/>
          <w:bCs/>
          <w:sz w:val="24"/>
          <w:szCs w:val="24"/>
          <w:lang w:eastAsia="en-IN"/>
        </w:rPr>
        <w:t xml:space="preserve"> 2</w:t>
      </w:r>
      <w:r w:rsidRPr="00BE06C9">
        <w:rPr>
          <w:rFonts w:ascii="Times New Roman" w:eastAsia="Times New Roman" w:hAnsi="Times New Roman" w:cs="Times New Roman"/>
          <w:sz w:val="24"/>
          <w:szCs w:val="24"/>
          <w:lang w:eastAsia="en-IN"/>
        </w:rPr>
        <w:t xml:space="preserve">: </w:t>
      </w:r>
      <w:proofErr w:type="spellStart"/>
      <w:r w:rsidRPr="00BE06C9">
        <w:rPr>
          <w:rFonts w:ascii="Times New Roman" w:eastAsia="Times New Roman" w:hAnsi="Times New Roman" w:cs="Times New Roman"/>
          <w:sz w:val="24"/>
          <w:szCs w:val="24"/>
          <w:lang w:eastAsia="en-IN"/>
        </w:rPr>
        <w:t>getPlayerDataOppnHA</w:t>
      </w:r>
      <w:proofErr w:type="spellEnd"/>
      <w:r w:rsidRPr="00BE06C9">
        <w:rPr>
          <w:rFonts w:ascii="Times New Roman" w:eastAsia="Times New Roman" w:hAnsi="Times New Roman" w:cs="Times New Roman"/>
          <w:sz w:val="24"/>
          <w:szCs w:val="24"/>
          <w:lang w:eastAsia="en-IN"/>
        </w:rPr>
        <w:t xml:space="preserve"> – This function allows you to slice &amp; dice the data for batsmen and bowlers against specific oppositions, at home/away/neutral venues and between certain periods. This reduced subset of data can be used to perform analyses. A CSV file is created as an output based on the parameters of opposition, home or away and the interval of time</w:t>
      </w:r>
    </w:p>
    <w:p w14:paraId="596044D9"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b/>
          <w:bCs/>
          <w:sz w:val="24"/>
          <w:szCs w:val="24"/>
          <w:lang w:eastAsia="en-IN"/>
        </w:rPr>
        <w:t>Note</w:t>
      </w:r>
      <w:r w:rsidRPr="00BE06C9">
        <w:rPr>
          <w:rFonts w:ascii="Times New Roman" w:eastAsia="Times New Roman" w:hAnsi="Times New Roman" w:cs="Times New Roman"/>
          <w:sz w:val="24"/>
          <w:szCs w:val="24"/>
          <w:lang w:eastAsia="en-IN"/>
        </w:rPr>
        <w:t xml:space="preserve"> All the existing </w:t>
      </w:r>
      <w:proofErr w:type="spellStart"/>
      <w:r w:rsidRPr="00BE06C9">
        <w:rPr>
          <w:rFonts w:ascii="Times New Roman" w:eastAsia="Times New Roman" w:hAnsi="Times New Roman" w:cs="Times New Roman"/>
          <w:sz w:val="24"/>
          <w:szCs w:val="24"/>
          <w:lang w:eastAsia="en-IN"/>
        </w:rPr>
        <w:t>cricketr</w:t>
      </w:r>
      <w:proofErr w:type="spellEnd"/>
      <w:r w:rsidRPr="00BE06C9">
        <w:rPr>
          <w:rFonts w:ascii="Times New Roman" w:eastAsia="Times New Roman" w:hAnsi="Times New Roman" w:cs="Times New Roman"/>
          <w:sz w:val="24"/>
          <w:szCs w:val="24"/>
          <w:lang w:eastAsia="en-IN"/>
        </w:rPr>
        <w:t xml:space="preserve"> functions can be used on this smaller fine-grained data set for a closer analysis of players</w:t>
      </w:r>
    </w:p>
    <w:p w14:paraId="5D3E1FC8"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b/>
          <w:bCs/>
          <w:sz w:val="24"/>
          <w:szCs w:val="24"/>
          <w:lang w:eastAsia="en-IN"/>
        </w:rPr>
        <w:t>Note 1</w:t>
      </w:r>
      <w:r w:rsidRPr="00BE06C9">
        <w:rPr>
          <w:rFonts w:ascii="Times New Roman" w:eastAsia="Times New Roman" w:hAnsi="Times New Roman" w:cs="Times New Roman"/>
          <w:sz w:val="24"/>
          <w:szCs w:val="24"/>
          <w:lang w:eastAsia="en-IN"/>
        </w:rPr>
        <w:t>: You have to call the above functions only once. You can reuse the CSV files in other functions</w:t>
      </w:r>
    </w:p>
    <w:p w14:paraId="33562B86"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b/>
          <w:bCs/>
          <w:sz w:val="24"/>
          <w:szCs w:val="24"/>
          <w:lang w:eastAsia="en-IN"/>
        </w:rPr>
        <w:t>Important note</w:t>
      </w:r>
      <w:r w:rsidRPr="00BE06C9">
        <w:rPr>
          <w:rFonts w:ascii="Times New Roman" w:eastAsia="Times New Roman" w:hAnsi="Times New Roman" w:cs="Times New Roman"/>
          <w:sz w:val="24"/>
          <w:szCs w:val="24"/>
          <w:lang w:eastAsia="en-IN"/>
        </w:rPr>
        <w:t>: Don’t go too fine-grained by choosing just one opposition, in one of home/away/neutral and for too short a period. Too small a dataset may defeat the purpose of the analysis!</w:t>
      </w:r>
    </w:p>
    <w:p w14:paraId="0CF7FAB3" w14:textId="5A5E08A2"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t xml:space="preserve">If you are passionate about cricket, and love </w:t>
      </w:r>
      <w:proofErr w:type="spellStart"/>
      <w:r w:rsidRPr="00BE06C9">
        <w:rPr>
          <w:rFonts w:ascii="Times New Roman" w:eastAsia="Times New Roman" w:hAnsi="Times New Roman" w:cs="Times New Roman"/>
          <w:sz w:val="24"/>
          <w:szCs w:val="24"/>
          <w:lang w:eastAsia="en-IN"/>
        </w:rPr>
        <w:t>analyzing</w:t>
      </w:r>
      <w:proofErr w:type="spellEnd"/>
      <w:r w:rsidRPr="00BE06C9">
        <w:rPr>
          <w:rFonts w:ascii="Times New Roman" w:eastAsia="Times New Roman" w:hAnsi="Times New Roman" w:cs="Times New Roman"/>
          <w:sz w:val="24"/>
          <w:szCs w:val="24"/>
          <w:lang w:eastAsia="en-IN"/>
        </w:rPr>
        <w:t xml:space="preserve"> cricket performances, then check out my racy book on cricket ‘Cricket analytics with </w:t>
      </w:r>
      <w:proofErr w:type="spellStart"/>
      <w:r w:rsidRPr="00BE06C9">
        <w:rPr>
          <w:rFonts w:ascii="Times New Roman" w:eastAsia="Times New Roman" w:hAnsi="Times New Roman" w:cs="Times New Roman"/>
          <w:sz w:val="24"/>
          <w:szCs w:val="24"/>
          <w:lang w:eastAsia="en-IN"/>
        </w:rPr>
        <w:t>cricketr</w:t>
      </w:r>
      <w:proofErr w:type="spellEnd"/>
      <w:r w:rsidRPr="00BE06C9">
        <w:rPr>
          <w:rFonts w:ascii="Times New Roman" w:eastAsia="Times New Roman" w:hAnsi="Times New Roman" w:cs="Times New Roman"/>
          <w:sz w:val="24"/>
          <w:szCs w:val="24"/>
          <w:lang w:eastAsia="en-IN"/>
        </w:rPr>
        <w:t xml:space="preserve"> and </w:t>
      </w:r>
      <w:proofErr w:type="spellStart"/>
      <w:r w:rsidRPr="00BE06C9">
        <w:rPr>
          <w:rFonts w:ascii="Times New Roman" w:eastAsia="Times New Roman" w:hAnsi="Times New Roman" w:cs="Times New Roman"/>
          <w:sz w:val="24"/>
          <w:szCs w:val="24"/>
          <w:lang w:eastAsia="en-IN"/>
        </w:rPr>
        <w:t>cricpy</w:t>
      </w:r>
      <w:proofErr w:type="spellEnd"/>
      <w:r w:rsidRPr="00BE06C9">
        <w:rPr>
          <w:rFonts w:ascii="Times New Roman" w:eastAsia="Times New Roman" w:hAnsi="Times New Roman" w:cs="Times New Roman"/>
          <w:sz w:val="24"/>
          <w:szCs w:val="24"/>
          <w:lang w:eastAsia="en-IN"/>
        </w:rPr>
        <w:t xml:space="preserve"> – Analytics harmony with R &amp; Python’! This book discusses and shows how to use my R package ‘</w:t>
      </w:r>
      <w:proofErr w:type="spellStart"/>
      <w:r w:rsidRPr="00BE06C9">
        <w:rPr>
          <w:rFonts w:ascii="Times New Roman" w:eastAsia="Times New Roman" w:hAnsi="Times New Roman" w:cs="Times New Roman"/>
          <w:sz w:val="24"/>
          <w:szCs w:val="24"/>
          <w:lang w:eastAsia="en-IN"/>
        </w:rPr>
        <w:t>cricketr</w:t>
      </w:r>
      <w:proofErr w:type="spellEnd"/>
      <w:r w:rsidRPr="00BE06C9">
        <w:rPr>
          <w:rFonts w:ascii="Times New Roman" w:eastAsia="Times New Roman" w:hAnsi="Times New Roman" w:cs="Times New Roman"/>
          <w:sz w:val="24"/>
          <w:szCs w:val="24"/>
          <w:lang w:eastAsia="en-IN"/>
        </w:rPr>
        <w:t>’ and my Python package ‘</w:t>
      </w:r>
      <w:proofErr w:type="spellStart"/>
      <w:r w:rsidRPr="00BE06C9">
        <w:rPr>
          <w:rFonts w:ascii="Times New Roman" w:eastAsia="Times New Roman" w:hAnsi="Times New Roman" w:cs="Times New Roman"/>
          <w:sz w:val="24"/>
          <w:szCs w:val="24"/>
          <w:lang w:eastAsia="en-IN"/>
        </w:rPr>
        <w:t>cricpy</w:t>
      </w:r>
      <w:proofErr w:type="spellEnd"/>
      <w:r w:rsidRPr="00BE06C9">
        <w:rPr>
          <w:rFonts w:ascii="Times New Roman" w:eastAsia="Times New Roman" w:hAnsi="Times New Roman" w:cs="Times New Roman"/>
          <w:sz w:val="24"/>
          <w:szCs w:val="24"/>
          <w:lang w:eastAsia="en-IN"/>
        </w:rPr>
        <w:t xml:space="preserve">’ to </w:t>
      </w:r>
      <w:proofErr w:type="spellStart"/>
      <w:r w:rsidRPr="00BE06C9">
        <w:rPr>
          <w:rFonts w:ascii="Times New Roman" w:eastAsia="Times New Roman" w:hAnsi="Times New Roman" w:cs="Times New Roman"/>
          <w:sz w:val="24"/>
          <w:szCs w:val="24"/>
          <w:lang w:eastAsia="en-IN"/>
        </w:rPr>
        <w:t>analyze</w:t>
      </w:r>
      <w:proofErr w:type="spellEnd"/>
      <w:r w:rsidRPr="00BE06C9">
        <w:rPr>
          <w:rFonts w:ascii="Times New Roman" w:eastAsia="Times New Roman" w:hAnsi="Times New Roman" w:cs="Times New Roman"/>
          <w:sz w:val="24"/>
          <w:szCs w:val="24"/>
          <w:lang w:eastAsia="en-IN"/>
        </w:rPr>
        <w:t xml:space="preserve"> batsmen and bowlers in all formats of the game (Test, ODI and T20). </w:t>
      </w:r>
    </w:p>
    <w:p w14:paraId="20594ADE"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drawing>
          <wp:inline distT="0" distB="0" distL="0" distR="0" wp14:anchorId="5013CB96" wp14:editId="22761834">
            <wp:extent cx="10218420" cy="3009900"/>
            <wp:effectExtent l="0" t="0" r="0" b="0"/>
            <wp:docPr id="68" name="Picture 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218420" cy="3009900"/>
                    </a:xfrm>
                    <a:prstGeom prst="rect">
                      <a:avLst/>
                    </a:prstGeom>
                    <a:noFill/>
                    <a:ln>
                      <a:noFill/>
                    </a:ln>
                  </pic:spPr>
                </pic:pic>
              </a:graphicData>
            </a:graphic>
          </wp:inline>
        </w:drawing>
      </w:r>
    </w:p>
    <w:p w14:paraId="1C99F613" w14:textId="77777777" w:rsidR="00BE06C9" w:rsidRPr="00BE06C9" w:rsidRDefault="00BE06C9" w:rsidP="00BE06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06C9">
        <w:rPr>
          <w:rFonts w:ascii="Times New Roman" w:eastAsia="Times New Roman" w:hAnsi="Times New Roman" w:cs="Times New Roman"/>
          <w:b/>
          <w:bCs/>
          <w:sz w:val="36"/>
          <w:szCs w:val="36"/>
          <w:lang w:eastAsia="en-IN"/>
        </w:rPr>
        <w:t xml:space="preserve">1. </w:t>
      </w:r>
      <w:proofErr w:type="spellStart"/>
      <w:r w:rsidRPr="00BE06C9">
        <w:rPr>
          <w:rFonts w:ascii="Times New Roman" w:eastAsia="Times New Roman" w:hAnsi="Times New Roman" w:cs="Times New Roman"/>
          <w:b/>
          <w:bCs/>
          <w:sz w:val="36"/>
          <w:szCs w:val="36"/>
          <w:lang w:eastAsia="en-IN"/>
        </w:rPr>
        <w:t>Analyzing</w:t>
      </w:r>
      <w:proofErr w:type="spellEnd"/>
      <w:r w:rsidRPr="00BE06C9">
        <w:rPr>
          <w:rFonts w:ascii="Times New Roman" w:eastAsia="Times New Roman" w:hAnsi="Times New Roman" w:cs="Times New Roman"/>
          <w:b/>
          <w:bCs/>
          <w:sz w:val="36"/>
          <w:szCs w:val="36"/>
          <w:lang w:eastAsia="en-IN"/>
        </w:rPr>
        <w:t xml:space="preserve"> Tendulkar at 3 different stages of his career</w:t>
      </w:r>
    </w:p>
    <w:p w14:paraId="5981FF0F"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lastRenderedPageBreak/>
        <w:t xml:space="preserve">The following functions </w:t>
      </w:r>
      <w:proofErr w:type="spellStart"/>
      <w:r w:rsidRPr="00BE06C9">
        <w:rPr>
          <w:rFonts w:ascii="Times New Roman" w:eastAsia="Times New Roman" w:hAnsi="Times New Roman" w:cs="Times New Roman"/>
          <w:sz w:val="24"/>
          <w:szCs w:val="24"/>
          <w:lang w:eastAsia="en-IN"/>
        </w:rPr>
        <w:t>analyze</w:t>
      </w:r>
      <w:proofErr w:type="spellEnd"/>
      <w:r w:rsidRPr="00BE06C9">
        <w:rPr>
          <w:rFonts w:ascii="Times New Roman" w:eastAsia="Times New Roman" w:hAnsi="Times New Roman" w:cs="Times New Roman"/>
          <w:sz w:val="24"/>
          <w:szCs w:val="24"/>
          <w:lang w:eastAsia="en-IN"/>
        </w:rPr>
        <w:t xml:space="preserve"> Sachin Tendulkar during 3 different periods of his illustrious career. a) 1st Jan 2001-1st Jan 2002 b) 1st Jan 2005-1st Jan 2006 c) 1st Jan 2012-1st Jan 2013</w:t>
      </w:r>
    </w:p>
    <w:p w14:paraId="6B22B937"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Get the </w:t>
      </w:r>
      <w:proofErr w:type="spellStart"/>
      <w:r w:rsidRPr="00BE06C9">
        <w:rPr>
          <w:rFonts w:ascii="Courier New" w:eastAsia="Times New Roman" w:hAnsi="Courier New" w:cs="Courier New"/>
          <w:sz w:val="20"/>
          <w:szCs w:val="20"/>
          <w:lang w:eastAsia="en-IN"/>
        </w:rPr>
        <w:t>homeOrAway</w:t>
      </w:r>
      <w:proofErr w:type="spellEnd"/>
      <w:r w:rsidRPr="00BE06C9">
        <w:rPr>
          <w:rFonts w:ascii="Courier New" w:eastAsia="Times New Roman" w:hAnsi="Courier New" w:cs="Courier New"/>
          <w:sz w:val="20"/>
          <w:szCs w:val="20"/>
          <w:lang w:eastAsia="en-IN"/>
        </w:rPr>
        <w:t xml:space="preserve"> dataset for Tendulkar in matches</w:t>
      </w:r>
    </w:p>
    <w:p w14:paraId="2E2859DC"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#Note: I have commented the lines to </w:t>
      </w:r>
      <w:proofErr w:type="spellStart"/>
      <w:r w:rsidRPr="00BE06C9">
        <w:rPr>
          <w:rFonts w:ascii="Courier New" w:eastAsia="Times New Roman" w:hAnsi="Courier New" w:cs="Courier New"/>
          <w:sz w:val="20"/>
          <w:szCs w:val="20"/>
          <w:lang w:eastAsia="en-IN"/>
        </w:rPr>
        <w:t>getPlayerDataHA</w:t>
      </w:r>
      <w:proofErr w:type="spellEnd"/>
      <w:r w:rsidRPr="00BE06C9">
        <w:rPr>
          <w:rFonts w:ascii="Courier New" w:eastAsia="Times New Roman" w:hAnsi="Courier New" w:cs="Courier New"/>
          <w:sz w:val="20"/>
          <w:szCs w:val="20"/>
          <w:lang w:eastAsia="en-IN"/>
        </w:rPr>
        <w:t xml:space="preserve">() as I already have </w:t>
      </w:r>
    </w:p>
    <w:p w14:paraId="5D0C0F88"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CSV file</w:t>
      </w:r>
    </w:p>
    <w:p w14:paraId="32BCC09B"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#df=getPlayerDataHA(35320,tfile="tendulkarTestHA.csv",matchType="Test")</w:t>
      </w:r>
    </w:p>
    <w:p w14:paraId="0E35B8E1"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E02368D"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Get Tendulkar's data for 2001-02</w:t>
      </w:r>
    </w:p>
    <w:p w14:paraId="75F39C81"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df1=getPlayerDataOppnHA(infile="tendulkarHA.csv",outfile="tendulkarTest2001.csv",</w:t>
      </w:r>
    </w:p>
    <w:p w14:paraId="1DC8068A"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w:t>
      </w:r>
      <w:proofErr w:type="spellStart"/>
      <w:r w:rsidRPr="00BE06C9">
        <w:rPr>
          <w:rFonts w:ascii="Courier New" w:eastAsia="Times New Roman" w:hAnsi="Courier New" w:cs="Courier New"/>
          <w:sz w:val="20"/>
          <w:szCs w:val="20"/>
          <w:lang w:eastAsia="en-IN"/>
        </w:rPr>
        <w:t>startDate</w:t>
      </w:r>
      <w:proofErr w:type="spellEnd"/>
      <w:r w:rsidRPr="00BE06C9">
        <w:rPr>
          <w:rFonts w:ascii="Courier New" w:eastAsia="Times New Roman" w:hAnsi="Courier New" w:cs="Courier New"/>
          <w:sz w:val="20"/>
          <w:szCs w:val="20"/>
          <w:lang w:eastAsia="en-IN"/>
        </w:rPr>
        <w:t>="2001-01-01",endDate="2002-01-01")</w:t>
      </w:r>
    </w:p>
    <w:p w14:paraId="1DAF9169"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36A223D"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Get Tendulkar's data for 2005-06</w:t>
      </w:r>
    </w:p>
    <w:p w14:paraId="49B067BC"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df2=getPlayerDataOppnHA(infile="tendulkarHA.csv",outfile="tendulkarTest2005.csv",</w:t>
      </w:r>
    </w:p>
    <w:p w14:paraId="0F886E97"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00761CA"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w:t>
      </w:r>
      <w:proofErr w:type="spellStart"/>
      <w:r w:rsidRPr="00BE06C9">
        <w:rPr>
          <w:rFonts w:ascii="Courier New" w:eastAsia="Times New Roman" w:hAnsi="Courier New" w:cs="Courier New"/>
          <w:sz w:val="20"/>
          <w:szCs w:val="20"/>
          <w:lang w:eastAsia="en-IN"/>
        </w:rPr>
        <w:t>startDate</w:t>
      </w:r>
      <w:proofErr w:type="spellEnd"/>
      <w:r w:rsidRPr="00BE06C9">
        <w:rPr>
          <w:rFonts w:ascii="Courier New" w:eastAsia="Times New Roman" w:hAnsi="Courier New" w:cs="Courier New"/>
          <w:sz w:val="20"/>
          <w:szCs w:val="20"/>
          <w:lang w:eastAsia="en-IN"/>
        </w:rPr>
        <w:t>="2005-01-01",endDate="2006-01-01")</w:t>
      </w:r>
    </w:p>
    <w:p w14:paraId="363F2813"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FF12264"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Get Tendulkar's data for 20012-13</w:t>
      </w:r>
    </w:p>
    <w:p w14:paraId="50C1345D"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#df3=getPlayerDataOppnHA(infile="tendulkarHA.csv",outfile="tendulkarTest2012.csv",</w:t>
      </w:r>
    </w:p>
    <w:p w14:paraId="1F02AC0E"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w:t>
      </w:r>
      <w:proofErr w:type="spellStart"/>
      <w:r w:rsidRPr="00BE06C9">
        <w:rPr>
          <w:rFonts w:ascii="Courier New" w:eastAsia="Times New Roman" w:hAnsi="Courier New" w:cs="Courier New"/>
          <w:sz w:val="20"/>
          <w:szCs w:val="20"/>
          <w:lang w:eastAsia="en-IN"/>
        </w:rPr>
        <w:t>startDate</w:t>
      </w:r>
      <w:proofErr w:type="spellEnd"/>
      <w:r w:rsidRPr="00BE06C9">
        <w:rPr>
          <w:rFonts w:ascii="Courier New" w:eastAsia="Times New Roman" w:hAnsi="Courier New" w:cs="Courier New"/>
          <w:sz w:val="20"/>
          <w:szCs w:val="20"/>
          <w:lang w:eastAsia="en-IN"/>
        </w:rPr>
        <w:t>="2012-01-01",endDate="2013-01-01")</w:t>
      </w:r>
    </w:p>
    <w:p w14:paraId="448F4783"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t>`</w:t>
      </w:r>
    </w:p>
    <w:p w14:paraId="47B74FCB" w14:textId="77777777" w:rsidR="00BE06C9" w:rsidRPr="00BE06C9" w:rsidRDefault="00BE06C9" w:rsidP="00BE06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06C9">
        <w:rPr>
          <w:rFonts w:ascii="Times New Roman" w:eastAsia="Times New Roman" w:hAnsi="Times New Roman" w:cs="Times New Roman"/>
          <w:b/>
          <w:bCs/>
          <w:sz w:val="36"/>
          <w:szCs w:val="36"/>
          <w:lang w:eastAsia="en-IN"/>
        </w:rPr>
        <w:t>1a Mean strike rate of Tendulkar in 2001,2005,2012</w:t>
      </w:r>
    </w:p>
    <w:p w14:paraId="5E7D0B77"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t xml:space="preserve">Note: Any of the </w:t>
      </w:r>
      <w:proofErr w:type="spellStart"/>
      <w:r w:rsidRPr="00BE06C9">
        <w:rPr>
          <w:rFonts w:ascii="Times New Roman" w:eastAsia="Times New Roman" w:hAnsi="Times New Roman" w:cs="Times New Roman"/>
          <w:sz w:val="24"/>
          <w:szCs w:val="24"/>
          <w:lang w:eastAsia="en-IN"/>
        </w:rPr>
        <w:t>cricketr</w:t>
      </w:r>
      <w:proofErr w:type="spellEnd"/>
      <w:r w:rsidRPr="00BE06C9">
        <w:rPr>
          <w:rFonts w:ascii="Times New Roman" w:eastAsia="Times New Roman" w:hAnsi="Times New Roman" w:cs="Times New Roman"/>
          <w:sz w:val="24"/>
          <w:szCs w:val="24"/>
          <w:lang w:eastAsia="en-IN"/>
        </w:rPr>
        <w:t xml:space="preserve"> R functions can be used on the fine-grained subset of data as below. The mean strike rate of Tendulkar is of the order of 60+ in 2001 which decreases to 50 and later to around 45</w:t>
      </w:r>
    </w:p>
    <w:p w14:paraId="7E2DC392"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Compute and plot mean strike rate of Tendulkar in the 3 periods</w:t>
      </w:r>
    </w:p>
    <w:p w14:paraId="3CB4B518"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batsmanMeanStrikeRate</w:t>
      </w:r>
      <w:proofErr w:type="spellEnd"/>
      <w:r w:rsidRPr="00BE06C9">
        <w:rPr>
          <w:rFonts w:ascii="Courier New" w:eastAsia="Times New Roman" w:hAnsi="Courier New" w:cs="Courier New"/>
          <w:sz w:val="20"/>
          <w:szCs w:val="20"/>
          <w:lang w:eastAsia="en-IN"/>
        </w:rPr>
        <w:t xml:space="preserve"> ("./tendulkarTest2001.csv","Tendulkar-2001")</w:t>
      </w:r>
    </w:p>
    <w:p w14:paraId="7B9439B3"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278B4D25" wp14:editId="261B5E82">
                <wp:extent cx="304800" cy="304800"/>
                <wp:effectExtent l="0" t="0" r="0" b="0"/>
                <wp:docPr id="66"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279231" id="AutoShap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tR56QEAAMUDAAAOAAAAZHJzL2Uyb0RvYy54bWysU9uO0zAQfUfiHyy/06SllCVqulrtahHS&#10;wq608AFTx24sEo8Zu03L1zN22tKFN8SLNbecOXNmsrze953YaQoWXS2nk1IK7RQ21m1q+e3r/Zsr&#10;KUIE10CHTtfyoIO8Xr1+tRx8pWfYYtdoEgziQjX4WrYx+qoogmp1D2GCXjtOGqQeIru0KRqCgdH7&#10;rpiV5aIYkBpPqHQIHL0bk3KV8Y3RKj4aE3QUXS2ZW8wv5Xed3mK1hGpD4FurjjTgH1j0YB03PUPd&#10;QQSxJfsXVG8VYUATJwr7Ao2xSucZeJpp+cc0zy14nWdhcYI/yxT+H6z6snsiYZtaLhZSOOh5Rzfb&#10;iLm1WCR9Bh8qLnv2T5QmDP4B1fcgHN624Db6JnhWmXfPn59CRDi0GhomOk0QxQuM5ARGE+vhMzbc&#10;ELhhVm9vqE89WBexz0s6nJek91EoDr4t51clr1Jx6minDlCdPvYU4keNvUhGLYnZZXDYPYQ4lp5K&#10;Ui+H97brOA5V514EGDNFMvnEd5Rijc2BuROOt8S3z0aL9FOKge+oluHHFkhL0X1yPP+H6XyeDi87&#10;83fvZ+zQZWZ9mQGnGKqWUYrRvI3jsW492U2bZR45piUZm+dJeo6sjmT5VrIix7tOx3jp56rff9/q&#10;F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6DtR56QEAAMU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03056172" wp14:editId="50443785">
            <wp:extent cx="6039975" cy="4312920"/>
            <wp:effectExtent l="0" t="0" r="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45142" cy="4316610"/>
                    </a:xfrm>
                    <a:prstGeom prst="rect">
                      <a:avLst/>
                    </a:prstGeom>
                    <a:noFill/>
                    <a:ln>
                      <a:noFill/>
                    </a:ln>
                  </pic:spPr>
                </pic:pic>
              </a:graphicData>
            </a:graphic>
          </wp:inline>
        </w:drawing>
      </w:r>
    </w:p>
    <w:p w14:paraId="00767C05"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batsmanMeanStrikeRate</w:t>
      </w:r>
      <w:proofErr w:type="spellEnd"/>
      <w:r w:rsidRPr="00BE06C9">
        <w:rPr>
          <w:rFonts w:ascii="Courier New" w:eastAsia="Times New Roman" w:hAnsi="Courier New" w:cs="Courier New"/>
          <w:sz w:val="20"/>
          <w:szCs w:val="20"/>
          <w:lang w:eastAsia="en-IN"/>
        </w:rPr>
        <w:t xml:space="preserve"> ("./tendulkarTest2005.csv","Tendulkar-2005")</w:t>
      </w:r>
    </w:p>
    <w:p w14:paraId="5C80862F"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mc:AlternateContent>
          <mc:Choice Requires="wps">
            <w:drawing>
              <wp:inline distT="0" distB="0" distL="0" distR="0" wp14:anchorId="159B439F" wp14:editId="007DDC96">
                <wp:extent cx="304800" cy="304800"/>
                <wp:effectExtent l="0" t="0" r="0" b="0"/>
                <wp:docPr id="62" name="AutoShap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3F6A4D" id="AutoShap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Byg6QEAAMUDAAAOAAAAZHJzL2Uyb0RvYy54bWysU9uO0zAQfUfiHyy/06SlLCVqulrtahHS&#10;wq608AFTx24sEo8Zu03L1zN22tKFN8SLNbecOXNmsrze953YaQoWXS2nk1IK7RQ21m1q+e3r/ZuF&#10;FCGCa6BDp2t50EFer16/Wg6+0jNssWs0CQZxoRp8LdsYfVUUQbW6hzBBrx0nDVIPkV3aFA3BwOh9&#10;V8zK8qoYkBpPqHQIHL0bk3KV8Y3RKj4aE3QUXS2ZW8wv5Xed3mK1hGpD4FurjjTgH1j0YB03PUPd&#10;QQSxJfsXVG8VYUATJwr7Ao2xSucZeJpp+cc0zy14nWdhcYI/yxT+H6z6snsiYZtaXs2kcNDzjm62&#10;EXNrsUj6DD5UXPbsnyhNGPwDqu9BOLxtwW30TfCsMu+ePz+FiHBoNTRMdJogihcYyQmMJtbDZ2y4&#10;IXDDrN7eUJ96sC5in5d0OC9J76NQHHxbzhclr1Jx6minDlCdPvYU4keNvUhGLYnZZXDYPYQ4lp5K&#10;Ui+H97brOA5V514EGDNFMvnEd5Rijc2BuROOt8S3z0aL9FOKge+oluHHFkhL0X1yPP+H6XyeDi87&#10;83fvZ+zQZWZ9mQGnGKqWUYrRvI3jsW492U2bZR45piUZm+dJeo6sjmT5VrIix7tOx3jp56rff9/q&#10;F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eByg6QEAAMU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49A8A605"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w:drawing>
          <wp:inline distT="0" distB="0" distL="0" distR="0" wp14:anchorId="7784252F" wp14:editId="6E90915F">
            <wp:extent cx="6136018" cy="4381500"/>
            <wp:effectExtent l="0" t="0" r="0" b="0"/>
            <wp:docPr id="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4282" cy="4387401"/>
                    </a:xfrm>
                    <a:prstGeom prst="rect">
                      <a:avLst/>
                    </a:prstGeom>
                    <a:noFill/>
                    <a:ln>
                      <a:noFill/>
                    </a:ln>
                  </pic:spPr>
                </pic:pic>
              </a:graphicData>
            </a:graphic>
          </wp:inline>
        </w:drawing>
      </w:r>
    </w:p>
    <w:p w14:paraId="65F5F72A"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batsmanMeanStrikeRate</w:t>
      </w:r>
      <w:proofErr w:type="spellEnd"/>
      <w:r w:rsidRPr="00BE06C9">
        <w:rPr>
          <w:rFonts w:ascii="Courier New" w:eastAsia="Times New Roman" w:hAnsi="Courier New" w:cs="Courier New"/>
          <w:sz w:val="20"/>
          <w:szCs w:val="20"/>
          <w:lang w:eastAsia="en-IN"/>
        </w:rPr>
        <w:t xml:space="preserve"> ("./tendulkarTest2012.csv","Tendulkar-2012")</w:t>
      </w:r>
    </w:p>
    <w:p w14:paraId="2817EEEF"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6D718546" wp14:editId="3712CBDC">
                <wp:extent cx="304800" cy="304800"/>
                <wp:effectExtent l="0" t="0" r="0" b="0"/>
                <wp:docPr id="58" name="AutoShap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853F1E" id="AutoShap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sDy6AEAAMYDAAAOAAAAZHJzL2Uyb0RvYy54bWysU8Fu2zAMvQ/YPwi6L7azdOuMOEXRosOA&#10;bivQ7QMUWbaF2aJGKnGyrx8lJ2m63opdBJGUHx8fn5dXu6EXW4NkwVWymOVSGKehtq6t5M8fd+8u&#10;paCgXK16cKaSe0PyavX2zXL0pZlDB31tUDCIo3L0lexC8GWWke7MoGgG3jguNoCDChxim9WoRkYf&#10;+mye5x+yEbD2CNoQcfZ2KspVwm8ao8P3piETRF9J5hbSielcxzNbLVXZovKd1Qca6hUsBmUdNz1B&#10;3aqgxAbtC6jBagSCJsw0DBk0jdUmzcDTFPk/0zx2yps0C4tD/iQT/T9Y/W37gMLWlbzgTTk18I6u&#10;NwFSa1EkgUZPJb979A8YRyR/D/oXCQc3nXKtuSbPMvPy+ftjChHGzqiamRZR4+wZRgyI0cR6/Ao1&#10;d1TcMcm3a3CIPVgYsUtb2p+2ZHZBaE6+zxeXOe9Sc+lwjx1UefzYI4XPBgYRL5VEZpfA1faewvT0&#10;+CT2cnBn+z4ZoXfPEowZM4l85BtdReUa6j1zR5jMxObnSwf4R4qRjVRJ+r1RaKTovzie/1OxWETn&#10;pWBx8XHOAZ5X1ucV5TRDVTJIMV1vwuTWjUfbdknmiWPcUmPTPE+sDmTZLEmRg7GjG8/j9Orp91v9&#10;B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L2WwPLoAQAAxgMAAA4AAAAAAAAAAAAAAAAALgIAAGRycy9lMm9Eb2MueG1sUEsBAi0A&#10;FAAGAAgAAAAhAEyg6SzYAAAAAwEAAA8AAAAAAAAAAAAAAAAAQgQAAGRycy9kb3ducmV2LnhtbFBL&#10;BQYAAAAABAAEAPMAAABHBQ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67239375" wp14:editId="47A1BB30">
            <wp:extent cx="6146689" cy="4389120"/>
            <wp:effectExtent l="0" t="0" r="6985" b="0"/>
            <wp:docPr id="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6463" cy="4396099"/>
                    </a:xfrm>
                    <a:prstGeom prst="rect">
                      <a:avLst/>
                    </a:prstGeom>
                    <a:noFill/>
                    <a:ln>
                      <a:noFill/>
                    </a:ln>
                  </pic:spPr>
                </pic:pic>
              </a:graphicData>
            </a:graphic>
          </wp:inline>
        </w:drawing>
      </w:r>
    </w:p>
    <w:p w14:paraId="39361726" w14:textId="77777777" w:rsidR="00BE06C9" w:rsidRPr="00BE06C9" w:rsidRDefault="00BE06C9" w:rsidP="00BE06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06C9">
        <w:rPr>
          <w:rFonts w:ascii="Times New Roman" w:eastAsia="Times New Roman" w:hAnsi="Times New Roman" w:cs="Times New Roman"/>
          <w:b/>
          <w:bCs/>
          <w:sz w:val="36"/>
          <w:szCs w:val="36"/>
          <w:lang w:eastAsia="en-IN"/>
        </w:rPr>
        <w:t>1b. Plot the performance of Tendulkar at venues during 2001,2005,2012</w:t>
      </w:r>
    </w:p>
    <w:p w14:paraId="6B22DBDA"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t>On an average Tendulkar score 60+ in 2001 and is really blazing. This performance decreases in 2005 and later in 2012</w:t>
      </w:r>
    </w:p>
    <w:p w14:paraId="33592C3D"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par(</w:t>
      </w:r>
      <w:proofErr w:type="spellStart"/>
      <w:r w:rsidRPr="00BE06C9">
        <w:rPr>
          <w:rFonts w:ascii="Courier New" w:eastAsia="Times New Roman" w:hAnsi="Courier New" w:cs="Courier New"/>
          <w:sz w:val="20"/>
          <w:szCs w:val="20"/>
          <w:lang w:eastAsia="en-IN"/>
        </w:rPr>
        <w:t>mfrow</w:t>
      </w:r>
      <w:proofErr w:type="spellEnd"/>
      <w:r w:rsidRPr="00BE06C9">
        <w:rPr>
          <w:rFonts w:ascii="Courier New" w:eastAsia="Times New Roman" w:hAnsi="Courier New" w:cs="Courier New"/>
          <w:sz w:val="20"/>
          <w:szCs w:val="20"/>
          <w:lang w:eastAsia="en-IN"/>
        </w:rPr>
        <w:t>=c(1,3))</w:t>
      </w:r>
    </w:p>
    <w:p w14:paraId="7F02E551"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par(mar=c(4,4,2,2))</w:t>
      </w:r>
    </w:p>
    <w:p w14:paraId="2D24475E"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batsmanAvgRunsGround</w:t>
      </w:r>
      <w:proofErr w:type="spellEnd"/>
      <w:r w:rsidRPr="00BE06C9">
        <w:rPr>
          <w:rFonts w:ascii="Courier New" w:eastAsia="Times New Roman" w:hAnsi="Courier New" w:cs="Courier New"/>
          <w:sz w:val="20"/>
          <w:szCs w:val="20"/>
          <w:lang w:eastAsia="en-IN"/>
        </w:rPr>
        <w:t>("tendulkarTest2001.csv","Tendulkar-2001")</w:t>
      </w:r>
    </w:p>
    <w:p w14:paraId="63D2AD33"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batsmanAvgRunsGround</w:t>
      </w:r>
      <w:proofErr w:type="spellEnd"/>
      <w:r w:rsidRPr="00BE06C9">
        <w:rPr>
          <w:rFonts w:ascii="Courier New" w:eastAsia="Times New Roman" w:hAnsi="Courier New" w:cs="Courier New"/>
          <w:sz w:val="20"/>
          <w:szCs w:val="20"/>
          <w:lang w:eastAsia="en-IN"/>
        </w:rPr>
        <w:t>("tendulkarTest2005.csv","Tendulkar-2005")</w:t>
      </w:r>
    </w:p>
    <w:p w14:paraId="244B6561"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batsmanAvgRunsGround</w:t>
      </w:r>
      <w:proofErr w:type="spellEnd"/>
      <w:r w:rsidRPr="00BE06C9">
        <w:rPr>
          <w:rFonts w:ascii="Courier New" w:eastAsia="Times New Roman" w:hAnsi="Courier New" w:cs="Courier New"/>
          <w:sz w:val="20"/>
          <w:szCs w:val="20"/>
          <w:lang w:eastAsia="en-IN"/>
        </w:rPr>
        <w:t>("tendulkarTest2012.csv","Tendulkar-2012")</w:t>
      </w:r>
    </w:p>
    <w:p w14:paraId="7B7D0AA2"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6505110B" wp14:editId="0E6BAEB6">
                <wp:extent cx="304800" cy="304800"/>
                <wp:effectExtent l="0" t="0" r="0" b="0"/>
                <wp:docPr id="54"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2F482" id="AutoShap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mxC6gEAAMYDAAAOAAAAZHJzL2Uyb0RvYy54bWysU9tu2zAMfR+wfxD0vtjO0q0z4hRFiw4D&#10;urVAtw9gZNkWZosapcTJvn6UnGTp+lbsReDNh4eH9PJqN/Riq8kbtJUsZrkU2iqsjW0r+eP73btL&#10;KXwAW0OPVldyr728Wr19sxxdqefYYV9rEgxifTm6SnYhuDLLvOr0AH6GTltONkgDBHapzWqCkdGH&#10;Ppvn+YdsRKododLec/R2SspVwm8arcJD03gdRF9J5hbSS+ldxzdbLaFsCVxn1IEGvILFAMZy0xPU&#10;LQQQGzIvoAajCD02YaZwyLBpjNJpBp6myP+Z5qkDp9MsLI53J5n8/4NV37aPJExdyYuFFBYG3tH1&#10;JmBqLYp5FGh0vuS6J/dIcUTv7lH99MLiTQe21dfescy8fP7+GCLCsdNQM9MiQmTPMKLjGU2sx69Y&#10;c0fgjkm+XUND7MHCiF3a0v60Jb0LQnHwfb64zHmXilMHO3aA8vixIx8+axxENCpJzC6Bw/beh6n0&#10;WBJ7Wbwzfc9xKHv7LMCYMZLIR76TFGus98ydcDomPn42OqTfUox8SJX0vzZAWor+i+X5PxWLRby8&#10;5CwuPs7ZofPM+jwDVjFUJYMUk3kTpmvdODJtl2SeOMYtNSbNE/WcWB3I8rEkRQ6HHa/x3E9Vf3+/&#10;1R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VVJsQu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541A3C2E" wp14:editId="2D07AAE2">
            <wp:extent cx="6157360" cy="4396740"/>
            <wp:effectExtent l="0" t="0" r="0" b="381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4939" cy="4402152"/>
                    </a:xfrm>
                    <a:prstGeom prst="rect">
                      <a:avLst/>
                    </a:prstGeom>
                    <a:noFill/>
                    <a:ln>
                      <a:noFill/>
                    </a:ln>
                  </pic:spPr>
                </pic:pic>
              </a:graphicData>
            </a:graphic>
          </wp:inline>
        </w:drawing>
      </w:r>
    </w:p>
    <w:p w14:paraId="070DE53C"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dev.off</w:t>
      </w:r>
      <w:proofErr w:type="spellEnd"/>
      <w:r w:rsidRPr="00BE06C9">
        <w:rPr>
          <w:rFonts w:ascii="Courier New" w:eastAsia="Times New Roman" w:hAnsi="Courier New" w:cs="Courier New"/>
          <w:sz w:val="20"/>
          <w:szCs w:val="20"/>
          <w:lang w:eastAsia="en-IN"/>
        </w:rPr>
        <w:t>()</w:t>
      </w:r>
    </w:p>
    <w:p w14:paraId="3B1FF65B"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t> </w:t>
      </w:r>
    </w:p>
    <w:p w14:paraId="543AC671"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t> </w:t>
      </w:r>
    </w:p>
    <w:p w14:paraId="6DDBBE88" w14:textId="77777777" w:rsidR="00BE06C9" w:rsidRPr="00BE06C9" w:rsidRDefault="00BE06C9" w:rsidP="00BE06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06C9">
        <w:rPr>
          <w:rFonts w:ascii="Times New Roman" w:eastAsia="Times New Roman" w:hAnsi="Times New Roman" w:cs="Times New Roman"/>
          <w:b/>
          <w:bCs/>
          <w:sz w:val="36"/>
          <w:szCs w:val="36"/>
          <w:lang w:eastAsia="en-IN"/>
        </w:rPr>
        <w:t>1c. Plot the performance of Tendulkar against different oppositions during 2001,2005,2012</w:t>
      </w:r>
    </w:p>
    <w:p w14:paraId="22294D50"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t>Sachin uniformly scores 50+ against formidable oppositions in 2001. In 2005 this decreases to 40 in 2005 and in 2012 it is around 25</w:t>
      </w:r>
    </w:p>
    <w:p w14:paraId="2587AABD"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lastRenderedPageBreak/>
        <w:t>batsmanAvgRunsOpposition("tendulkarTest2001.csv","Tendulkar-2001")</w:t>
      </w:r>
      <w:r w:rsidRPr="00BE06C9">
        <w:rPr>
          <w:rFonts w:ascii="Courier New" w:eastAsia="Times New Roman" w:hAnsi="Courier New" w:cs="Courier New"/>
          <w:noProof/>
          <w:sz w:val="20"/>
          <w:szCs w:val="20"/>
          <w:lang w:eastAsia="en-IN"/>
        </w:rPr>
        <w:drawing>
          <wp:inline distT="0" distB="0" distL="0" distR="0" wp14:anchorId="0C24A0DA" wp14:editId="6AB0762D">
            <wp:extent cx="6306759" cy="4503420"/>
            <wp:effectExtent l="0" t="0" r="0" b="0"/>
            <wp:docPr id="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6616" cy="4510458"/>
                    </a:xfrm>
                    <a:prstGeom prst="rect">
                      <a:avLst/>
                    </a:prstGeom>
                    <a:noFill/>
                    <a:ln>
                      <a:noFill/>
                    </a:ln>
                  </pic:spPr>
                </pic:pic>
              </a:graphicData>
            </a:graphic>
          </wp:inline>
        </w:drawing>
      </w:r>
    </w:p>
    <w:p w14:paraId="60ADE2BC"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batsmanAvgRunsOpposition("tendulkarTest2005.csv","Tendulkar-2005")</w:t>
      </w:r>
    </w:p>
    <w:p w14:paraId="09E02A7B"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w:drawing>
          <wp:inline distT="0" distB="0" distL="0" distR="0" wp14:anchorId="2B68A7C9" wp14:editId="791ACFD3">
            <wp:extent cx="6456158" cy="4610100"/>
            <wp:effectExtent l="0" t="0" r="1905" b="0"/>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9417" cy="4619568"/>
                    </a:xfrm>
                    <a:prstGeom prst="rect">
                      <a:avLst/>
                    </a:prstGeom>
                    <a:noFill/>
                    <a:ln>
                      <a:noFill/>
                    </a:ln>
                  </pic:spPr>
                </pic:pic>
              </a:graphicData>
            </a:graphic>
          </wp:inline>
        </w:drawing>
      </w:r>
    </w:p>
    <w:p w14:paraId="77CA5E89"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mc:AlternateContent>
          <mc:Choice Requires="wps">
            <w:drawing>
              <wp:inline distT="0" distB="0" distL="0" distR="0" wp14:anchorId="48A627E9" wp14:editId="2955E1D9">
                <wp:extent cx="304800" cy="304800"/>
                <wp:effectExtent l="0" t="0" r="0" b="0"/>
                <wp:docPr id="46" name="Auto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735016" id="AutoShap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AV6QEAAMYDAAAOAAAAZHJzL2Uyb0RvYy54bWysU9uO0zAQfUfiHyy/06QllCVqulrtahHS&#10;wq608AFTx0ksEo8Zu03L1zN22tKFN8SLNbecOXNmsrreD73YafIGbSXns1wKbRXWxraV/Pb1/s2V&#10;FD6AraFHqyt50F5er1+/Wo2u1AvssK81CQaxvhxdJbsQXJllXnV6AD9Dpy0nG6QBArvUZjXByOhD&#10;ny3yfJmNSLUjVNp7jt5NSblO+E2jVXhsGq+D6CvJ3EJ6Kb2b+GbrFZQtgeuMOtKAf2AxgLHc9Ax1&#10;BwHElsxfUINRhB6bMFM4ZNg0Ruk0A08zz/+Y5rkDp9MsLI53Z5n8/4NVX3ZPJExdyWIphYWBd3Sz&#10;DZhai/kyCjQ6X3Lds3uiOKJ3D6i+e2HxtgPb6hvvWGZePn9/ChHh2Gmomek8QmQvMKLjGU1sxs9Y&#10;c0fgjkm+fUND7MHCiH3a0uG8Jb0PQnHwbV5c5bxLxamjHTtAefrYkQ8fNQ4iGpUkZpfAYffgw1R6&#10;Kom9LN6bvuc4lL19EWDMGEnkI99Jig3WB+ZOOB0THz8bHdJPKUY+pEr6H1sgLUX/yfL8H+ZFES8v&#10;OcW79wt26DKzucyAVQxVySDFZN6G6Vq3jkzbJZknjnFLjUnzRD0nVkeyfCxJkeNhx2u89FPV799v&#10;/Q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KUSAV6QEAAMY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2999B444"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lastRenderedPageBreak/>
        <w:t>batsmanAvgRunsOpposition("tendulkarTest2012.csv","Tendulkar-2012")</w:t>
      </w:r>
      <w:r w:rsidRPr="00BE06C9">
        <w:rPr>
          <w:rFonts w:ascii="Courier New" w:eastAsia="Times New Roman" w:hAnsi="Courier New" w:cs="Courier New"/>
          <w:noProof/>
          <w:sz w:val="20"/>
          <w:szCs w:val="20"/>
          <w:lang w:eastAsia="en-IN"/>
        </w:rPr>
        <w:drawing>
          <wp:inline distT="0" distB="0" distL="0" distR="0" wp14:anchorId="5EC61141" wp14:editId="1E5AFC02">
            <wp:extent cx="6413472" cy="4579620"/>
            <wp:effectExtent l="0" t="0" r="6985" b="0"/>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4070" cy="4587188"/>
                    </a:xfrm>
                    <a:prstGeom prst="rect">
                      <a:avLst/>
                    </a:prstGeom>
                    <a:noFill/>
                    <a:ln>
                      <a:noFill/>
                    </a:ln>
                  </pic:spPr>
                </pic:pic>
              </a:graphicData>
            </a:graphic>
          </wp:inline>
        </w:drawing>
      </w:r>
    </w:p>
    <w:p w14:paraId="08A57058" w14:textId="77777777" w:rsidR="00BE06C9" w:rsidRPr="00BE06C9" w:rsidRDefault="00BE06C9" w:rsidP="00BE06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06C9">
        <w:rPr>
          <w:rFonts w:ascii="Times New Roman" w:eastAsia="Times New Roman" w:hAnsi="Times New Roman" w:cs="Times New Roman"/>
          <w:b/>
          <w:bCs/>
          <w:sz w:val="36"/>
          <w:szCs w:val="36"/>
          <w:lang w:eastAsia="en-IN"/>
        </w:rPr>
        <w:t>1d. Plot the relative cumulative average and relative strike rate of Tendulkar in 2001,2005,2012</w:t>
      </w:r>
    </w:p>
    <w:p w14:paraId="4DD39910"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t>The plot below compares Tendulkar’s cumulative strike rate and cumulative average during 3 different stages of his career</w:t>
      </w:r>
    </w:p>
    <w:p w14:paraId="49A3E463" w14:textId="77777777" w:rsidR="00BE06C9" w:rsidRPr="00BE06C9" w:rsidRDefault="00BE06C9" w:rsidP="00BE06C9">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t>The cumulative average runs of Tendulkar is in the high 60+ in 2001, which drops to ~50 in 2005 and later plummets to the low 25s in 2012</w:t>
      </w:r>
    </w:p>
    <w:p w14:paraId="2F7D812F" w14:textId="77777777" w:rsidR="00BE06C9" w:rsidRPr="00BE06C9" w:rsidRDefault="00BE06C9" w:rsidP="00BE06C9">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t>The strike rate in 2001 for Tendulkar is amazing 60+</w:t>
      </w:r>
    </w:p>
    <w:p w14:paraId="7CD1AC08"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frames=list("tendulkarTest2001.csv","tendulkarTest2005.csv","tendulkarTest2012.csv")</w:t>
      </w:r>
    </w:p>
    <w:p w14:paraId="12C1A572"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names=list("Tendulkar-2001","Tendulkar-2005","Tendulkar-2012")</w:t>
      </w:r>
    </w:p>
    <w:p w14:paraId="29F4C7AE"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relativeBatsmanCumulativeAvgRuns</w:t>
      </w:r>
      <w:proofErr w:type="spellEnd"/>
      <w:r w:rsidRPr="00BE06C9">
        <w:rPr>
          <w:rFonts w:ascii="Courier New" w:eastAsia="Times New Roman" w:hAnsi="Courier New" w:cs="Courier New"/>
          <w:sz w:val="20"/>
          <w:szCs w:val="20"/>
          <w:lang w:eastAsia="en-IN"/>
        </w:rPr>
        <w:t>(</w:t>
      </w:r>
      <w:proofErr w:type="spellStart"/>
      <w:r w:rsidRPr="00BE06C9">
        <w:rPr>
          <w:rFonts w:ascii="Courier New" w:eastAsia="Times New Roman" w:hAnsi="Courier New" w:cs="Courier New"/>
          <w:sz w:val="20"/>
          <w:szCs w:val="20"/>
          <w:lang w:eastAsia="en-IN"/>
        </w:rPr>
        <w:t>frames,names</w:t>
      </w:r>
      <w:proofErr w:type="spellEnd"/>
      <w:r w:rsidRPr="00BE06C9">
        <w:rPr>
          <w:rFonts w:ascii="Courier New" w:eastAsia="Times New Roman" w:hAnsi="Courier New" w:cs="Courier New"/>
          <w:sz w:val="20"/>
          <w:szCs w:val="20"/>
          <w:lang w:eastAsia="en-IN"/>
        </w:rPr>
        <w:t>)</w:t>
      </w:r>
    </w:p>
    <w:p w14:paraId="2E9D19B5"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22E6C41F" wp14:editId="09FE99EE">
                <wp:extent cx="304800" cy="304800"/>
                <wp:effectExtent l="0" t="0" r="0" b="0"/>
                <wp:docPr id="42" name="AutoShap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0D84A0" id="AutoShape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11R6QEAAMYDAAAOAAAAZHJzL2Uyb0RvYy54bWysU9uO0zAQfUfiHyy/0ySlQImarla7WoS0&#10;wErLfsDUcRKLxGPGbtPy9YydtnTZN8SLNbecOXNmsrraD73YafIGbSWLWS6FtgprY9tKPn2/e7OU&#10;wgewNfRodSUP2sur9etXq9GVeo4d9rUmwSDWl6OrZBeCK7PMq04P4GfotOVkgzRAYJfarCYYGX3o&#10;s3mev89GpNoRKu09R2+npFwn/KbRKnxrGq+D6CvJ3EJ6Kb2b+GbrFZQtgeuMOtKAf2AxgLHc9Ax1&#10;CwHElswLqMEoQo9NmCkcMmwao3Sagacp8r+meezA6TQLi+PdWSb//2DV190DCVNXcjGXwsLAO7re&#10;BkytRbGMAo3Ol1z36B4ojujdPaofXli86cC2+to7lpmXz9+fQkQ4dhpqZlpEiOwZRnQ8o4nN+AVr&#10;7gjcMcm3b2iIPVgYsU9bOpy3pPdBKA6+zRfLnHepOHW0YwcoTx878uGTxkFEo5LE7BI47O59mEpP&#10;JbGXxTvT9xyHsrfPAowZI4l85DtJscH6wNwJp2Pi42ejQ/olxciHVEn/cwukpeg/W57/Y7FYxMtL&#10;zuLdhzk7dJnZXGbAKoaqZJBiMm/CdK1bR6btkswTx7ilxqR5op4TqyNZPpakyPGw4zVe+qnqz++3&#10;/g0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1y11R6QEAAMY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0763E993" wp14:editId="1F046307">
            <wp:extent cx="9753600" cy="6964680"/>
            <wp:effectExtent l="0" t="0" r="0" b="762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5BEFF0C5"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relativeBatsmanCumulativeStrikeRate</w:t>
      </w:r>
      <w:proofErr w:type="spellEnd"/>
      <w:r w:rsidRPr="00BE06C9">
        <w:rPr>
          <w:rFonts w:ascii="Courier New" w:eastAsia="Times New Roman" w:hAnsi="Courier New" w:cs="Courier New"/>
          <w:sz w:val="20"/>
          <w:szCs w:val="20"/>
          <w:lang w:eastAsia="en-IN"/>
        </w:rPr>
        <w:t>(</w:t>
      </w:r>
      <w:proofErr w:type="spellStart"/>
      <w:r w:rsidRPr="00BE06C9">
        <w:rPr>
          <w:rFonts w:ascii="Courier New" w:eastAsia="Times New Roman" w:hAnsi="Courier New" w:cs="Courier New"/>
          <w:sz w:val="20"/>
          <w:szCs w:val="20"/>
          <w:lang w:eastAsia="en-IN"/>
        </w:rPr>
        <w:t>frames,names</w:t>
      </w:r>
      <w:proofErr w:type="spellEnd"/>
      <w:r w:rsidRPr="00BE06C9">
        <w:rPr>
          <w:rFonts w:ascii="Courier New" w:eastAsia="Times New Roman" w:hAnsi="Courier New" w:cs="Courier New"/>
          <w:sz w:val="20"/>
          <w:szCs w:val="20"/>
          <w:lang w:eastAsia="en-IN"/>
        </w:rPr>
        <w:t>)</w:t>
      </w:r>
    </w:p>
    <w:p w14:paraId="1EF4A25D"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0657C6FB" wp14:editId="707950F0">
                <wp:extent cx="304800" cy="304800"/>
                <wp:effectExtent l="0" t="0" r="0" b="0"/>
                <wp:docPr id="38" name="AutoShap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08258D" id="AutoShap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aMN6AEAAMYDAAAOAAAAZHJzL2Uyb0RvYy54bWysU8Fu2zAMvQ/YPwi6L3bSbOuMOEXRosOA&#10;bivQ7QMUWYqF2aJGKnGyrx8lJ2m63opdBIqUHx8fnxdXu74TW4PkwNdyOimlMF5D4/y6lj9/3L27&#10;lIKi8o3qwJta7g3Jq+XbN4shVGYGLXSNQcEgnqoh1LKNMVRFQbo1vaIJBOO5aAF7FfmK66JBNTB6&#10;3xWzsvxQDIBNQNCGiLO3Y1EuM761Rsfv1pKJoqslc4v5xHyu0lksF6paowqt0wca6hUseuU8Nz1B&#10;3aqoxAbdC6jeaQQCGyca+gKsddrkGXiaafnPNI+tCibPwuJQOMlE/w9Wf9s+oHBNLS94U171vKPr&#10;TYTcWsyyQEOgit89hgdMI1K4B/2LhIebVvm1uabAMvPy+ftjChGG1qiGmU6TxsUzjHQhRhOr4Ss0&#10;3FFxxyzfzmKferAwYpe3tD9tyeyi0Jy8KOeXJe9Sc+kQpw6qOn4ckOJnA71IQS2R2WVwtb2nOD49&#10;Pkm9PNy5rstG6PyzBGOmTCaf+CZXUbWCZs/cEUYzsfk5aAH/SDGwkWpJvzcKjRTdF8/zf5rO58l5&#10;+TJ//5E1FXheWZ1XlNcMVcsoxRjexNGtm4Bu3WaZR45pS9bleZ5YHciyWbIiB2MnN57f86un32/5&#10;F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MJBow3oAQAAxgMAAA4AAAAAAAAAAAAAAAAALgIAAGRycy9lMm9Eb2MueG1sUEsBAi0A&#10;FAAGAAgAAAAhAEyg6SzYAAAAAwEAAA8AAAAAAAAAAAAAAAAAQgQAAGRycy9kb3ducmV2LnhtbFBL&#10;BQYAAAAABAAEAPMAAABHBQ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79230B82" wp14:editId="507D7209">
            <wp:extent cx="9753600" cy="6964680"/>
            <wp:effectExtent l="0" t="0" r="0" b="7620"/>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2A0599BC" w14:textId="77777777" w:rsidR="00BE06C9" w:rsidRPr="00BE06C9" w:rsidRDefault="00BE06C9" w:rsidP="00BE06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06C9">
        <w:rPr>
          <w:rFonts w:ascii="Times New Roman" w:eastAsia="Times New Roman" w:hAnsi="Times New Roman" w:cs="Times New Roman"/>
          <w:b/>
          <w:bCs/>
          <w:sz w:val="36"/>
          <w:szCs w:val="36"/>
          <w:lang w:eastAsia="en-IN"/>
        </w:rPr>
        <w:t xml:space="preserve">2. </w:t>
      </w:r>
      <w:proofErr w:type="spellStart"/>
      <w:r w:rsidRPr="00BE06C9">
        <w:rPr>
          <w:rFonts w:ascii="Times New Roman" w:eastAsia="Times New Roman" w:hAnsi="Times New Roman" w:cs="Times New Roman"/>
          <w:b/>
          <w:bCs/>
          <w:sz w:val="36"/>
          <w:szCs w:val="36"/>
          <w:lang w:eastAsia="en-IN"/>
        </w:rPr>
        <w:t>Analyzing</w:t>
      </w:r>
      <w:proofErr w:type="spellEnd"/>
      <w:r w:rsidRPr="00BE06C9">
        <w:rPr>
          <w:rFonts w:ascii="Times New Roman" w:eastAsia="Times New Roman" w:hAnsi="Times New Roman" w:cs="Times New Roman"/>
          <w:b/>
          <w:bCs/>
          <w:sz w:val="36"/>
          <w:szCs w:val="36"/>
          <w:lang w:eastAsia="en-IN"/>
        </w:rPr>
        <w:t xml:space="preserve"> Virat Kohli’s performance against England in England in 2014 and 2018</w:t>
      </w:r>
    </w:p>
    <w:p w14:paraId="33E793DE"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t>The analysis below looks at Kohli’s performance against England in ‘away’ venues (England) in 2014 and 2018</w:t>
      </w:r>
    </w:p>
    <w:p w14:paraId="56208BEE"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Get the </w:t>
      </w:r>
      <w:proofErr w:type="spellStart"/>
      <w:r w:rsidRPr="00BE06C9">
        <w:rPr>
          <w:rFonts w:ascii="Courier New" w:eastAsia="Times New Roman" w:hAnsi="Courier New" w:cs="Courier New"/>
          <w:sz w:val="20"/>
          <w:szCs w:val="20"/>
          <w:lang w:eastAsia="en-IN"/>
        </w:rPr>
        <w:t>homeOrAway</w:t>
      </w:r>
      <w:proofErr w:type="spellEnd"/>
      <w:r w:rsidRPr="00BE06C9">
        <w:rPr>
          <w:rFonts w:ascii="Courier New" w:eastAsia="Times New Roman" w:hAnsi="Courier New" w:cs="Courier New"/>
          <w:sz w:val="20"/>
          <w:szCs w:val="20"/>
          <w:lang w:eastAsia="en-IN"/>
        </w:rPr>
        <w:t xml:space="preserve"> data for Kohli in Test matches</w:t>
      </w:r>
    </w:p>
    <w:p w14:paraId="39A512F6"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lastRenderedPageBreak/>
        <w:t>#df=getPlayerDataHA(253802,tfile="kohliTestHA.csv",type="batting",matchType="Test")</w:t>
      </w:r>
    </w:p>
    <w:p w14:paraId="0CD5379E"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AC3707A"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Get the subset if data of Kohli's performance against England in England in 2014</w:t>
      </w:r>
    </w:p>
    <w:p w14:paraId="66BEEE7B"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df=getPlayerDataOppnHA(infile="kohliTestHA.csv",outfile="kohliTestEng2014.csv",</w:t>
      </w:r>
    </w:p>
    <w:p w14:paraId="45CFCFAE"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opposition=c("England"),homeOrAway=c("away"),startDate="2014-01-01",endDate="2015-01-01")</w:t>
      </w:r>
    </w:p>
    <w:p w14:paraId="505F2EBC"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E90CB0B"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Get the subset if data of Kohli's performance against England in England in 2018</w:t>
      </w:r>
    </w:p>
    <w:p w14:paraId="43CA62A7"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df1=getPlayerDataOppnHA(infile="kohliHA.csv",outfile="kohliTestEng2018.csv",</w:t>
      </w:r>
    </w:p>
    <w:p w14:paraId="46376BAC"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opposition=c("England"),homeOrAway=c("away"),startDate="2018-01-01",endDate="2019-01-01")</w:t>
      </w:r>
    </w:p>
    <w:p w14:paraId="572A7881" w14:textId="77777777" w:rsidR="00BE06C9" w:rsidRPr="00BE06C9" w:rsidRDefault="00BE06C9" w:rsidP="00BE06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06C9">
        <w:rPr>
          <w:rFonts w:ascii="Times New Roman" w:eastAsia="Times New Roman" w:hAnsi="Times New Roman" w:cs="Times New Roman"/>
          <w:b/>
          <w:bCs/>
          <w:sz w:val="36"/>
          <w:szCs w:val="36"/>
          <w:lang w:eastAsia="en-IN"/>
        </w:rPr>
        <w:t>2a. Kohli’s performance at England grounds in 2014 &amp; 2018</w:t>
      </w:r>
    </w:p>
    <w:p w14:paraId="135DD099"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t>Kohli had a miserable outing to England in 2014 with a string of low scores. In 2018 Kohli pulls himself out of the morass</w:t>
      </w:r>
    </w:p>
    <w:p w14:paraId="111827FF"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batsmanAvgRunsGround</w:t>
      </w:r>
      <w:proofErr w:type="spellEnd"/>
      <w:r w:rsidRPr="00BE06C9">
        <w:rPr>
          <w:rFonts w:ascii="Courier New" w:eastAsia="Times New Roman" w:hAnsi="Courier New" w:cs="Courier New"/>
          <w:sz w:val="20"/>
          <w:szCs w:val="20"/>
          <w:lang w:eastAsia="en-IN"/>
        </w:rPr>
        <w:t>("kohliTestEng2014.csv","Kohli-Eng-2014")</w:t>
      </w:r>
    </w:p>
    <w:p w14:paraId="66C30DC4"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778CAE30" wp14:editId="6B036F5B">
                <wp:extent cx="304800" cy="304800"/>
                <wp:effectExtent l="0" t="0" r="0" b="0"/>
                <wp:docPr id="34" name="AutoShap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2155BD" id="AutoShap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96gEAAMYDAAAOAAAAZHJzL2Uyb0RvYy54bWysU9tu2zAMfR+wfxD0vthxs60z4hRFiw4D&#10;urVAtw9gZNkWZosapcTJvn6UnGTp+lbsReDNh4eH9PJqN/Riq8kbtJWcz3IptFVYG9tW8sf3u3eX&#10;UvgAtoYera7kXnt5tXr7Zjm6UhfYYV9rEgxifTm6SnYhuDLLvOr0AH6GTltONkgDBHapzWqCkdGH&#10;Pivy/EM2ItWOUGnvOXo7JeUq4TeNVuGhabwOoq8kcwvppfSu45utllC2BK4z6kADXsFiAGO56Qnq&#10;FgKIDZkXUINRhB6bMFM4ZNg0Ruk0A08zz/+Z5qkDp9MsLI53J5n8/4NV37aPJExdyYuFFBYG3tH1&#10;JmBqLYoiCjQ6X3Ldk3ukOKJ396h+emHxpgPb6mvvWGZePn9/DBHh2Gmomek8QmTPMKLjGU2sx69Y&#10;c0fgjkm+XUND7MHCiF3a0v60Jb0LQnHwIl9c5rxLxamDHTtAefzYkQ+fNQ4iGpUkZpfAYXvvw1R6&#10;LIm9LN6Zvuc4lL19FmDMGEnkI99JijXWe+ZOOB0THz8bHdJvKUY+pEr6XxsgLUX/xfL8n+aLRby8&#10;5CzefyzYofPM+jwDVjFUJYMUk3kTpmvdODJtl2SeOMYtNSbNE/WcWB3I8rEkRQ6HHa/x3E9Vf3+/&#10;1R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KoUPve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7DD3E313" wp14:editId="44BB5B32">
            <wp:extent cx="9753600" cy="6964680"/>
            <wp:effectExtent l="0" t="0" r="0" b="762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63F417E1"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batsmanAvgRunsGround</w:t>
      </w:r>
      <w:proofErr w:type="spellEnd"/>
      <w:r w:rsidRPr="00BE06C9">
        <w:rPr>
          <w:rFonts w:ascii="Courier New" w:eastAsia="Times New Roman" w:hAnsi="Courier New" w:cs="Courier New"/>
          <w:sz w:val="20"/>
          <w:szCs w:val="20"/>
          <w:lang w:eastAsia="en-IN"/>
        </w:rPr>
        <w:t>("kohliTestEng2018.csv","Kohli-Eng-2018")</w:t>
      </w:r>
    </w:p>
    <w:p w14:paraId="2645005C"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62A65A6A" wp14:editId="22E778C4">
                <wp:extent cx="304800" cy="304800"/>
                <wp:effectExtent l="0" t="0" r="0" b="0"/>
                <wp:docPr id="30" name="AutoShap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BBFC5C" id="AutoShap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d8q6QEAAMYDAAAOAAAAZHJzL2Uyb0RvYy54bWysU9tu2zAMfR+wfxD0vthJva0z4hRFiw4D&#10;urVAtw9gZNkWZosapcTJvn6UnGTp+lbsReDNh4eH9PJqN/Riq8kbtJWcz3IptFVYG9tW8sf3u3eX&#10;UvgAtoYera7kXnt5tXr7Zjm6Ui+ww77WJBjE+nJ0lexCcGWWedXpAfwMnbacbJAGCOxSm9UEI6MP&#10;fbbI8w/ZiFQ7QqW95+jtlJSrhN80WoWHpvE6iL6SzC2kl9K7jm+2WkLZErjOqAMNeAWLAYzlpieo&#10;WwggNmReQA1GEXpswkzhkGHTGKXTDDzNPP9nmqcOnE6zsDjenWTy/w9Wfds+kjB1JS9YHgsD7+h6&#10;EzC1FosiCjQ6X3Ldk3ukOKJ396h+emHxpgPb6mvvWGZePn9/DBHh2Gmomek8QmTPMKLjGU2sx69Y&#10;c0fgjkm+XUND7MHCiF3a0v60Jb0LQnHwIi8ucyarOHWwYwcojx878uGzxkFEo5LE7BI4bO99mEqP&#10;JbGXxTvT9xyHsrfPAowZI4l85DtJscZ6z9wJp2Pi42ejQ/otxciHVEn/awOkpei/WJ7/07wo4uUl&#10;p3j/ccEOnWfW5xmwiqEqGaSYzJswXevGkWm7JPPEMW6pMWmeqOfE6kCWjyUpcjjseI3nfqr6+/ut&#10;/g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hqd8q6QEAAMY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2510AC08" wp14:editId="0BA4648F">
            <wp:extent cx="9753600" cy="6964680"/>
            <wp:effectExtent l="0" t="0" r="0" b="762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402B994C" w14:textId="77777777" w:rsidR="00BE06C9" w:rsidRPr="00BE06C9" w:rsidRDefault="00BE06C9" w:rsidP="00BE06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06C9">
        <w:rPr>
          <w:rFonts w:ascii="Times New Roman" w:eastAsia="Times New Roman" w:hAnsi="Times New Roman" w:cs="Times New Roman"/>
          <w:b/>
          <w:bCs/>
          <w:sz w:val="36"/>
          <w:szCs w:val="36"/>
          <w:lang w:eastAsia="en-IN"/>
        </w:rPr>
        <w:t>2a. Kohli’s cumulative average runs in 2014 &amp; 2018</w:t>
      </w:r>
    </w:p>
    <w:p w14:paraId="63A4C436"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t>Kohli’s cumulative average runs in 2014 is in the low 15s, while in 2018 it is 70+. Kohli stamps his class back again and undoes the bad memories of 2014</w:t>
      </w:r>
    </w:p>
    <w:p w14:paraId="43083005"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batsmanCumulativeAverageRuns</w:t>
      </w:r>
      <w:proofErr w:type="spellEnd"/>
      <w:r w:rsidRPr="00BE06C9">
        <w:rPr>
          <w:rFonts w:ascii="Courier New" w:eastAsia="Times New Roman" w:hAnsi="Courier New" w:cs="Courier New"/>
          <w:sz w:val="20"/>
          <w:szCs w:val="20"/>
          <w:lang w:eastAsia="en-IN"/>
        </w:rPr>
        <w:t>("kohliTestEng2014.csv", "Kohli-Eng-2014")</w:t>
      </w:r>
    </w:p>
    <w:p w14:paraId="2C2718F1"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3CB27786" wp14:editId="25A024A6">
                <wp:extent cx="304800" cy="304800"/>
                <wp:effectExtent l="0" t="0" r="0" b="0"/>
                <wp:docPr id="26" name="AutoShap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061825" id="AutoShape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kPq6QEAAMYDAAAOAAAAZHJzL2Uyb0RvYy54bWysU9tu2zAMfR+wfxD0vtjJsq4z4hRFiw4D&#10;urVAtw9gZCkWZosapcTJvn6UnGTp+lbsReDNh4eH9OJq13diqylYdLWcTkoptFPYWLeu5Y/vd+8u&#10;pQgRXAMdOl3LvQ7yavn2zWLwlZ5hi12jSTCIC9Xga9nG6KuiCKrVPYQJeu04aZB6iOzSumgIBkbv&#10;u2JWlhfFgNR4QqVD4OjtmJTLjG+MVvHBmKCj6GrJ3GJ+Kb+r9BbLBVRrAt9adaABr2DRg3Xc9AR1&#10;CxHEhuwLqN4qwoAmThT2BRpjlc4z8DTT8p9pnlrwOs/C4gR/kin8P1j1bftIwja1nF1I4aDnHV1v&#10;IubWgmMs0OBDxXVP/pHSiMHfo/oZhMObFtxaXwfPMvPy+ftjiAiHVkPDTKcJoniGkZzAaGI1fMWG&#10;OwJ3zPLtDPWpBwsjdnlL+9OW9C4KxcH35fyy5F0qTh3s1AGq48eeQvyssRfJqCUxuwwO2/sQx9Jj&#10;Serl8M52Hceh6tyzAGOmSCaf+I5SrLDZM3fC8Zj4+NlokX5LMfAh1TL82gBpKbovjuf/NJ3P0+Vl&#10;Z/7h44wdOs+szjPgFEPVMkoxmjdxvNaNJ7tus8wjx7QlY/M8Sc+R1YEsH0tW5HDY6RrP/Vz19/db&#10;/g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1hkPq6QEAAMY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0BAACD66" wp14:editId="32967468">
            <wp:extent cx="9753600" cy="6964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72F4A951"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batsmanCumulativeAverageRuns</w:t>
      </w:r>
      <w:proofErr w:type="spellEnd"/>
      <w:r w:rsidRPr="00BE06C9">
        <w:rPr>
          <w:rFonts w:ascii="Courier New" w:eastAsia="Times New Roman" w:hAnsi="Courier New" w:cs="Courier New"/>
          <w:sz w:val="20"/>
          <w:szCs w:val="20"/>
          <w:lang w:eastAsia="en-IN"/>
        </w:rPr>
        <w:t>("kohliTestEng2018.csv", "Kohli-Eng-2018")</w:t>
      </w:r>
    </w:p>
    <w:p w14:paraId="2F108B7A"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50FC9604" wp14:editId="0514084D">
                <wp:extent cx="304800" cy="304800"/>
                <wp:effectExtent l="0" t="0" r="0" b="0"/>
                <wp:docPr id="25" name="AutoShap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FFFD23" id="AutoShap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R4z6QEAAMYDAAAOAAAAZHJzL2Uyb0RvYy54bWysU9uO0zAQfUfiHyy/06ShCyVqulrtahHS&#10;wq608AFTx0ksEo8Zu03L1zN22tKFN8SLNbecOXNmsrreD73YafIGbSXns1wKbRXWxraV/Pb1/s1S&#10;Ch/A1tCj1ZU8aC+v169frUZX6gI77GtNgkGsL0dXyS4EV2aZV50ewM/QacvJBmmAwC61WU0wMvrQ&#10;Z0Wev8tGpNoRKu09R++mpFwn/KbRKjw2jddB9JVkbiG9lN5NfLP1CsqWwHVGHWnAP7AYwFhueoa6&#10;gwBiS+YvqMEoQo9NmCkcMmwao3SagaeZ539M89yB02kWFse7s0z+/8GqL7snEqauZHElhYWBd3Sz&#10;DZhai2IZBRqdL7nu2T1RHNG7B1TfvbB424Ft9Y13LDMvn78/hYhw7DTUzHQeIbIXGNHxjCY242es&#10;uSNwxyTfvqEh9mBhxD5t6XDekt4HoTj4Nl8sc96l4tTRjh2gPH3syIePGgcRjUoSs0vgsHvwYSo9&#10;lcReFu9N33Mcyt6+CDBmjCTyke8kxQbrA3MnnI6Jj5+NDumnFCMfUiX9jy2QlqL/ZHn+D/PFIl5e&#10;chZX7wt26DKzucyAVQxVySDFZN6G6Vq3jkzbJZknjnFLjUnzRD0nVkeyfCxJkeNhx2u89FPV799v&#10;/Q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3LR4z6QEAAMY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6C8F1436" wp14:editId="48075C32">
            <wp:extent cx="9753600" cy="6964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28C39553" w14:textId="77777777" w:rsidR="00BE06C9" w:rsidRPr="00BE06C9" w:rsidRDefault="00BE06C9" w:rsidP="00BE06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06C9">
        <w:rPr>
          <w:rFonts w:ascii="Times New Roman" w:eastAsia="Times New Roman" w:hAnsi="Times New Roman" w:cs="Times New Roman"/>
          <w:b/>
          <w:bCs/>
          <w:sz w:val="36"/>
          <w:szCs w:val="36"/>
          <w:lang w:eastAsia="en-IN"/>
        </w:rPr>
        <w:t>3a. Compare the performances of Ganguly, Dravid and VVS Laxman against opposition in ‘away’ matches in Tests</w:t>
      </w:r>
    </w:p>
    <w:p w14:paraId="724447FF"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lastRenderedPageBreak/>
        <w:t>The analyses below compares the performances of Sourav Ganguly, Rahul Dravid and VVS Laxman against Australia, South Africa, and England in ‘away’ venues between 01 Jan 2002 to 01 Jan 2008</w:t>
      </w:r>
    </w:p>
    <w:p w14:paraId="408B0057"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#Get the HA data for Ganguly, Dravid and Laxman</w:t>
      </w:r>
    </w:p>
    <w:p w14:paraId="2F98E971"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#df=getPlayerDataHA(28779,tfile="gangulyTestHA.csv",type="batting",matchType="Test")</w:t>
      </w:r>
    </w:p>
    <w:p w14:paraId="184053BE"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#df=getPlayerDataHA(28114,tfile="dravidTestHA.csv",type="batting",matchType="Test")</w:t>
      </w:r>
    </w:p>
    <w:p w14:paraId="76D962A2"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#df=getPlayerDataHA(30750,tfile="laxmanTestHA.csv",type="batting",matchType="Test")</w:t>
      </w:r>
    </w:p>
    <w:p w14:paraId="0CA9CD0D"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92C2A49"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E5F260F"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Slice the data </w:t>
      </w:r>
    </w:p>
    <w:p w14:paraId="0343EABD"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df=getPlayerDataOppnHA(infile="gangulyTestHA.csv",outfile="gangulyTestAES2002-08.csv"</w:t>
      </w:r>
    </w:p>
    <w:p w14:paraId="5F910D9B"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,opposition=c("Australia", "England", "South Africa"),</w:t>
      </w:r>
    </w:p>
    <w:p w14:paraId="5AC3CEF2"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homeOrAway=c("away"),startDate="2002-01-01",endDate="2008-01-01")</w:t>
      </w:r>
    </w:p>
    <w:p w14:paraId="24E71061"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F6C1362"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0306EA6"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df=getPlayerDataOppnHA(infile="dravidTestHA.csv",outfile="dravidTestAES2002-08.csv"</w:t>
      </w:r>
    </w:p>
    <w:p w14:paraId="5D1173D3"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,opposition=c("Australia", "England", "South Africa"),</w:t>
      </w:r>
    </w:p>
    <w:p w14:paraId="0195553A"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homeOrAway=c("away"),startDate="2002-01-01",endDate="2008-01-01")</w:t>
      </w:r>
    </w:p>
    <w:p w14:paraId="58F33F53"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6D14845"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5CE3A56"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df=getPlayerDataOppnHA(infile="laxmanTestHA.csv",outfile="laxmanTestAES2002-08.csv"</w:t>
      </w:r>
    </w:p>
    <w:p w14:paraId="73A0C2B7"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,opposition=c("Australia", "England", "South Africa"),</w:t>
      </w:r>
    </w:p>
    <w:p w14:paraId="795ADFA3"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homeOrAway=c("away"),startDate="2002-01-01",endDate="2008-01-01")</w:t>
      </w:r>
    </w:p>
    <w:p w14:paraId="2E42657B" w14:textId="77777777" w:rsidR="00BE06C9" w:rsidRPr="00BE06C9" w:rsidRDefault="00BE06C9" w:rsidP="00BE06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06C9">
        <w:rPr>
          <w:rFonts w:ascii="Times New Roman" w:eastAsia="Times New Roman" w:hAnsi="Times New Roman" w:cs="Times New Roman"/>
          <w:b/>
          <w:bCs/>
          <w:sz w:val="36"/>
          <w:szCs w:val="36"/>
          <w:lang w:eastAsia="en-IN"/>
        </w:rPr>
        <w:t xml:space="preserve">3b Plot the relative cumulative average runs and relative </w:t>
      </w:r>
      <w:proofErr w:type="spellStart"/>
      <w:r w:rsidRPr="00BE06C9">
        <w:rPr>
          <w:rFonts w:ascii="Times New Roman" w:eastAsia="Times New Roman" w:hAnsi="Times New Roman" w:cs="Times New Roman"/>
          <w:b/>
          <w:bCs/>
          <w:sz w:val="36"/>
          <w:szCs w:val="36"/>
          <w:lang w:eastAsia="en-IN"/>
        </w:rPr>
        <w:t>cumative</w:t>
      </w:r>
      <w:proofErr w:type="spellEnd"/>
      <w:r w:rsidRPr="00BE06C9">
        <w:rPr>
          <w:rFonts w:ascii="Times New Roman" w:eastAsia="Times New Roman" w:hAnsi="Times New Roman" w:cs="Times New Roman"/>
          <w:b/>
          <w:bCs/>
          <w:sz w:val="36"/>
          <w:szCs w:val="36"/>
          <w:lang w:eastAsia="en-IN"/>
        </w:rPr>
        <w:t xml:space="preserve"> strike rate</w:t>
      </w:r>
    </w:p>
    <w:p w14:paraId="443BDD80"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t xml:space="preserve">Plot the relative cumulative average runs and relative </w:t>
      </w:r>
      <w:proofErr w:type="spellStart"/>
      <w:r w:rsidRPr="00BE06C9">
        <w:rPr>
          <w:rFonts w:ascii="Times New Roman" w:eastAsia="Times New Roman" w:hAnsi="Times New Roman" w:cs="Times New Roman"/>
          <w:sz w:val="24"/>
          <w:szCs w:val="24"/>
          <w:lang w:eastAsia="en-IN"/>
        </w:rPr>
        <w:t>cumative</w:t>
      </w:r>
      <w:proofErr w:type="spellEnd"/>
      <w:r w:rsidRPr="00BE06C9">
        <w:rPr>
          <w:rFonts w:ascii="Times New Roman" w:eastAsia="Times New Roman" w:hAnsi="Times New Roman" w:cs="Times New Roman"/>
          <w:sz w:val="24"/>
          <w:szCs w:val="24"/>
          <w:lang w:eastAsia="en-IN"/>
        </w:rPr>
        <w:t xml:space="preserve"> strike rate of Ganguly, Dravid and Laxman</w:t>
      </w:r>
    </w:p>
    <w:p w14:paraId="47AD4BB8"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t>-Dravid towers over Laxman and Ganguly with respect to cumulative average runs. – Ganguly has a superior strike rate followed by Laxman and then Dravid</w:t>
      </w:r>
    </w:p>
    <w:p w14:paraId="5E3EB1FA"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frames=list("gangulyTestAES2002-08.csv","dravidTestAES2002-08.csv","laxmanTestAES2002-08.csv")</w:t>
      </w:r>
    </w:p>
    <w:p w14:paraId="263E9F62"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names=list("GangulyAusEngSA2002-08","DravidAusEngSA2002-08","LaxmanAusEngSA2002-08")</w:t>
      </w:r>
    </w:p>
    <w:p w14:paraId="4B754B17"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relativeBatsmanCumulativeAvgRuns</w:t>
      </w:r>
      <w:proofErr w:type="spellEnd"/>
      <w:r w:rsidRPr="00BE06C9">
        <w:rPr>
          <w:rFonts w:ascii="Courier New" w:eastAsia="Times New Roman" w:hAnsi="Courier New" w:cs="Courier New"/>
          <w:sz w:val="20"/>
          <w:szCs w:val="20"/>
          <w:lang w:eastAsia="en-IN"/>
        </w:rPr>
        <w:t>(</w:t>
      </w:r>
      <w:proofErr w:type="spellStart"/>
      <w:r w:rsidRPr="00BE06C9">
        <w:rPr>
          <w:rFonts w:ascii="Courier New" w:eastAsia="Times New Roman" w:hAnsi="Courier New" w:cs="Courier New"/>
          <w:sz w:val="20"/>
          <w:szCs w:val="20"/>
          <w:lang w:eastAsia="en-IN"/>
        </w:rPr>
        <w:t>frames,names</w:t>
      </w:r>
      <w:proofErr w:type="spellEnd"/>
      <w:r w:rsidRPr="00BE06C9">
        <w:rPr>
          <w:rFonts w:ascii="Courier New" w:eastAsia="Times New Roman" w:hAnsi="Courier New" w:cs="Courier New"/>
          <w:sz w:val="20"/>
          <w:szCs w:val="20"/>
          <w:lang w:eastAsia="en-IN"/>
        </w:rPr>
        <w:t>)</w:t>
      </w:r>
    </w:p>
    <w:p w14:paraId="6DCE9F0C"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5D68B850" wp14:editId="1573C036">
                <wp:extent cx="304800" cy="304800"/>
                <wp:effectExtent l="0" t="0" r="0" b="0"/>
                <wp:docPr id="24" name="AutoShap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D91155" id="AutoShap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yGG6AEAAMYDAAAOAAAAZHJzL2Uyb0RvYy54bWysU8Fu2zAMvQ/YPwi6L3ZSb+uMOEXRosOA&#10;bivQ7QMUWbaF2aJGKnGyrx8lJ2m63opdBJGUHx8fn5dXu6EXW4NkwVVyPsulME5DbV1byZ8/7t5d&#10;SkFBuVr14Ewl94bk1ertm+XoS7OADvraoGAQR+XoK9mF4MssI92ZQdEMvHFcbAAHFTjENqtRjYw+&#10;9Nkizz9kI2DtEbQh4uztVJSrhN80RofvTUMmiL6SzC2kE9O5jme2WqqyReU7qw801CtYDMo6bnqC&#10;ulVBiQ3aF1CD1QgETZhpGDJoGqtNmoGnmef/TPPYKW/SLCwO+ZNM9P9g9bftAwpbV3JRSOHUwDu6&#10;3gRIrcVFEmj0VPK7R/+AcUTy96B/kXBw0ynXmmvyLDMvn78/phBh7Iyqmek8apw9w4gBMZpYj1+h&#10;5o6KOyb5dg0OsQcLI3ZpS/vTlswuCM3Ji7y4zHmXmkuHe+ygyuPHHil8NjCIeKkkMrsErrb3FKan&#10;xyexl4M72/fJCL17lmDMmEnkI9/oKirXUO+ZO8JkJjY/XzrAP1KMbKRK0u+NQiNF/8Xx/J/mRRGd&#10;l4Li/ccFB3heWZ9XlNMMVckgxXS9CZNbNx5t2yWZJ45xS41N8zyxOpBlsyRFDsaObjyP06un32/1&#10;F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OBnIYboAQAAxgMAAA4AAAAAAAAAAAAAAAAALgIAAGRycy9lMm9Eb2MueG1sUEsBAi0A&#10;FAAGAAgAAAAhAEyg6SzYAAAAAwEAAA8AAAAAAAAAAAAAAAAAQgQAAGRycy9kb3ducmV2LnhtbFBL&#10;BQYAAAAABAAEAPMAAABHBQ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14A1A7B8" wp14:editId="18ABF7FE">
            <wp:extent cx="9753600" cy="69646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2AB88C91"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relativeBatsmanCumulativeStrikeRate</w:t>
      </w:r>
      <w:proofErr w:type="spellEnd"/>
      <w:r w:rsidRPr="00BE06C9">
        <w:rPr>
          <w:rFonts w:ascii="Courier New" w:eastAsia="Times New Roman" w:hAnsi="Courier New" w:cs="Courier New"/>
          <w:sz w:val="20"/>
          <w:szCs w:val="20"/>
          <w:lang w:eastAsia="en-IN"/>
        </w:rPr>
        <w:t>(</w:t>
      </w:r>
      <w:proofErr w:type="spellStart"/>
      <w:r w:rsidRPr="00BE06C9">
        <w:rPr>
          <w:rFonts w:ascii="Courier New" w:eastAsia="Times New Roman" w:hAnsi="Courier New" w:cs="Courier New"/>
          <w:sz w:val="20"/>
          <w:szCs w:val="20"/>
          <w:lang w:eastAsia="en-IN"/>
        </w:rPr>
        <w:t>frames,names</w:t>
      </w:r>
      <w:proofErr w:type="spellEnd"/>
      <w:r w:rsidRPr="00BE06C9">
        <w:rPr>
          <w:rFonts w:ascii="Courier New" w:eastAsia="Times New Roman" w:hAnsi="Courier New" w:cs="Courier New"/>
          <w:sz w:val="20"/>
          <w:szCs w:val="20"/>
          <w:lang w:eastAsia="en-IN"/>
        </w:rPr>
        <w:t>)</w:t>
      </w:r>
    </w:p>
    <w:p w14:paraId="04F55E3C"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18557CF4" wp14:editId="22A76087">
                <wp:extent cx="304800" cy="304800"/>
                <wp:effectExtent l="0" t="0" r="0" b="0"/>
                <wp:docPr id="23" name="AutoShap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C0E9EF" id="AutoShape 3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v6QEAAMYDAAAOAAAAZHJzL2Uyb0RvYy54bWysU9uO0zAQfUfiHyy/06RpgSVqulrtahHS&#10;wq608AFTx0ksEo8Zu03L1zN22tKFN8SLNbecOXNmsrreD73YafIGbSXns1wKbRXWxraV/Pb1/s2V&#10;FD6AraFHqyt50F5er1+/Wo2u1AV22NeaBINYX46ukl0Irswyrzo9gJ+h05aTDdIAgV1qs5pgZPSh&#10;z4o8f5eNSLUjVNp7jt5NSblO+E2jVXhsGq+D6CvJ3EJ6Kb2b+GbrFZQtgeuMOtKAf2AxgLHc9Ax1&#10;BwHElsxfUINRhB6bMFM4ZNg0Ruk0A08zz/+Y5rkDp9MsLI53Z5n8/4NVX3ZPJExdyWIhhYWBd3Sz&#10;DZhai0URBRqdL7nu2T1RHNG7B1TfvbB424Ft9Y13LDMvn78/hYhw7DTUzHQeIbIXGNHxjCY242es&#10;uSNwxyTfvqEh9mBhxD5t6XDekt4HoTi4yJdXOe9Scepoxw5Qnj525MNHjYOIRiWJ2SVw2D34MJWe&#10;SmIvi/em7zkOZW9fBBgzRhL5yHeSYoP1gbkTTsfEx89Gh/RTipEPqZL+xxZIS9F/sjz/h/lyGS8v&#10;Ocu37wt26DKzucyAVQxVySDFZN6G6Vq3jkzbJZknjnFLjUnzRD0nVkeyfCxJkeNhx2u89FPV799v&#10;/Q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wO+ov6QEAAMY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0A2EE440" wp14:editId="43F7307C">
            <wp:extent cx="9753600" cy="6964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542CE92E" w14:textId="77777777" w:rsidR="00BE06C9" w:rsidRPr="00BE06C9" w:rsidRDefault="00BE06C9" w:rsidP="00BE06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06C9">
        <w:rPr>
          <w:rFonts w:ascii="Times New Roman" w:eastAsia="Times New Roman" w:hAnsi="Times New Roman" w:cs="Times New Roman"/>
          <w:b/>
          <w:bCs/>
          <w:sz w:val="36"/>
          <w:szCs w:val="36"/>
          <w:lang w:eastAsia="en-IN"/>
        </w:rPr>
        <w:t>4. Compare the ODI performances of Rohit Sharma, Joe Root and Kane Williamson against opposition</w:t>
      </w:r>
    </w:p>
    <w:p w14:paraId="59FA6B31"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t xml:space="preserve">Compare the performances of Rohit Sharma, Joe Root and Kane </w:t>
      </w:r>
      <w:proofErr w:type="spellStart"/>
      <w:r w:rsidRPr="00BE06C9">
        <w:rPr>
          <w:rFonts w:ascii="Times New Roman" w:eastAsia="Times New Roman" w:hAnsi="Times New Roman" w:cs="Times New Roman"/>
          <w:sz w:val="24"/>
          <w:szCs w:val="24"/>
          <w:lang w:eastAsia="en-IN"/>
        </w:rPr>
        <w:t>williamson</w:t>
      </w:r>
      <w:proofErr w:type="spellEnd"/>
      <w:r w:rsidRPr="00BE06C9">
        <w:rPr>
          <w:rFonts w:ascii="Times New Roman" w:eastAsia="Times New Roman" w:hAnsi="Times New Roman" w:cs="Times New Roman"/>
          <w:sz w:val="24"/>
          <w:szCs w:val="24"/>
          <w:lang w:eastAsia="en-IN"/>
        </w:rPr>
        <w:t xml:space="preserve"> in away &amp; neutral venues against Australia, West Indies and </w:t>
      </w:r>
      <w:proofErr w:type="spellStart"/>
      <w:r w:rsidRPr="00BE06C9">
        <w:rPr>
          <w:rFonts w:ascii="Times New Roman" w:eastAsia="Times New Roman" w:hAnsi="Times New Roman" w:cs="Times New Roman"/>
          <w:sz w:val="24"/>
          <w:szCs w:val="24"/>
          <w:lang w:eastAsia="en-IN"/>
        </w:rPr>
        <w:t>Soouth</w:t>
      </w:r>
      <w:proofErr w:type="spellEnd"/>
      <w:r w:rsidRPr="00BE06C9">
        <w:rPr>
          <w:rFonts w:ascii="Times New Roman" w:eastAsia="Times New Roman" w:hAnsi="Times New Roman" w:cs="Times New Roman"/>
          <w:sz w:val="24"/>
          <w:szCs w:val="24"/>
          <w:lang w:eastAsia="en-IN"/>
        </w:rPr>
        <w:t xml:space="preserve"> Africa</w:t>
      </w:r>
    </w:p>
    <w:p w14:paraId="76EF1CB3" w14:textId="77777777" w:rsidR="00BE06C9" w:rsidRPr="00BE06C9" w:rsidRDefault="00BE06C9" w:rsidP="00BE06C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lastRenderedPageBreak/>
        <w:t>Joe Root piles us the runs in about 15 matches. Rohit has played far more ODIs than the other two and averages a steady 35+</w:t>
      </w:r>
    </w:p>
    <w:p w14:paraId="4E2D006E"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Get the ODI HA data for Rohit, Root and Williamson</w:t>
      </w:r>
    </w:p>
    <w:p w14:paraId="2F764A1D"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#df=getPlayerDataHA(34102,tfile="rohitODIHA.csv",type="batting",matchType="ODI")</w:t>
      </w:r>
    </w:p>
    <w:p w14:paraId="6805FF51"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#df=getPlayerDataHA(303669,tfile="joerootODIHA.csv",type="batting",matchType="ODI")</w:t>
      </w:r>
    </w:p>
    <w:p w14:paraId="4920BCE3"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#df=getPlayerDataHA(277906,tfile="williamsonODIHA.csv",type="batting",matchType="ODI")</w:t>
      </w:r>
    </w:p>
    <w:p w14:paraId="07FB30FA"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A92987F"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Subset the data for specific opposition in away and neutral venues</w:t>
      </w:r>
    </w:p>
    <w:p w14:paraId="74F12A62"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df=getPlayerDataOppnHA(infile="rohitODIHA.csv",outfile="rohitODIAusWISA.csv"</w:t>
      </w:r>
    </w:p>
    <w:p w14:paraId="62F3E12B"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,opposition=c("Australia", "West Indies", "South Africa"),</w:t>
      </w:r>
    </w:p>
    <w:p w14:paraId="41121A4B"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w:t>
      </w:r>
      <w:proofErr w:type="spellStart"/>
      <w:r w:rsidRPr="00BE06C9">
        <w:rPr>
          <w:rFonts w:ascii="Courier New" w:eastAsia="Times New Roman" w:hAnsi="Courier New" w:cs="Courier New"/>
          <w:sz w:val="20"/>
          <w:szCs w:val="20"/>
          <w:lang w:eastAsia="en-IN"/>
        </w:rPr>
        <w:t>homeOrAway</w:t>
      </w:r>
      <w:proofErr w:type="spellEnd"/>
      <w:r w:rsidRPr="00BE06C9">
        <w:rPr>
          <w:rFonts w:ascii="Courier New" w:eastAsia="Times New Roman" w:hAnsi="Courier New" w:cs="Courier New"/>
          <w:sz w:val="20"/>
          <w:szCs w:val="20"/>
          <w:lang w:eastAsia="en-IN"/>
        </w:rPr>
        <w:t>=c("</w:t>
      </w:r>
      <w:proofErr w:type="spellStart"/>
      <w:r w:rsidRPr="00BE06C9">
        <w:rPr>
          <w:rFonts w:ascii="Courier New" w:eastAsia="Times New Roman" w:hAnsi="Courier New" w:cs="Courier New"/>
          <w:sz w:val="20"/>
          <w:szCs w:val="20"/>
          <w:lang w:eastAsia="en-IN"/>
        </w:rPr>
        <w:t>away","neutral</w:t>
      </w:r>
      <w:proofErr w:type="spellEnd"/>
      <w:r w:rsidRPr="00BE06C9">
        <w:rPr>
          <w:rFonts w:ascii="Courier New" w:eastAsia="Times New Roman" w:hAnsi="Courier New" w:cs="Courier New"/>
          <w:sz w:val="20"/>
          <w:szCs w:val="20"/>
          <w:lang w:eastAsia="en-IN"/>
        </w:rPr>
        <w:t>"))</w:t>
      </w:r>
    </w:p>
    <w:p w14:paraId="6E8789C2"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0BCC180"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df=getPlayerDataOppnHA(infile="joerootODIHA.csv",outfile="joerootODIAusWISA.csv"</w:t>
      </w:r>
    </w:p>
    <w:p w14:paraId="4458263D"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,opposition=c("Australia", "West Indies", "South Africa"),</w:t>
      </w:r>
    </w:p>
    <w:p w14:paraId="04BFCABB"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w:t>
      </w:r>
      <w:proofErr w:type="spellStart"/>
      <w:r w:rsidRPr="00BE06C9">
        <w:rPr>
          <w:rFonts w:ascii="Courier New" w:eastAsia="Times New Roman" w:hAnsi="Courier New" w:cs="Courier New"/>
          <w:sz w:val="20"/>
          <w:szCs w:val="20"/>
          <w:lang w:eastAsia="en-IN"/>
        </w:rPr>
        <w:t>homeOrAway</w:t>
      </w:r>
      <w:proofErr w:type="spellEnd"/>
      <w:r w:rsidRPr="00BE06C9">
        <w:rPr>
          <w:rFonts w:ascii="Courier New" w:eastAsia="Times New Roman" w:hAnsi="Courier New" w:cs="Courier New"/>
          <w:sz w:val="20"/>
          <w:szCs w:val="20"/>
          <w:lang w:eastAsia="en-IN"/>
        </w:rPr>
        <w:t>=c("</w:t>
      </w:r>
      <w:proofErr w:type="spellStart"/>
      <w:r w:rsidRPr="00BE06C9">
        <w:rPr>
          <w:rFonts w:ascii="Courier New" w:eastAsia="Times New Roman" w:hAnsi="Courier New" w:cs="Courier New"/>
          <w:sz w:val="20"/>
          <w:szCs w:val="20"/>
          <w:lang w:eastAsia="en-IN"/>
        </w:rPr>
        <w:t>away","neutral</w:t>
      </w:r>
      <w:proofErr w:type="spellEnd"/>
      <w:r w:rsidRPr="00BE06C9">
        <w:rPr>
          <w:rFonts w:ascii="Courier New" w:eastAsia="Times New Roman" w:hAnsi="Courier New" w:cs="Courier New"/>
          <w:sz w:val="20"/>
          <w:szCs w:val="20"/>
          <w:lang w:eastAsia="en-IN"/>
        </w:rPr>
        <w:t>"))</w:t>
      </w:r>
    </w:p>
    <w:p w14:paraId="4CD10FDF"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B5AB0BC"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df=getPlayerDataOppnHA(infile="williamsonODIHA.csv",outfile="williamsonODIAusWiSA.csv"</w:t>
      </w:r>
    </w:p>
    <w:p w14:paraId="313AE428"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,opposition=c("Australia", "West Indies", "South Africa"),</w:t>
      </w:r>
    </w:p>
    <w:p w14:paraId="3B4F8D6D"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w:t>
      </w:r>
      <w:proofErr w:type="spellStart"/>
      <w:r w:rsidRPr="00BE06C9">
        <w:rPr>
          <w:rFonts w:ascii="Courier New" w:eastAsia="Times New Roman" w:hAnsi="Courier New" w:cs="Courier New"/>
          <w:sz w:val="20"/>
          <w:szCs w:val="20"/>
          <w:lang w:eastAsia="en-IN"/>
        </w:rPr>
        <w:t>homeOrAway</w:t>
      </w:r>
      <w:proofErr w:type="spellEnd"/>
      <w:r w:rsidRPr="00BE06C9">
        <w:rPr>
          <w:rFonts w:ascii="Courier New" w:eastAsia="Times New Roman" w:hAnsi="Courier New" w:cs="Courier New"/>
          <w:sz w:val="20"/>
          <w:szCs w:val="20"/>
          <w:lang w:eastAsia="en-IN"/>
        </w:rPr>
        <w:t>=c("</w:t>
      </w:r>
      <w:proofErr w:type="spellStart"/>
      <w:r w:rsidRPr="00BE06C9">
        <w:rPr>
          <w:rFonts w:ascii="Courier New" w:eastAsia="Times New Roman" w:hAnsi="Courier New" w:cs="Courier New"/>
          <w:sz w:val="20"/>
          <w:szCs w:val="20"/>
          <w:lang w:eastAsia="en-IN"/>
        </w:rPr>
        <w:t>away","neutral</w:t>
      </w:r>
      <w:proofErr w:type="spellEnd"/>
      <w:r w:rsidRPr="00BE06C9">
        <w:rPr>
          <w:rFonts w:ascii="Courier New" w:eastAsia="Times New Roman" w:hAnsi="Courier New" w:cs="Courier New"/>
          <w:sz w:val="20"/>
          <w:szCs w:val="20"/>
          <w:lang w:eastAsia="en-IN"/>
        </w:rPr>
        <w:t>"))</w:t>
      </w:r>
    </w:p>
    <w:p w14:paraId="75F15F98" w14:textId="77777777" w:rsidR="00BE06C9" w:rsidRPr="00BE06C9" w:rsidRDefault="00BE06C9" w:rsidP="00BE06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06C9">
        <w:rPr>
          <w:rFonts w:ascii="Times New Roman" w:eastAsia="Times New Roman" w:hAnsi="Times New Roman" w:cs="Times New Roman"/>
          <w:b/>
          <w:bCs/>
          <w:sz w:val="36"/>
          <w:szCs w:val="36"/>
          <w:lang w:eastAsia="en-IN"/>
        </w:rPr>
        <w:t>4a. Compare cumulative strike rates and cumulative average runs of Rohit, Root and Williamson</w:t>
      </w:r>
    </w:p>
    <w:p w14:paraId="47ED319F"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t>The relative cumulative strike rate of all 3 are comparable</w:t>
      </w:r>
    </w:p>
    <w:p w14:paraId="71956DB6"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frames=list("rohitODIAusWISA.csv","joerootODIAusWISA.csv","williamsonODIAusWiSA.csv")</w:t>
      </w:r>
    </w:p>
    <w:p w14:paraId="0C9ECDDD"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names=list("Rohit-ODI-</w:t>
      </w:r>
      <w:proofErr w:type="spellStart"/>
      <w:r w:rsidRPr="00BE06C9">
        <w:rPr>
          <w:rFonts w:ascii="Courier New" w:eastAsia="Times New Roman" w:hAnsi="Courier New" w:cs="Courier New"/>
          <w:sz w:val="20"/>
          <w:szCs w:val="20"/>
          <w:lang w:eastAsia="en-IN"/>
        </w:rPr>
        <w:t>AusWISA</w:t>
      </w:r>
      <w:proofErr w:type="spellEnd"/>
      <w:r w:rsidRPr="00BE06C9">
        <w:rPr>
          <w:rFonts w:ascii="Courier New" w:eastAsia="Times New Roman" w:hAnsi="Courier New" w:cs="Courier New"/>
          <w:sz w:val="20"/>
          <w:szCs w:val="20"/>
          <w:lang w:eastAsia="en-IN"/>
        </w:rPr>
        <w:t>","Joe Root-ODI-</w:t>
      </w:r>
      <w:proofErr w:type="spellStart"/>
      <w:r w:rsidRPr="00BE06C9">
        <w:rPr>
          <w:rFonts w:ascii="Courier New" w:eastAsia="Times New Roman" w:hAnsi="Courier New" w:cs="Courier New"/>
          <w:sz w:val="20"/>
          <w:szCs w:val="20"/>
          <w:lang w:eastAsia="en-IN"/>
        </w:rPr>
        <w:t>AusWISA</w:t>
      </w:r>
      <w:proofErr w:type="spellEnd"/>
      <w:r w:rsidRPr="00BE06C9">
        <w:rPr>
          <w:rFonts w:ascii="Courier New" w:eastAsia="Times New Roman" w:hAnsi="Courier New" w:cs="Courier New"/>
          <w:sz w:val="20"/>
          <w:szCs w:val="20"/>
          <w:lang w:eastAsia="en-IN"/>
        </w:rPr>
        <w:t>","Williamson-ODI-</w:t>
      </w:r>
      <w:proofErr w:type="spellStart"/>
      <w:r w:rsidRPr="00BE06C9">
        <w:rPr>
          <w:rFonts w:ascii="Courier New" w:eastAsia="Times New Roman" w:hAnsi="Courier New" w:cs="Courier New"/>
          <w:sz w:val="20"/>
          <w:szCs w:val="20"/>
          <w:lang w:eastAsia="en-IN"/>
        </w:rPr>
        <w:t>AusWISA</w:t>
      </w:r>
      <w:proofErr w:type="spellEnd"/>
      <w:r w:rsidRPr="00BE06C9">
        <w:rPr>
          <w:rFonts w:ascii="Courier New" w:eastAsia="Times New Roman" w:hAnsi="Courier New" w:cs="Courier New"/>
          <w:sz w:val="20"/>
          <w:szCs w:val="20"/>
          <w:lang w:eastAsia="en-IN"/>
        </w:rPr>
        <w:t>")</w:t>
      </w:r>
    </w:p>
    <w:p w14:paraId="434C5CBE"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relativeBatsmanCumulativeAvgRuns</w:t>
      </w:r>
      <w:proofErr w:type="spellEnd"/>
      <w:r w:rsidRPr="00BE06C9">
        <w:rPr>
          <w:rFonts w:ascii="Courier New" w:eastAsia="Times New Roman" w:hAnsi="Courier New" w:cs="Courier New"/>
          <w:sz w:val="20"/>
          <w:szCs w:val="20"/>
          <w:lang w:eastAsia="en-IN"/>
        </w:rPr>
        <w:t>(</w:t>
      </w:r>
      <w:proofErr w:type="spellStart"/>
      <w:r w:rsidRPr="00BE06C9">
        <w:rPr>
          <w:rFonts w:ascii="Courier New" w:eastAsia="Times New Roman" w:hAnsi="Courier New" w:cs="Courier New"/>
          <w:sz w:val="20"/>
          <w:szCs w:val="20"/>
          <w:lang w:eastAsia="en-IN"/>
        </w:rPr>
        <w:t>frames,names</w:t>
      </w:r>
      <w:proofErr w:type="spellEnd"/>
      <w:r w:rsidRPr="00BE06C9">
        <w:rPr>
          <w:rFonts w:ascii="Courier New" w:eastAsia="Times New Roman" w:hAnsi="Courier New" w:cs="Courier New"/>
          <w:sz w:val="20"/>
          <w:szCs w:val="20"/>
          <w:lang w:eastAsia="en-IN"/>
        </w:rPr>
        <w:t>)</w:t>
      </w:r>
    </w:p>
    <w:p w14:paraId="638ECD79"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7D0BD897" wp14:editId="4A810700">
                <wp:extent cx="304800" cy="304800"/>
                <wp:effectExtent l="0" t="0" r="0" b="0"/>
                <wp:docPr id="22" name="AutoShap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0D99C7" id="AutoShape 3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2xA6gEAAMYDAAAOAAAAZHJzL2Uyb0RvYy54bWysU9tu2zAMfR+wfxD0vthxs60z4hRFiw4D&#10;urVAtw9gZNkWZosapcTJvn6UnGTp+lbsReDNh4eH9PJqN/Riq8kbtJWcz3IptFVYG9tW8sf3u3eX&#10;UvgAtoYera7kXnt5tXr7Zjm6UhfYYV9rEgxifTm6SnYhuDLLvOr0AH6GTltONkgDBHapzWqCkdGH&#10;Pivy/EM2ItWOUGnvOXo7JeUq4TeNVuGhabwOoq8kcwvppfSu45utllC2BK4z6kADXsFiAGO56Qnq&#10;FgKIDZkXUINRhB6bMFM4ZNg0Ruk0A08zz/+Z5qkDp9MsLI53J5n8/4NV37aPJExdyaKQwsLAO7re&#10;BEytxcUiCjQ6X3Ldk3ukOKJ396h+emHxpgPb6mvvWGZePn9/DBHh2Gmomek8QmTPMKLjGU2sx69Y&#10;c0fgjkm+XUND7MHCiF3a0v60Jb0LQnHwIl9c5rxLxamDHTtAefzYkQ+fNQ4iGpUkZpfAYXvvw1R6&#10;LIm9LN6Zvuc4lL19FmDMGEnkI99JijXWe+ZOOB0THz8bHdJvKUY+pEr6XxsgLUX/xfL8n+aLRby8&#10;5CzefyzYofPM+jwDVjFUJYMUk3kTpmvdODJtl2SeOMYtNSbNE/WcWB3I8rEkRQ6HHa/x3E9Vf3+/&#10;1R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OtsQO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52F66570" wp14:editId="519E5CBE">
            <wp:extent cx="9753600" cy="6964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786D7CBC"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relativeBatsmanCumulativeStrikeRate</w:t>
      </w:r>
      <w:proofErr w:type="spellEnd"/>
      <w:r w:rsidRPr="00BE06C9">
        <w:rPr>
          <w:rFonts w:ascii="Courier New" w:eastAsia="Times New Roman" w:hAnsi="Courier New" w:cs="Courier New"/>
          <w:sz w:val="20"/>
          <w:szCs w:val="20"/>
          <w:lang w:eastAsia="en-IN"/>
        </w:rPr>
        <w:t>(</w:t>
      </w:r>
      <w:proofErr w:type="spellStart"/>
      <w:r w:rsidRPr="00BE06C9">
        <w:rPr>
          <w:rFonts w:ascii="Courier New" w:eastAsia="Times New Roman" w:hAnsi="Courier New" w:cs="Courier New"/>
          <w:sz w:val="20"/>
          <w:szCs w:val="20"/>
          <w:lang w:eastAsia="en-IN"/>
        </w:rPr>
        <w:t>frames,names</w:t>
      </w:r>
      <w:proofErr w:type="spellEnd"/>
      <w:r w:rsidRPr="00BE06C9">
        <w:rPr>
          <w:rFonts w:ascii="Courier New" w:eastAsia="Times New Roman" w:hAnsi="Courier New" w:cs="Courier New"/>
          <w:sz w:val="20"/>
          <w:szCs w:val="20"/>
          <w:lang w:eastAsia="en-IN"/>
        </w:rPr>
        <w:t>)</w:t>
      </w:r>
    </w:p>
    <w:p w14:paraId="1B573A13"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4358C3CF" wp14:editId="3F5CAD6C">
                <wp:extent cx="304800" cy="304800"/>
                <wp:effectExtent l="0" t="0" r="0" b="0"/>
                <wp:docPr id="21" name="AutoShap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7EC8EF" id="AutoShape 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Uoj6gEAAMYDAAAOAAAAZHJzL2Uyb0RvYy54bWysU9tu2zAMfR+wfxD0vthOs6414hRFiw4D&#10;uq1Auw9gZNkWZosapcTJvn6UnGTp9jbsReDNh4eH9PJmN/Riq8kbtJUsZrkU2iqsjW0r+e3l4d2V&#10;FD6AraFHqyu5117erN6+WY6u1HPssK81CQaxvhxdJbsQXJllXnV6AD9Dpy0nG6QBArvUZjXByOhD&#10;n83z/DIbkWpHqLT3HL2fknKV8JtGq/C1abwOoq8kcwvppfSu45utllC2BK4z6kAD/oHFAMZy0xPU&#10;PQQQGzJ/QQ1GEXpswkzhkGHTGKXTDDxNkf8xzXMHTqdZWBzvTjL5/wervmyfSJi6kvNCCgsD7+h2&#10;EzC1FheXUaDR+ZLrnt0TxRG9e0T13QuLdx3YVt96xzLz8vn7Y4gIx05DzUyLCJG9woiOZzSxHj9j&#10;zR2BOyb5dg0NsQcLI3ZpS/vTlvQuCMXBi3xxlfMuFacOduwA5fFjRz581DiIaFSSmF0Ch+2jD1Pp&#10;sST2svhg+p7jUPb2VYAxYySRj3wnKdZY75k74XRMfPxsdEg/pRj5kCrpf2yAtBT9J8vzXxeLRby8&#10;5Czef5izQ+eZ9XkGrGKoSgYpJvMuTNe6cWTaLsk8cYxbakyaJ+o5sTqQ5WNJihwOO17juZ+qfv9+&#10;q1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VC1KI+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6175DE2D" wp14:editId="01D94B4E">
            <wp:extent cx="9753600" cy="6964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7C5BB574" w14:textId="77777777" w:rsidR="00BE06C9" w:rsidRPr="00BE06C9" w:rsidRDefault="00BE06C9" w:rsidP="00BE06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06C9">
        <w:rPr>
          <w:rFonts w:ascii="Times New Roman" w:eastAsia="Times New Roman" w:hAnsi="Times New Roman" w:cs="Times New Roman"/>
          <w:b/>
          <w:bCs/>
          <w:sz w:val="36"/>
          <w:szCs w:val="36"/>
          <w:lang w:eastAsia="en-IN"/>
        </w:rPr>
        <w:t>5. Plot the performance of Dhoni in T20s against specific opposition at all venues</w:t>
      </w:r>
    </w:p>
    <w:p w14:paraId="654D1913"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t>Plot the performances of Dhoni against Australia, West Indies, South Africa and England</w:t>
      </w:r>
    </w:p>
    <w:p w14:paraId="59C7EA82"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Get the HA T20 data for Dhoni</w:t>
      </w:r>
    </w:p>
    <w:p w14:paraId="657C59B0"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lastRenderedPageBreak/>
        <w:t>#df=getPlayerDataHA(28081,tfile="dhoniT20HA.csv",type="batting",matchType="T20")</w:t>
      </w:r>
    </w:p>
    <w:p w14:paraId="6E899452"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F0BF065"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#Subset the data</w:t>
      </w:r>
    </w:p>
    <w:p w14:paraId="78122E07"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df=getPlayerDataOppnHA(infile="dhoniT20HA.csv",outfile="dhoniT20AusWISAEng.csv"</w:t>
      </w:r>
    </w:p>
    <w:p w14:paraId="6C7CAC7D"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,opposition=c("Australia", "West Indies", "South </w:t>
      </w:r>
      <w:proofErr w:type="spellStart"/>
      <w:r w:rsidRPr="00BE06C9">
        <w:rPr>
          <w:rFonts w:ascii="Courier New" w:eastAsia="Times New Roman" w:hAnsi="Courier New" w:cs="Courier New"/>
          <w:sz w:val="20"/>
          <w:szCs w:val="20"/>
          <w:lang w:eastAsia="en-IN"/>
        </w:rPr>
        <w:t>Africa","England</w:t>
      </w:r>
      <w:proofErr w:type="spellEnd"/>
      <w:r w:rsidRPr="00BE06C9">
        <w:rPr>
          <w:rFonts w:ascii="Courier New" w:eastAsia="Times New Roman" w:hAnsi="Courier New" w:cs="Courier New"/>
          <w:sz w:val="20"/>
          <w:szCs w:val="20"/>
          <w:lang w:eastAsia="en-IN"/>
        </w:rPr>
        <w:t>"),</w:t>
      </w:r>
    </w:p>
    <w:p w14:paraId="05F2319F"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w:t>
      </w:r>
      <w:proofErr w:type="spellStart"/>
      <w:r w:rsidRPr="00BE06C9">
        <w:rPr>
          <w:rFonts w:ascii="Courier New" w:eastAsia="Times New Roman" w:hAnsi="Courier New" w:cs="Courier New"/>
          <w:sz w:val="20"/>
          <w:szCs w:val="20"/>
          <w:lang w:eastAsia="en-IN"/>
        </w:rPr>
        <w:t>homeOrAway</w:t>
      </w:r>
      <w:proofErr w:type="spellEnd"/>
      <w:r w:rsidRPr="00BE06C9">
        <w:rPr>
          <w:rFonts w:ascii="Courier New" w:eastAsia="Times New Roman" w:hAnsi="Courier New" w:cs="Courier New"/>
          <w:sz w:val="20"/>
          <w:szCs w:val="20"/>
          <w:lang w:eastAsia="en-IN"/>
        </w:rPr>
        <w:t>=c("all"))</w:t>
      </w:r>
    </w:p>
    <w:p w14:paraId="37665E21" w14:textId="77777777" w:rsidR="00BE06C9" w:rsidRPr="00BE06C9" w:rsidRDefault="00BE06C9" w:rsidP="00BE06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06C9">
        <w:rPr>
          <w:rFonts w:ascii="Times New Roman" w:eastAsia="Times New Roman" w:hAnsi="Times New Roman" w:cs="Times New Roman"/>
          <w:b/>
          <w:bCs/>
          <w:sz w:val="36"/>
          <w:szCs w:val="36"/>
          <w:lang w:eastAsia="en-IN"/>
        </w:rPr>
        <w:t>5a. Plot Dhoni’s performances in T20</w:t>
      </w:r>
    </w:p>
    <w:p w14:paraId="6D35E8C2"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b/>
          <w:bCs/>
          <w:sz w:val="24"/>
          <w:szCs w:val="24"/>
          <w:lang w:eastAsia="en-IN"/>
        </w:rPr>
        <w:t>Note</w:t>
      </w:r>
      <w:r w:rsidRPr="00BE06C9">
        <w:rPr>
          <w:rFonts w:ascii="Times New Roman" w:eastAsia="Times New Roman" w:hAnsi="Times New Roman" w:cs="Times New Roman"/>
          <w:sz w:val="24"/>
          <w:szCs w:val="24"/>
          <w:lang w:eastAsia="en-IN"/>
        </w:rPr>
        <w:t xml:space="preserve"> You can use any of </w:t>
      </w:r>
      <w:proofErr w:type="spellStart"/>
      <w:r w:rsidRPr="00BE06C9">
        <w:rPr>
          <w:rFonts w:ascii="Times New Roman" w:eastAsia="Times New Roman" w:hAnsi="Times New Roman" w:cs="Times New Roman"/>
          <w:sz w:val="24"/>
          <w:szCs w:val="24"/>
          <w:lang w:eastAsia="en-IN"/>
        </w:rPr>
        <w:t>cricketr’s</w:t>
      </w:r>
      <w:proofErr w:type="spellEnd"/>
      <w:r w:rsidRPr="00BE06C9">
        <w:rPr>
          <w:rFonts w:ascii="Times New Roman" w:eastAsia="Times New Roman" w:hAnsi="Times New Roman" w:cs="Times New Roman"/>
          <w:sz w:val="24"/>
          <w:szCs w:val="24"/>
          <w:lang w:eastAsia="en-IN"/>
        </w:rPr>
        <w:t xml:space="preserve"> functions against the fine grained data</w:t>
      </w:r>
    </w:p>
    <w:p w14:paraId="482F5356"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batsmanAvgRunsOpposition</w:t>
      </w:r>
      <w:proofErr w:type="spellEnd"/>
      <w:r w:rsidRPr="00BE06C9">
        <w:rPr>
          <w:rFonts w:ascii="Courier New" w:eastAsia="Times New Roman" w:hAnsi="Courier New" w:cs="Courier New"/>
          <w:sz w:val="20"/>
          <w:szCs w:val="20"/>
          <w:lang w:eastAsia="en-IN"/>
        </w:rPr>
        <w:t>("dhoniT20AusWISAEng.csv","Dhoni")</w:t>
      </w:r>
    </w:p>
    <w:p w14:paraId="5A9CE3A1"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082A927B" wp14:editId="6442336E">
                <wp:extent cx="304800" cy="304800"/>
                <wp:effectExtent l="0" t="0" r="0" b="0"/>
                <wp:docPr id="20" name="AutoShape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119D0" id="AutoShape 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2Gf6QEAAMYDAAAOAAAAZHJzL2Uyb0RvYy54bWysU9uO0zAQfUfiHyy/06TdAiVqulrtahHS&#10;wq608AFTx24sEo8Zu03L1zN22tKFN8SLNbecOXNmsrze953YaQoWXS2nk1IK7RQ21m1q+e3r/ZuF&#10;FCGCa6BDp2t50EFer16/Wg6+0jNssWs0CQZxoRp8LdsYfVUUQbW6hzBBrx0nDVIPkV3aFA3BwOh9&#10;V8zK8l0xIDWeUOkQOHo3JuUq4xujVXw0Jugouloyt5hfyu86vcVqCdWGwLdWHWnAP7DowTpueoa6&#10;gwhiS/YvqN4qwoAmThT2BRpjlc4z8DTT8o9pnlvwOs/C4gR/lin8P1j1ZfdEwja1nLE8Dnre0c02&#10;Ym4trhZJoMGHiuue/ROlEYN/QPU9CIe3LbiNvgmeZebl8/enEBEOrYaGmU4TRPECIzmB0cR6+IwN&#10;dwTumOXbG+pTDxZG7POWDuct6X0UioNX5XxRMlnFqaOdOkB1+thTiB819iIZtSRml8Fh9xDiWHoq&#10;Sb0c3tuu4zhUnXsRYMwUyeQT31GKNTYH5k44HhMfPxst0k8pBj6kWoYfWyAtRffJ8fwfpvN5urzs&#10;zN++TzrTZWZ9mQGnGKqWUYrRvI3jtW492U2bZR45pi0Zm+dJeo6sjmT5WLIix8NO13jp56rfv9/q&#10;F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oS2Gf6QEAAMY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5ABBDD04" wp14:editId="741AB9BE">
            <wp:extent cx="9753600" cy="69646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4FD58C13"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batsmanAvgRunsGround</w:t>
      </w:r>
      <w:proofErr w:type="spellEnd"/>
      <w:r w:rsidRPr="00BE06C9">
        <w:rPr>
          <w:rFonts w:ascii="Courier New" w:eastAsia="Times New Roman" w:hAnsi="Courier New" w:cs="Courier New"/>
          <w:sz w:val="20"/>
          <w:szCs w:val="20"/>
          <w:lang w:eastAsia="en-IN"/>
        </w:rPr>
        <w:t>("dhoniT20AusWISAEng.csv","Dhoni")</w:t>
      </w:r>
    </w:p>
    <w:p w14:paraId="4E6BA704"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w:drawing>
          <wp:inline distT="0" distB="0" distL="0" distR="0" wp14:anchorId="40549F51" wp14:editId="0970B27B">
            <wp:extent cx="9753600" cy="69646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r w:rsidRPr="00BE06C9">
        <w:rPr>
          <w:rFonts w:ascii="Times New Roman" w:eastAsia="Times New Roman" w:hAnsi="Times New Roman" w:cs="Times New Roman"/>
          <w:noProof/>
          <w:sz w:val="24"/>
          <w:szCs w:val="24"/>
          <w:lang w:eastAsia="en-IN"/>
        </w:rPr>
        <mc:AlternateContent>
          <mc:Choice Requires="wps">
            <w:drawing>
              <wp:inline distT="0" distB="0" distL="0" distR="0" wp14:anchorId="437BDA2C" wp14:editId="016D9A63">
                <wp:extent cx="304800" cy="304800"/>
                <wp:effectExtent l="0" t="0" r="0" b="0"/>
                <wp:docPr id="19" name="AutoShape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EE95B3" id="AutoShape 4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olc6AEAAMYDAAAOAAAAZHJzL2Uyb0RvYy54bWysU8Fu2zAMvQ/YPwi6L3Yyb2uNOEXRosOA&#10;bi3Q9QMUWbKFWaJGKXGyrx8lJ1m63oZdBJGUHx8fn5dXOzuwrcJgwDV8Pis5U05Ca1zX8Ofvd+8u&#10;OAtRuFYM4FTD9yrwq9XbN8vR12oBPQytQkYgLtSjb3gfo6+LIsheWRFm4JWjoga0IlKIXdGiGAnd&#10;DsWiLD8WI2DrEaQKgbK3U5GvMr7WSsYHrYOKbGg4cYv5xHyu01mslqLuUPjeyAMN8Q8srDCOmp6g&#10;bkUUbIPmFZQ1EiGAjjMJtgCtjVR5BppmXv41zVMvvMqzkDjBn2QK/w9Wfts+IjMt7e6SMycs7eh6&#10;EyG3ZtU8CTT6UNO7J/+IacTg70H+CMzBTS9cp66DJ5kJgL4/phBh7JVoiWmGKF5gpCAQGluPX6Gl&#10;joI6Zvl2Gm3qQcKwXd7S/rQltYtMUvJ9WV2UtEtJpcOdSBaiPn7sMcTPCixLl4YjscvgYnsf4vT0&#10;+CT1cnBnhiEbYXAvEoSZMpl84jtJsYZ2T9wRJjOR+enSA/7ibCQjNTz83AhUnA1fHM1/Oa+q5Lwc&#10;VB8+LSjA88r6vCKcJKiGR86m602c3LrxaLo+yzxxTFvSJs+T9JxYHciSWbIiB2MnN57H+dWf32/1&#10;G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HRiiVzoAQAAxgMAAA4AAAAAAAAAAAAAAAAALgIAAGRycy9lMm9Eb2MueG1sUEsBAi0A&#10;FAAGAAgAAAAhAEyg6SzYAAAAAwEAAA8AAAAAAAAAAAAAAAAAQgQAAGRycy9kb3ducmV2LnhtbFBL&#10;BQYAAAAABAAEAPMAAABHBQAAAAA=&#10;" filled="f" stroked="f">
                <o:lock v:ext="edit" aspectratio="t"/>
                <w10:anchorlock/>
              </v:rect>
            </w:pict>
          </mc:Fallback>
        </mc:AlternateContent>
      </w:r>
    </w:p>
    <w:p w14:paraId="12F336CC"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batsmanCumulativeStrikeRate</w:t>
      </w:r>
      <w:proofErr w:type="spellEnd"/>
      <w:r w:rsidRPr="00BE06C9">
        <w:rPr>
          <w:rFonts w:ascii="Courier New" w:eastAsia="Times New Roman" w:hAnsi="Courier New" w:cs="Courier New"/>
          <w:sz w:val="20"/>
          <w:szCs w:val="20"/>
          <w:lang w:eastAsia="en-IN"/>
        </w:rPr>
        <w:t>("dhoniT20AusWISAEng.csv","Dhoni")</w:t>
      </w:r>
    </w:p>
    <w:p w14:paraId="1789EAA2"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64C8779E" wp14:editId="79A1D651">
                <wp:extent cx="304800" cy="304800"/>
                <wp:effectExtent l="0" t="0" r="0" b="0"/>
                <wp:docPr id="18" name="AutoShape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CB7436" id="AutoShape 4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BSt6AEAAMYDAAAOAAAAZHJzL2Uyb0RvYy54bWysU9uO0zAQfUfiHyy/06SlwBI1Xa12tQhp&#10;gZUWPmDq2IlF4jFjt2n5esZOW7rwhnix5pYzZ85MVtf7oRc7TcGiq+V8VkqhncLGuraW377ev7qS&#10;IkRwDfTodC0POsjr9csXq9FXeoEd9o0mwSAuVKOvZRejr4oiqE4PEGboteOkQRogsktt0RCMjD70&#10;xaIs3xYjUuMJlQ6Bo3dTUq4zvjFaxS/GBB1FX0vmFvNL+d2kt1ivoGoJfGfVkQb8A4sBrOOmZ6g7&#10;iCC2ZP+CGqwiDGjiTOFQoDFW6TwDTzMv/5jmqQOv8ywsTvBnmcL/g1Wfd48kbMO74005GHhHN9uI&#10;ubVYLpJAow8V1z35R0ojBv+A6nsQDm87cK2+CZ5lZgD+/hQiwrHT0DDTeYIonmEkJzCa2IyfsOGO&#10;wB2zfHtDQ+rBwoh93tLhvCW9j0Jx8HW5vCp5l4pTRzt1gOr0sacQP2gcRDJqScwug8PuIcSp9FSS&#10;ejm8t33Pcah69yzAmCmSySe+kxQbbA7MnXA6Jj5+Njqkn1KMfEi1DD+2QFqK/qPj+d/Pl8t0edlZ&#10;vnm3YIcuM5vLDDjFULWMUkzmbZyudevJtl2WeeKYtmRsnifpObE6kuVjyYocDztd46Wfq37/futf&#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JBcFK3oAQAAxgMAAA4AAAAAAAAAAAAAAAAALgIAAGRycy9lMm9Eb2MueG1sUEsBAi0A&#10;FAAGAAgAAAAhAEyg6SzYAAAAAwEAAA8AAAAAAAAAAAAAAAAAQgQAAGRycy9kb3ducmV2LnhtbFBL&#10;BQYAAAAABAAEAPMAAABHBQ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50A7D8A3" wp14:editId="522EBEC1">
            <wp:extent cx="9753600" cy="6964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20FAF702"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batsmanCumulativeAverageRuns</w:t>
      </w:r>
      <w:proofErr w:type="spellEnd"/>
      <w:r w:rsidRPr="00BE06C9">
        <w:rPr>
          <w:rFonts w:ascii="Courier New" w:eastAsia="Times New Roman" w:hAnsi="Courier New" w:cs="Courier New"/>
          <w:sz w:val="20"/>
          <w:szCs w:val="20"/>
          <w:lang w:eastAsia="en-IN"/>
        </w:rPr>
        <w:t>("dhoniT20AusWISAEng.csv","Dhoni")</w:t>
      </w:r>
    </w:p>
    <w:p w14:paraId="56E2DD5E"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6658CE46" wp14:editId="77EE3D4D">
                <wp:extent cx="304800" cy="304800"/>
                <wp:effectExtent l="0" t="0" r="0" b="0"/>
                <wp:docPr id="17" name="AutoShape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B91B21" id="AutoShape 4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KMj6QEAAMYDAAAOAAAAZHJzL2Uyb0RvYy54bWysU9tu2zAMfR+wfxD0vtjJvLUz4hRFiw4D&#10;urVAtw9gZNkWZosapcTJvn6UnGTp+lbsReDNh4eH9PJqN/Riq8kbtJWcz3IptFVYG9tW8sf3u3eX&#10;UvgAtoYera7kXnt5tXr7Zjm6Ui+ww77WJBjE+nJ0lexCcGWWedXpAfwMnbacbJAGCOxSm9UEI6MP&#10;fbbI84/ZiFQ7QqW95+jtlJSrhN80WoWHpvE6iL6SzC2kl9K7jm+2WkLZErjOqAMNeAWLAYzlpieo&#10;WwggNmReQA1GEXpswkzhkGHTGKXTDDzNPP9nmqcOnE6zsDjenWTy/w9Wfds+kjA17+5CCgsD7+h6&#10;EzC1FkURBRqdL7nuyT1SHNG7e1Q/vbB404Ft9bV3LDMD8PfHEBGOnYaamc4jRPYMIzqe0cR6/Io1&#10;dwTumOTbNTTEHiyM2KUt7U9b0rsgFAff58VlzrtUnDrYsQOUx48d+fBZ4yCiUUlidgkctvc+TKXH&#10;ktjL4p3pe45D2dtnAcaMkUQ+8p2kWGO9Z+6E0zHx8bPRIf2WYuRDqqT/tQHSUvRfLM//aV4U8fKS&#10;U3y4WLBD55n1eQasYqhKBikm8yZM17pxZNouyTxxjFtqTJon6jmxOpDlY0mKHA47XuO5n6r+/n6r&#10;P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j6KMj6QEAAMY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09B2A611" wp14:editId="25998DA7">
            <wp:extent cx="9753600" cy="69646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58535097" w14:textId="77777777" w:rsidR="00BE06C9" w:rsidRPr="00BE06C9" w:rsidRDefault="00BE06C9" w:rsidP="00BE06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06C9">
        <w:rPr>
          <w:rFonts w:ascii="Times New Roman" w:eastAsia="Times New Roman" w:hAnsi="Times New Roman" w:cs="Times New Roman"/>
          <w:b/>
          <w:bCs/>
          <w:sz w:val="36"/>
          <w:szCs w:val="36"/>
          <w:lang w:eastAsia="en-IN"/>
        </w:rPr>
        <w:t>6. Compute and performances of Anil Kumble, Muralitharan and Warne in ‘away’ test matches</w:t>
      </w:r>
    </w:p>
    <w:p w14:paraId="0F478AD9"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t xml:space="preserve">Compute the performances of Kumble, Warne and </w:t>
      </w:r>
      <w:proofErr w:type="spellStart"/>
      <w:r w:rsidRPr="00BE06C9">
        <w:rPr>
          <w:rFonts w:ascii="Times New Roman" w:eastAsia="Times New Roman" w:hAnsi="Times New Roman" w:cs="Times New Roman"/>
          <w:sz w:val="24"/>
          <w:szCs w:val="24"/>
          <w:lang w:eastAsia="en-IN"/>
        </w:rPr>
        <w:t>Maralitharan</w:t>
      </w:r>
      <w:proofErr w:type="spellEnd"/>
      <w:r w:rsidRPr="00BE06C9">
        <w:rPr>
          <w:rFonts w:ascii="Times New Roman" w:eastAsia="Times New Roman" w:hAnsi="Times New Roman" w:cs="Times New Roman"/>
          <w:sz w:val="24"/>
          <w:szCs w:val="24"/>
          <w:lang w:eastAsia="en-IN"/>
        </w:rPr>
        <w:t xml:space="preserve"> against New Zealand, West Indies, South Africa and England in pitches that are not ‘home’ </w:t>
      </w:r>
      <w:proofErr w:type="spellStart"/>
      <w:r w:rsidRPr="00BE06C9">
        <w:rPr>
          <w:rFonts w:ascii="Times New Roman" w:eastAsia="Times New Roman" w:hAnsi="Times New Roman" w:cs="Times New Roman"/>
          <w:sz w:val="24"/>
          <w:szCs w:val="24"/>
          <w:lang w:eastAsia="en-IN"/>
        </w:rPr>
        <w:t>pithes</w:t>
      </w:r>
      <w:proofErr w:type="spellEnd"/>
    </w:p>
    <w:p w14:paraId="46A66014"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Get the bowling data for Kumble, Warne and Muralitharan in Test matches</w:t>
      </w:r>
    </w:p>
    <w:p w14:paraId="77C0B069"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lastRenderedPageBreak/>
        <w:t>#df=getPlayerDataHA(30176,tfile="kumbleTestHA.csv",type="bowling",matchType="Test")</w:t>
      </w:r>
    </w:p>
    <w:p w14:paraId="363CA17C"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#df=getPlayerDataHA(8166,tfile="warneTestHA.csv",type="bowling",matchType="Test")</w:t>
      </w:r>
    </w:p>
    <w:p w14:paraId="4F0BD6E8"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#df=getPlayerDataHA(49636,tfile="muraliTestHA.csv",type="bowling",matchType="Test")</w:t>
      </w:r>
    </w:p>
    <w:p w14:paraId="1440595A"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3B087B9"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6537643"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Subset the data</w:t>
      </w:r>
    </w:p>
    <w:p w14:paraId="6AECA8B3"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df=getPlayerDataOppnHA(infile="kumbleTestHA.csv",outfile="kumbleTest-NZWISAEng.csv"</w:t>
      </w:r>
    </w:p>
    <w:p w14:paraId="1410DC5B"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,opposition=c("New Zealand", "West Indies", "South </w:t>
      </w:r>
      <w:proofErr w:type="spellStart"/>
      <w:r w:rsidRPr="00BE06C9">
        <w:rPr>
          <w:rFonts w:ascii="Courier New" w:eastAsia="Times New Roman" w:hAnsi="Courier New" w:cs="Courier New"/>
          <w:sz w:val="20"/>
          <w:szCs w:val="20"/>
          <w:lang w:eastAsia="en-IN"/>
        </w:rPr>
        <w:t>Africa","England</w:t>
      </w:r>
      <w:proofErr w:type="spellEnd"/>
      <w:r w:rsidRPr="00BE06C9">
        <w:rPr>
          <w:rFonts w:ascii="Courier New" w:eastAsia="Times New Roman" w:hAnsi="Courier New" w:cs="Courier New"/>
          <w:sz w:val="20"/>
          <w:szCs w:val="20"/>
          <w:lang w:eastAsia="en-IN"/>
        </w:rPr>
        <w:t>"),</w:t>
      </w:r>
    </w:p>
    <w:p w14:paraId="65E25650"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w:t>
      </w:r>
      <w:proofErr w:type="spellStart"/>
      <w:r w:rsidRPr="00BE06C9">
        <w:rPr>
          <w:rFonts w:ascii="Courier New" w:eastAsia="Times New Roman" w:hAnsi="Courier New" w:cs="Courier New"/>
          <w:sz w:val="20"/>
          <w:szCs w:val="20"/>
          <w:lang w:eastAsia="en-IN"/>
        </w:rPr>
        <w:t>homeOrAway</w:t>
      </w:r>
      <w:proofErr w:type="spellEnd"/>
      <w:r w:rsidRPr="00BE06C9">
        <w:rPr>
          <w:rFonts w:ascii="Courier New" w:eastAsia="Times New Roman" w:hAnsi="Courier New" w:cs="Courier New"/>
          <w:sz w:val="20"/>
          <w:szCs w:val="20"/>
          <w:lang w:eastAsia="en-IN"/>
        </w:rPr>
        <w:t>=c("away"))</w:t>
      </w:r>
    </w:p>
    <w:p w14:paraId="3716314D"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96E2293"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df=getPlayerDataOppnHA(infile="warneTestHA.csv",outfile="warneTest-NZWISAEng.csv"</w:t>
      </w:r>
    </w:p>
    <w:p w14:paraId="413145CE"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,opposition=c("New Zealand", "West Indies", "South </w:t>
      </w:r>
      <w:proofErr w:type="spellStart"/>
      <w:r w:rsidRPr="00BE06C9">
        <w:rPr>
          <w:rFonts w:ascii="Courier New" w:eastAsia="Times New Roman" w:hAnsi="Courier New" w:cs="Courier New"/>
          <w:sz w:val="20"/>
          <w:szCs w:val="20"/>
          <w:lang w:eastAsia="en-IN"/>
        </w:rPr>
        <w:t>Africa","England</w:t>
      </w:r>
      <w:proofErr w:type="spellEnd"/>
      <w:r w:rsidRPr="00BE06C9">
        <w:rPr>
          <w:rFonts w:ascii="Courier New" w:eastAsia="Times New Roman" w:hAnsi="Courier New" w:cs="Courier New"/>
          <w:sz w:val="20"/>
          <w:szCs w:val="20"/>
          <w:lang w:eastAsia="en-IN"/>
        </w:rPr>
        <w:t>"),</w:t>
      </w:r>
    </w:p>
    <w:p w14:paraId="1A4FD8F7"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w:t>
      </w:r>
      <w:proofErr w:type="spellStart"/>
      <w:r w:rsidRPr="00BE06C9">
        <w:rPr>
          <w:rFonts w:ascii="Courier New" w:eastAsia="Times New Roman" w:hAnsi="Courier New" w:cs="Courier New"/>
          <w:sz w:val="20"/>
          <w:szCs w:val="20"/>
          <w:lang w:eastAsia="en-IN"/>
        </w:rPr>
        <w:t>homeOrAway</w:t>
      </w:r>
      <w:proofErr w:type="spellEnd"/>
      <w:r w:rsidRPr="00BE06C9">
        <w:rPr>
          <w:rFonts w:ascii="Courier New" w:eastAsia="Times New Roman" w:hAnsi="Courier New" w:cs="Courier New"/>
          <w:sz w:val="20"/>
          <w:szCs w:val="20"/>
          <w:lang w:eastAsia="en-IN"/>
        </w:rPr>
        <w:t>=c("away"))</w:t>
      </w:r>
    </w:p>
    <w:p w14:paraId="04432924"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8E0067"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df=getPlayerDataOppnHA(infile="muraliTestHA.csv",outfile="muraliTest-NZWISAEng.csv"</w:t>
      </w:r>
    </w:p>
    <w:p w14:paraId="25B23D58"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,opposition=c("New Zealand", "West Indies", "South </w:t>
      </w:r>
      <w:proofErr w:type="spellStart"/>
      <w:r w:rsidRPr="00BE06C9">
        <w:rPr>
          <w:rFonts w:ascii="Courier New" w:eastAsia="Times New Roman" w:hAnsi="Courier New" w:cs="Courier New"/>
          <w:sz w:val="20"/>
          <w:szCs w:val="20"/>
          <w:lang w:eastAsia="en-IN"/>
        </w:rPr>
        <w:t>Africa","England</w:t>
      </w:r>
      <w:proofErr w:type="spellEnd"/>
      <w:r w:rsidRPr="00BE06C9">
        <w:rPr>
          <w:rFonts w:ascii="Courier New" w:eastAsia="Times New Roman" w:hAnsi="Courier New" w:cs="Courier New"/>
          <w:sz w:val="20"/>
          <w:szCs w:val="20"/>
          <w:lang w:eastAsia="en-IN"/>
        </w:rPr>
        <w:t>"),</w:t>
      </w:r>
    </w:p>
    <w:p w14:paraId="41E82F36"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w:t>
      </w:r>
      <w:proofErr w:type="spellStart"/>
      <w:r w:rsidRPr="00BE06C9">
        <w:rPr>
          <w:rFonts w:ascii="Courier New" w:eastAsia="Times New Roman" w:hAnsi="Courier New" w:cs="Courier New"/>
          <w:sz w:val="20"/>
          <w:szCs w:val="20"/>
          <w:lang w:eastAsia="en-IN"/>
        </w:rPr>
        <w:t>homeOrAway</w:t>
      </w:r>
      <w:proofErr w:type="spellEnd"/>
      <w:r w:rsidRPr="00BE06C9">
        <w:rPr>
          <w:rFonts w:ascii="Courier New" w:eastAsia="Times New Roman" w:hAnsi="Courier New" w:cs="Courier New"/>
          <w:sz w:val="20"/>
          <w:szCs w:val="20"/>
          <w:lang w:eastAsia="en-IN"/>
        </w:rPr>
        <w:t>=c("away"))</w:t>
      </w:r>
    </w:p>
    <w:p w14:paraId="03680715" w14:textId="77777777" w:rsidR="00BE06C9" w:rsidRPr="00BE06C9" w:rsidRDefault="00BE06C9" w:rsidP="00BE06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06C9">
        <w:rPr>
          <w:rFonts w:ascii="Times New Roman" w:eastAsia="Times New Roman" w:hAnsi="Times New Roman" w:cs="Times New Roman"/>
          <w:b/>
          <w:bCs/>
          <w:sz w:val="36"/>
          <w:szCs w:val="36"/>
          <w:lang w:eastAsia="en-IN"/>
        </w:rPr>
        <w:t>6a. Plot the average wickets of Kumble, Warne and Murali</w:t>
      </w:r>
    </w:p>
    <w:p w14:paraId="48E469A6"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bowlerAvgWktsOpposition("kumbleTest-NZWISAEng.csv","Kumble-NZWISAEng-AN")</w:t>
      </w:r>
    </w:p>
    <w:p w14:paraId="7DB5E7E8"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0EDC1158" wp14:editId="2B920FFF">
                <wp:extent cx="304800" cy="304800"/>
                <wp:effectExtent l="0" t="0" r="0" b="0"/>
                <wp:docPr id="16" name="AutoShape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2BBF83" id="AutoShape 4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Ml6QEAAMYDAAAOAAAAZHJzL2Uyb0RvYy54bWysU9uO0zAQfUfiHyy/06QllCVqulrtahHS&#10;wq608AFTx0ksEo8Zu03L1zN22tKFN8SLNbecOXNmsrreD73YafIGbSXns1wKbRXWxraV/Pb1/s2V&#10;FD6AraFHqyt50F5er1+/Wo2u1AvssK81CQaxvhxdJbsQXJllXnV6AD9Dpy0nG6QBArvUZjXByOhD&#10;ny3yfJmNSLUjVNp7jt5NSblO+E2jVXhsGq+D6CvJ3EJ6Kb2b+GbrFZQtgeuMOtKAf2AxgLHc9Ax1&#10;BwHElsxfUINRhB6bMFM4ZNg0Ruk0A08zz/+Y5rkDp9MsLI53Z5n8/4NVX3ZPJEzNu1tKYWHgHd1s&#10;A6bWolhGgUbnS657dk8UR/TuAdV3LyzedmBbfeMdy8wA/P0pRIRjp6FmpvMIkb3AiI5nNLEZP2PN&#10;HYE7Jvn2DQ2xBwsj9mlLh/OW9D4IxcG3eXGV8y4Vp4527ADl6WNHPnzUOIhoVJKYXQKH3YMPU+mp&#10;JPayeG/6nuNQ9vZFgDFjJJGPfCcpNlgfmDvhdEx8/Gx0SD+lGPmQKul/bIG0FP0ny/N/mBdFvLzk&#10;FO/eL9ihy8zmMgNWMVQlgxSTeRuma906Mm2XZJ44xi01Js0T9ZxYHcnysSRFjocdr/HST1W/f7/1&#10;L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x4/Ml6QEAAMY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1D7C77DD" wp14:editId="4B0F250A">
            <wp:extent cx="9753600" cy="69646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468EB0FB"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bowlerAvgWktsOpposition("warneTest-NZWISAEng.csv","Warne-NZWISAEng-AN")</w:t>
      </w:r>
    </w:p>
    <w:p w14:paraId="6B287734"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1F0CBC9D" wp14:editId="46AC8D8E">
                <wp:extent cx="304800" cy="304800"/>
                <wp:effectExtent l="0" t="0" r="0" b="0"/>
                <wp:docPr id="15" name="AutoShape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A90C51" id="AutoShape 4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K786QEAAMYDAAAOAAAAZHJzL2Uyb0RvYy54bWysU9uO0zAQfUfiHyy/06QlCyVqulrtahHS&#10;wq608AFTx0ksEo8Zu03L1zN22tKFN8SLNbecOXNmsrreD73YafIGbSXns1wKbRXWxraV/Pb1/s1S&#10;Ch/A1tCj1ZU8aC+v169frUZX6gV22NeaBINYX46ukl0Irswyrzo9gJ+h05aTDdIAgV1qs5pgZPSh&#10;zxZ5/i4bkWpHqLT3HL2bknKd8JtGq/DYNF4H0VeSuYX0Uno38c3WKyhbAtcZdaQB/8BiAGO56Rnq&#10;DgKILZm/oAajCD02YaZwyLBpjNJpBp5mnv8xzXMHTqdZWBzvzjL5/wervuyeSJiad3clhYWBd3Sz&#10;DZhai2IZBRqdL7nu2T1RHNG7B1TfvbB424Ft9Y13LDMD8PenEBGOnYaamc4jRPYCIzqe0cRm/Iw1&#10;dwTumOTbNzTEHiyM2KctHc5b0vsgFAff5sUy510qTh3t2AHK08eOfPiocRDRqCQxuwQOuwcfptJT&#10;Sexl8d70Pceh7O2LAGPGSCIf+U5SbLA+MHfC6Zj4+NnokH5KMfIhVdL/2AJpKfpPluf/MC+KeHnJ&#10;Ka7eL9ihy8zmMgNWMVQlgxSTeRuma906Mm2XZJ44xi01Js0T9ZxYHcnysSRFjocdr/HST1W/f7/1&#10;L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zSK786QEAAMY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64BF551A" wp14:editId="1B30C274">
            <wp:extent cx="9753600" cy="69646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0A7206EC"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bowlerAvgWktsOpposition("muraliTest-NZWISAEng.csv","Murali-NZWISAEng-AN")</w:t>
      </w:r>
    </w:p>
    <w:p w14:paraId="5380371E"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38A0A738" wp14:editId="063BE956">
                <wp:extent cx="304800" cy="304800"/>
                <wp:effectExtent l="0" t="0" r="0" b="0"/>
                <wp:docPr id="14" name="AutoShape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D44C1D" id="AutoShape 5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pFJ6AEAAMYDAAAOAAAAZHJzL2Uyb0RvYy54bWysU8Fu2zAMvQ/YPwi6L3Yyd+uMOEXRosOA&#10;bivQ7QMUWbaF2aJGKnGyrx8lJ2m63opdBJGUHx8fn5dXu6EXW4NkwVVyPsulME5DbV1byZ8/7t5d&#10;SkFBuVr14Ewl94bk1ertm+XoS7OADvraoGAQR+XoK9mF4MssI92ZQdEMvHFcbAAHFTjENqtRjYw+&#10;9Nkizz9kI2DtEbQh4uztVJSrhN80RofvTUMmiL6SzC2kE9O5jme2WqqyReU7qw801CtYDMo6bnqC&#10;ulVBiQ3aF1CD1QgETZhpGDJoGqtNmoGnmef/TPPYKW/SLCwO+ZNM9P9g9bftAwpb8+4KKZwaeEfX&#10;mwCptbhIAo2eSn736B8wjkj+HvQvEg5uOuVac02eZWYA/v6YQoSxM6pmpvOocfYMIwbEaGI9foWa&#10;OyrumOTbNTjEHiyM2KUt7U9bMrsgNCff58VlzrvUXDrcYwdVHj/2SOGzgUHESyWR2SVwtb2nMD09&#10;Pom9HNzZvk9G6N2zBGPGTCIf+UZXUbmGes/cESYzsfn50gH+kWJkI1WSfm8UGin6L47n/zQviui8&#10;FBQXHxcc4HllfV5RTjNUJYMU0/UmTG7deLRtl2SeOMYtNTbN88TqQJbNkhQ5GDu68TxOr55+v9Vf&#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GQCkUnoAQAAxgMAAA4AAAAAAAAAAAAAAAAALgIAAGRycy9lMm9Eb2MueG1sUEsBAi0A&#10;FAAGAAgAAAAhAEyg6SzYAAAAAwEAAA8AAAAAAAAAAAAAAAAAQgQAAGRycy9kb3ducmV2LnhtbFBL&#10;BQYAAAAABAAEAPMAAABHBQ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4373417D" wp14:editId="37A4298F">
            <wp:extent cx="9753600" cy="69646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78CF5A41" w14:textId="77777777" w:rsidR="00BE06C9" w:rsidRPr="00BE06C9" w:rsidRDefault="00BE06C9" w:rsidP="00BE06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06C9">
        <w:rPr>
          <w:rFonts w:ascii="Times New Roman" w:eastAsia="Times New Roman" w:hAnsi="Times New Roman" w:cs="Times New Roman"/>
          <w:b/>
          <w:bCs/>
          <w:sz w:val="36"/>
          <w:szCs w:val="36"/>
          <w:lang w:eastAsia="en-IN"/>
        </w:rPr>
        <w:t>6b. Plot the average wickets in different grounds of Kumble, Warne and Murali</w:t>
      </w:r>
    </w:p>
    <w:p w14:paraId="45C66015"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bowlerAvgWktsGround</w:t>
      </w:r>
      <w:proofErr w:type="spellEnd"/>
      <w:r w:rsidRPr="00BE06C9">
        <w:rPr>
          <w:rFonts w:ascii="Courier New" w:eastAsia="Times New Roman" w:hAnsi="Courier New" w:cs="Courier New"/>
          <w:sz w:val="20"/>
          <w:szCs w:val="20"/>
          <w:lang w:eastAsia="en-IN"/>
        </w:rPr>
        <w:t>("kumbleTest-NZWISAEng.csv","</w:t>
      </w:r>
      <w:proofErr w:type="spellStart"/>
      <w:r w:rsidRPr="00BE06C9">
        <w:rPr>
          <w:rFonts w:ascii="Courier New" w:eastAsia="Times New Roman" w:hAnsi="Courier New" w:cs="Courier New"/>
          <w:sz w:val="20"/>
          <w:szCs w:val="20"/>
          <w:lang w:eastAsia="en-IN"/>
        </w:rPr>
        <w:t>Kumblew</w:t>
      </w:r>
      <w:proofErr w:type="spellEnd"/>
      <w:r w:rsidRPr="00BE06C9">
        <w:rPr>
          <w:rFonts w:ascii="Courier New" w:eastAsia="Times New Roman" w:hAnsi="Courier New" w:cs="Courier New"/>
          <w:sz w:val="20"/>
          <w:szCs w:val="20"/>
          <w:lang w:eastAsia="en-IN"/>
        </w:rPr>
        <w:t>")</w:t>
      </w:r>
    </w:p>
    <w:p w14:paraId="6660D1D4"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2FDB21ED" wp14:editId="04B145D0">
                <wp:extent cx="304800" cy="304800"/>
                <wp:effectExtent l="0" t="0" r="0" b="0"/>
                <wp:docPr id="13" name="AutoShape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0F8711" id="AutoShape 5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lrg6QEAAMYDAAAOAAAAZHJzL2Uyb0RvYy54bWysU9tu2zAMfR+wfxD0vthJ06014hRFiw4D&#10;uq1Auw9gZDkWZokapcTJvn6UnGTp9jbsReDNh4eH9OJmZ3ux1RQMulpOJ6UU2ilsjFvX8tvLw7sr&#10;KUIE10CPTtdyr4O8Wb59sxh8pWfYYd9oEgziQjX4WnYx+qooguq0hTBBrx0nWyQLkV1aFw3BwOi2&#10;L2Zl+b4YkBpPqHQIHL0fk3KZ8dtWq/i1bYOOoq8lc4v5pfyu0lssF1CtCXxn1IEG/AMLC8Zx0xPU&#10;PUQQGzJ/QVmjCAO2caLQFti2Ruk8A08zLf+Y5rkDr/MsLE7wJ5nC/4NVX7ZPJEzDu7uQwoHlHd1u&#10;IubW4nKWBBp8qLju2T9RGjH4R1Tfg3B414Fb69vgWWYG4O+PISIcOg0NM50miOIVRnICo4nV8Bkb&#10;7gjcMcu3a8mmHiyM2OUt7U9b0rsoFAcvyvlVybtUnDrYqQNUx489hfhRoxXJqCUxuwwO28cQx9Jj&#10;Serl8MH0Pceh6t2rAGOmSCaf+I5SrLDZM3fC8Zj4+NnokH5KMfAh1TL82ABpKfpPjue/ns7n6fKy&#10;M7/8MGOHzjOr8ww4xVC1jFKM5l0cr3Xjyay7LPPIMW2pNXmepOfI6kCWjyUrcjjsdI3nfq76/fst&#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0Xlrg6QEAAMY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1FCFDF55" wp14:editId="04B77E26">
            <wp:extent cx="9753600" cy="69646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2B5EA7CE"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bowlerAvgWktsGround</w:t>
      </w:r>
      <w:proofErr w:type="spellEnd"/>
      <w:r w:rsidRPr="00BE06C9">
        <w:rPr>
          <w:rFonts w:ascii="Courier New" w:eastAsia="Times New Roman" w:hAnsi="Courier New" w:cs="Courier New"/>
          <w:sz w:val="20"/>
          <w:szCs w:val="20"/>
          <w:lang w:eastAsia="en-IN"/>
        </w:rPr>
        <w:t>("</w:t>
      </w:r>
      <w:proofErr w:type="spellStart"/>
      <w:r w:rsidRPr="00BE06C9">
        <w:rPr>
          <w:rFonts w:ascii="Courier New" w:eastAsia="Times New Roman" w:hAnsi="Courier New" w:cs="Courier New"/>
          <w:sz w:val="20"/>
          <w:szCs w:val="20"/>
          <w:lang w:eastAsia="en-IN"/>
        </w:rPr>
        <w:t>warneTest-NZWISAEng.csv","Warne</w:t>
      </w:r>
      <w:proofErr w:type="spellEnd"/>
      <w:r w:rsidRPr="00BE06C9">
        <w:rPr>
          <w:rFonts w:ascii="Courier New" w:eastAsia="Times New Roman" w:hAnsi="Courier New" w:cs="Courier New"/>
          <w:sz w:val="20"/>
          <w:szCs w:val="20"/>
          <w:lang w:eastAsia="en-IN"/>
        </w:rPr>
        <w:t>")</w:t>
      </w:r>
    </w:p>
    <w:p w14:paraId="695851FD"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0E6F291C" wp14:editId="5988DE94">
                <wp:extent cx="304800" cy="304800"/>
                <wp:effectExtent l="0" t="0" r="0" b="0"/>
                <wp:docPr id="12" name="AutoShape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FCF462" id="AutoShape 5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tyP6QEAAMYDAAAOAAAAZHJzL2Uyb0RvYy54bWysU9tu2zAMfR+wfxD0vtjJ3K0z4hRFiw4D&#10;urVAtw9gZNkWZosapcTJvn6UnGTp+lbsReDNh4eH9PJqN/Riq8kbtJWcz3IptFVYG9tW8sf3u3eX&#10;UvgAtoYera7kXnt5tXr7Zjm6Ui+ww77WJBjE+nJ0lexCcGWWedXpAfwMnbacbJAGCOxSm9UEI6MP&#10;fbbI8w/ZiFQ7QqW95+jtlJSrhN80WoWHpvE6iL6SzC2kl9K7jm+2WkLZErjOqAMNeAWLAYzlpieo&#10;WwggNmReQA1GEXpswkzhkGHTGKXTDDzNPP9nmqcOnE6zsDjenWTy/w9Wfds+kjA1724hhYWBd3S9&#10;CZhai4siCjQ6X3Ldk3ukOKJ396h+emHxpgPb6mvvWGYG4O+PISIcOw01M51HiOwZRnQ8o4n1+BVr&#10;7gjcMcm3a2iIPVgYsUtb2p+2pHdBKA6+z4vLnHepOHWwYwcojx878uGzxkFEo5LE7BI4bO99mEqP&#10;JbGXxTvT9xyHsrfPAowZI4l85DtJscZ6z9wJp2Pi42ejQ/otxciHVEn/awOkpei/WJ7/07wo4uUl&#10;p7j4uGCHzjPr8wxYxVCVDFJM5k2YrnXjyLRdknniGLfUmDRP1HNidSDLx5IUORx2vMZzP1X9/f1W&#10;f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8jtyP6QEAAMY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72CFB193" wp14:editId="24DC3E21">
            <wp:extent cx="9753600" cy="69646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7C4E5409"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bowlerAvgWktsGround</w:t>
      </w:r>
      <w:proofErr w:type="spellEnd"/>
      <w:r w:rsidRPr="00BE06C9">
        <w:rPr>
          <w:rFonts w:ascii="Courier New" w:eastAsia="Times New Roman" w:hAnsi="Courier New" w:cs="Courier New"/>
          <w:sz w:val="20"/>
          <w:szCs w:val="20"/>
          <w:lang w:eastAsia="en-IN"/>
        </w:rPr>
        <w:t>("muraliTest-NZWISAEng.csv","</w:t>
      </w:r>
      <w:proofErr w:type="spellStart"/>
      <w:r w:rsidRPr="00BE06C9">
        <w:rPr>
          <w:rFonts w:ascii="Courier New" w:eastAsia="Times New Roman" w:hAnsi="Courier New" w:cs="Courier New"/>
          <w:sz w:val="20"/>
          <w:szCs w:val="20"/>
          <w:lang w:eastAsia="en-IN"/>
        </w:rPr>
        <w:t>murali</w:t>
      </w:r>
      <w:proofErr w:type="spellEnd"/>
      <w:r w:rsidRPr="00BE06C9">
        <w:rPr>
          <w:rFonts w:ascii="Courier New" w:eastAsia="Times New Roman" w:hAnsi="Courier New" w:cs="Courier New"/>
          <w:sz w:val="20"/>
          <w:szCs w:val="20"/>
          <w:lang w:eastAsia="en-IN"/>
        </w:rPr>
        <w:t>")</w:t>
      </w:r>
    </w:p>
    <w:p w14:paraId="63FAEA82"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w:drawing>
          <wp:inline distT="0" distB="0" distL="0" distR="0" wp14:anchorId="304836DB" wp14:editId="5D6D323E">
            <wp:extent cx="9753600" cy="69646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r w:rsidRPr="00BE06C9">
        <w:rPr>
          <w:rFonts w:ascii="Times New Roman" w:eastAsia="Times New Roman" w:hAnsi="Times New Roman" w:cs="Times New Roman"/>
          <w:noProof/>
          <w:sz w:val="24"/>
          <w:szCs w:val="24"/>
          <w:lang w:eastAsia="en-IN"/>
        </w:rPr>
        <mc:AlternateContent>
          <mc:Choice Requires="wps">
            <w:drawing>
              <wp:inline distT="0" distB="0" distL="0" distR="0" wp14:anchorId="412D67B0" wp14:editId="05EFABC0">
                <wp:extent cx="304800" cy="304800"/>
                <wp:effectExtent l="0" t="0" r="0" b="0"/>
                <wp:docPr id="11" name="AutoShape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C8E2A1" id="AutoShape 5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Tcb6QEAAMYDAAAOAAAAZHJzL2Uyb0RvYy54bWysU9tu2zAMfR+wfxD0vtjO0rU14hRFiw4D&#10;uq1Auw9gZNkWZosapcTJvn6UnGTp9jbsReDNh4eH9PJmN/Riq8kbtJUsZrkU2iqsjW0r+e3l4d2V&#10;FD6AraFHqyu5117erN6+WY6u1HPssK81CQaxvhxdJbsQXJllXnV6AD9Dpy0nG6QBArvUZjXByOhD&#10;n83z/EM2ItWOUGnvOXo/JeUq4TeNVuFr03gdRF9J5hbSS+ldxzdbLaFsCVxn1IEG/AOLAYzlpieo&#10;ewggNmT+ghqMIvTYhJnCIcOmMUqnGXiaIv9jmucOnE6zsDjenWTy/w9Wfdk+kTA1766QwsLAO7rd&#10;BEytxcVlFGh0vuS6Z/dEcUTvHlF998LiXQe21bfescwMwN8fQ0Q4dhpqZlpEiOwVRnQ8o4n1+Blr&#10;7gjcMcm3a2iIPVgYsUtb2p+2pHdBKA6+zxdXOe9Scepgxw5QHj925MNHjYOIRiWJ2SVw2D76MJUe&#10;S2Iviw+m7zkOZW9fBRgzRhL5yHeSYo31nrkTTsfEx89Gh/RTipEPqZL+xwZIS9F/sjz/dbFYxMtL&#10;zuLics4OnWfW5xmwiqEqGaSYzLswXevGkWm7JPPEMW6pMWmeqOfE6kCWjyUpcjjseI3nfqr6/fut&#10;fg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mfTcb6QEAAMY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2C036634" w14:textId="77777777" w:rsidR="00BE06C9" w:rsidRPr="00BE06C9" w:rsidRDefault="00BE06C9" w:rsidP="00BE06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06C9">
        <w:rPr>
          <w:rFonts w:ascii="Times New Roman" w:eastAsia="Times New Roman" w:hAnsi="Times New Roman" w:cs="Times New Roman"/>
          <w:b/>
          <w:bCs/>
          <w:sz w:val="36"/>
          <w:szCs w:val="36"/>
          <w:lang w:eastAsia="en-IN"/>
        </w:rPr>
        <w:t>6c. Plot the cumulative average wickets and cumulative economy rate of Kumble, Warne and Murali</w:t>
      </w:r>
    </w:p>
    <w:p w14:paraId="19749EBA" w14:textId="77777777" w:rsidR="00BE06C9" w:rsidRPr="00BE06C9" w:rsidRDefault="00BE06C9" w:rsidP="00BE06C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t>Murali has the best economy rate followed by Kumble and then Warne</w:t>
      </w:r>
    </w:p>
    <w:p w14:paraId="29FA0423" w14:textId="77777777" w:rsidR="00BE06C9" w:rsidRPr="00BE06C9" w:rsidRDefault="00BE06C9" w:rsidP="00BE06C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t>Again Murali has the best cumulative average wickets followed by Warne and then Kumble</w:t>
      </w:r>
    </w:p>
    <w:p w14:paraId="777D7FE3"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lastRenderedPageBreak/>
        <w:t>frames=list("kumbleTest-NZWISAEng.csv","warneTest-NZWISAEng.csv","muraliTest-NZWISAEng.csv")</w:t>
      </w:r>
    </w:p>
    <w:p w14:paraId="24A02B1E"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names=list("</w:t>
      </w:r>
      <w:proofErr w:type="spellStart"/>
      <w:r w:rsidRPr="00BE06C9">
        <w:rPr>
          <w:rFonts w:ascii="Courier New" w:eastAsia="Times New Roman" w:hAnsi="Courier New" w:cs="Courier New"/>
          <w:sz w:val="20"/>
          <w:szCs w:val="20"/>
          <w:lang w:eastAsia="en-IN"/>
        </w:rPr>
        <w:t>Kumble","Warne","Murali</w:t>
      </w:r>
      <w:proofErr w:type="spellEnd"/>
      <w:r w:rsidRPr="00BE06C9">
        <w:rPr>
          <w:rFonts w:ascii="Courier New" w:eastAsia="Times New Roman" w:hAnsi="Courier New" w:cs="Courier New"/>
          <w:sz w:val="20"/>
          <w:szCs w:val="20"/>
          <w:lang w:eastAsia="en-IN"/>
        </w:rPr>
        <w:t>")</w:t>
      </w:r>
    </w:p>
    <w:p w14:paraId="2FA2D6EC"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relativeBowlerCumulativeAvgEconRate</w:t>
      </w:r>
      <w:proofErr w:type="spellEnd"/>
      <w:r w:rsidRPr="00BE06C9">
        <w:rPr>
          <w:rFonts w:ascii="Courier New" w:eastAsia="Times New Roman" w:hAnsi="Courier New" w:cs="Courier New"/>
          <w:sz w:val="20"/>
          <w:szCs w:val="20"/>
          <w:lang w:eastAsia="en-IN"/>
        </w:rPr>
        <w:t>(</w:t>
      </w:r>
      <w:proofErr w:type="spellStart"/>
      <w:r w:rsidRPr="00BE06C9">
        <w:rPr>
          <w:rFonts w:ascii="Courier New" w:eastAsia="Times New Roman" w:hAnsi="Courier New" w:cs="Courier New"/>
          <w:sz w:val="20"/>
          <w:szCs w:val="20"/>
          <w:lang w:eastAsia="en-IN"/>
        </w:rPr>
        <w:t>frames,names</w:t>
      </w:r>
      <w:proofErr w:type="spellEnd"/>
      <w:r w:rsidRPr="00BE06C9">
        <w:rPr>
          <w:rFonts w:ascii="Courier New" w:eastAsia="Times New Roman" w:hAnsi="Courier New" w:cs="Courier New"/>
          <w:sz w:val="20"/>
          <w:szCs w:val="20"/>
          <w:lang w:eastAsia="en-IN"/>
        </w:rPr>
        <w:t>)</w:t>
      </w:r>
    </w:p>
    <w:p w14:paraId="151BD7FB"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mc:AlternateContent>
          <mc:Choice Requires="wps">
            <w:drawing>
              <wp:inline distT="0" distB="0" distL="0" distR="0" wp14:anchorId="569C8BF0" wp14:editId="4EB14FF3">
                <wp:extent cx="304800" cy="304800"/>
                <wp:effectExtent l="0" t="0" r="0" b="0"/>
                <wp:docPr id="10" name="AutoShape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189C8C" id="AutoShape 5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tFQ6AEAAMYDAAAOAAAAZHJzL2Uyb0RvYy54bWysU9uO0zAQfUfiHyy/06SlCyVqulrtahHS&#10;wq608AFTx24sEo8Zu03L1zN22tKFN8SLNbecOXNmsrze953YaQoWXS2nk1IK7RQ21m1q+e3r/ZuF&#10;FCGCa6BDp2t50EFer16/Wg6+0jNssWs0CQZxoRp8LdsYfVUUQbW6hzBBrx0nDVIPkV3aFA3BwOh9&#10;V8zK8l0xIDWeUOkQOHo3JuUq4xujVXw0Jugouloyt5hfyu86vcVqCdWGwLdWHWnAP7DowTpueoa6&#10;gwhiS/YvqN4qwoAmThT2BRpjlc4z8DTT8o9pnlvwOs/C4gR/lin8P1j1ZfdEwja8O5bHQc87utlG&#10;zK3F1SIJNPhQcd2zf6I0YvAPqL4H4fC2BbfRN8GzzAzA359CRDi0GhpmOk0QxQuM5ARGE+vhMzbc&#10;Ebhjlm9vqE89WBixz1s6nLek91EoDr4t54uSySpOHe3UAarTx55C/KixF8moJTG7DA67hxDH0lNJ&#10;6uXw3nYdx6Hq3IsAY6ZIJp/4jlKssTkwd8LxmPj42WiRfkox8CHVMvzYAmkpuk+O5/8wnc/T5WVn&#10;fvV+xg5dZtaXGXCKoWoZpRjN2zhe69aT3bRZ5pFj2pKxeZ6k58jqSJaPJStyPOx0jZd+rvr9+61+&#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Cwu0VDoAQAAxgMAAA4AAAAAAAAAAAAAAAAALgIAAGRycy9lMm9Eb2MueG1sUEsBAi0A&#10;FAAGAAgAAAAhAEyg6SzYAAAAAwEAAA8AAAAAAAAAAAAAAAAAQgQAAGRycy9kb3ducmV2LnhtbFBL&#10;BQYAAAAABAAEAPMAAABHBQ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03550E59" wp14:editId="7114237A">
            <wp:extent cx="9753600" cy="69646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68396D28"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relativeBowlerCumulativeAvgWickets</w:t>
      </w:r>
      <w:proofErr w:type="spellEnd"/>
      <w:r w:rsidRPr="00BE06C9">
        <w:rPr>
          <w:rFonts w:ascii="Courier New" w:eastAsia="Times New Roman" w:hAnsi="Courier New" w:cs="Courier New"/>
          <w:sz w:val="20"/>
          <w:szCs w:val="20"/>
          <w:lang w:eastAsia="en-IN"/>
        </w:rPr>
        <w:t>(</w:t>
      </w:r>
      <w:proofErr w:type="spellStart"/>
      <w:r w:rsidRPr="00BE06C9">
        <w:rPr>
          <w:rFonts w:ascii="Courier New" w:eastAsia="Times New Roman" w:hAnsi="Courier New" w:cs="Courier New"/>
          <w:sz w:val="20"/>
          <w:szCs w:val="20"/>
          <w:lang w:eastAsia="en-IN"/>
        </w:rPr>
        <w:t>frames,names</w:t>
      </w:r>
      <w:proofErr w:type="spellEnd"/>
      <w:r w:rsidRPr="00BE06C9">
        <w:rPr>
          <w:rFonts w:ascii="Courier New" w:eastAsia="Times New Roman" w:hAnsi="Courier New" w:cs="Courier New"/>
          <w:sz w:val="20"/>
          <w:szCs w:val="20"/>
          <w:lang w:eastAsia="en-IN"/>
        </w:rPr>
        <w:t>)</w:t>
      </w:r>
    </w:p>
    <w:p w14:paraId="7E1D817A"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2CA1F38A" wp14:editId="5C08B50C">
                <wp:extent cx="304800" cy="304800"/>
                <wp:effectExtent l="0" t="0" r="0" b="0"/>
                <wp:docPr id="9" name="AutoShape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E3B214" id="AutoShape 6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AqK6AEAAMUDAAAOAAAAZHJzL2Uyb0RvYy54bWysU8Fu2zAMvQ/YPwi6L3ayrGuNOEXRosOA&#10;bi3Q7QMUWYqF2aJGKnGyrx8lJ2m63YZdBJGUHx8fnxfXu74TW4PkwNdyOimlMF5D4/y6lt+/3b+7&#10;lIKi8o3qwJta7g3J6+XbN4shVGYGLXSNQcEgnqoh1LKNMVRFQbo1vaIJBOO5aAF7FTnEddGgGhi9&#10;74pZWV4UA2ATELQh4uzdWJTLjG+t0fHRWjJRdLVkbjGfmM9VOovlQlVrVKF1+kBD/QOLXjnPTU9Q&#10;dyoqsUH3F1TvNAKBjRMNfQHWOm3yDDzNtPxjmudWBZNnYXEonGSi/werv26fULimlldSeNXzim42&#10;EXJncZH1GQJV/Ow5PGGakMID6B8kPNy2yq/NDQVWmXfP3x9TiDC0RjVMdJokLl5hpIAYTayGL9Bw&#10;R8Uds3o7i33qwbqIXV7S/rQks4tCc/J9Ob8seZWaS4d76qCq48cBKX4y0It0qSUyuwyutg8Ux6fH&#10;J6mXh3vXddkHnX+VYMyUyeQT32QqqlbQ7Jk7wugl9j5fWsBfUgzso1rSz41CI0X32fP8V9P5PBkv&#10;B/MPH2cc4HlldV5RXjNULaMU4/U2jmbdBHTrNss8ckxbsi7P88LqQJa9khU5+DqZ8TzOr17+vuVv&#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EN4CoroAQAAxQMAAA4AAAAAAAAAAAAAAAAALgIAAGRycy9lMm9Eb2MueG1sUEsBAi0A&#10;FAAGAAgAAAAhAEyg6SzYAAAAAwEAAA8AAAAAAAAAAAAAAAAAQgQAAGRycy9kb3ducmV2LnhtbFBL&#10;BQYAAAAABAAEAPMAAABHBQ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551664E0" wp14:editId="41E78766">
            <wp:extent cx="6082661" cy="4343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511" cy="4353290"/>
                    </a:xfrm>
                    <a:prstGeom prst="rect">
                      <a:avLst/>
                    </a:prstGeom>
                    <a:noFill/>
                    <a:ln>
                      <a:noFill/>
                    </a:ln>
                  </pic:spPr>
                </pic:pic>
              </a:graphicData>
            </a:graphic>
          </wp:inline>
        </w:drawing>
      </w:r>
    </w:p>
    <w:p w14:paraId="4CFD1F61" w14:textId="77777777" w:rsidR="00BE06C9" w:rsidRPr="00BE06C9" w:rsidRDefault="00BE06C9" w:rsidP="00BE06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06C9">
        <w:rPr>
          <w:rFonts w:ascii="Times New Roman" w:eastAsia="Times New Roman" w:hAnsi="Times New Roman" w:cs="Times New Roman"/>
          <w:b/>
          <w:bCs/>
          <w:sz w:val="36"/>
          <w:szCs w:val="36"/>
          <w:lang w:eastAsia="en-IN"/>
        </w:rPr>
        <w:t xml:space="preserve">7. Compute and plot the performances of </w:t>
      </w:r>
      <w:proofErr w:type="spellStart"/>
      <w:r w:rsidRPr="00BE06C9">
        <w:rPr>
          <w:rFonts w:ascii="Times New Roman" w:eastAsia="Times New Roman" w:hAnsi="Times New Roman" w:cs="Times New Roman"/>
          <w:b/>
          <w:bCs/>
          <w:sz w:val="36"/>
          <w:szCs w:val="36"/>
          <w:lang w:eastAsia="en-IN"/>
        </w:rPr>
        <w:t>Bumrah</w:t>
      </w:r>
      <w:proofErr w:type="spellEnd"/>
      <w:r w:rsidRPr="00BE06C9">
        <w:rPr>
          <w:rFonts w:ascii="Times New Roman" w:eastAsia="Times New Roman" w:hAnsi="Times New Roman" w:cs="Times New Roman"/>
          <w:b/>
          <w:bCs/>
          <w:sz w:val="36"/>
          <w:szCs w:val="36"/>
          <w:lang w:eastAsia="en-IN"/>
        </w:rPr>
        <w:t xml:space="preserve"> in 2016, 2017 and 2018 in ODIs</w:t>
      </w:r>
    </w:p>
    <w:p w14:paraId="25A9A208"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Get the HA data for </w:t>
      </w:r>
      <w:proofErr w:type="spellStart"/>
      <w:r w:rsidRPr="00BE06C9">
        <w:rPr>
          <w:rFonts w:ascii="Courier New" w:eastAsia="Times New Roman" w:hAnsi="Courier New" w:cs="Courier New"/>
          <w:sz w:val="20"/>
          <w:szCs w:val="20"/>
          <w:lang w:eastAsia="en-IN"/>
        </w:rPr>
        <w:t>Bumrah</w:t>
      </w:r>
      <w:proofErr w:type="spellEnd"/>
      <w:r w:rsidRPr="00BE06C9">
        <w:rPr>
          <w:rFonts w:ascii="Courier New" w:eastAsia="Times New Roman" w:hAnsi="Courier New" w:cs="Courier New"/>
          <w:sz w:val="20"/>
          <w:szCs w:val="20"/>
          <w:lang w:eastAsia="en-IN"/>
        </w:rPr>
        <w:t xml:space="preserve"> in ODI in bowling</w:t>
      </w:r>
    </w:p>
    <w:p w14:paraId="77B9E5EB"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df=getPlayerDataHA(625383,tfile="bumrahODIHA.csv",type="bowling",matchType="ODI")</w:t>
      </w:r>
    </w:p>
    <w:p w14:paraId="31B6607B"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[1] "Working..."</w:t>
      </w:r>
    </w:p>
    <w:p w14:paraId="3CA02F1E"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Slice the data for periods 2016, 2017 and 2018</w:t>
      </w:r>
    </w:p>
    <w:p w14:paraId="683C62F8"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df=getPlayerDataOppnHA(infile="bumrahODIHA.csv",outfile="bumrahODI2016.csv",</w:t>
      </w:r>
    </w:p>
    <w:p w14:paraId="6FADB276"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w:t>
      </w:r>
      <w:proofErr w:type="spellStart"/>
      <w:r w:rsidRPr="00BE06C9">
        <w:rPr>
          <w:rFonts w:ascii="Courier New" w:eastAsia="Times New Roman" w:hAnsi="Courier New" w:cs="Courier New"/>
          <w:sz w:val="20"/>
          <w:szCs w:val="20"/>
          <w:lang w:eastAsia="en-IN"/>
        </w:rPr>
        <w:t>startDate</w:t>
      </w:r>
      <w:proofErr w:type="spellEnd"/>
      <w:r w:rsidRPr="00BE06C9">
        <w:rPr>
          <w:rFonts w:ascii="Courier New" w:eastAsia="Times New Roman" w:hAnsi="Courier New" w:cs="Courier New"/>
          <w:sz w:val="20"/>
          <w:szCs w:val="20"/>
          <w:lang w:eastAsia="en-IN"/>
        </w:rPr>
        <w:t>="2016-01-01",endDate="2017-01-01")</w:t>
      </w:r>
    </w:p>
    <w:p w14:paraId="75A4480F"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A6D5692"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df=getPlayerDataOppnHA(infile="bumrahODIHA.csv",outfile="bumrahODI2017.csv",</w:t>
      </w:r>
    </w:p>
    <w:p w14:paraId="0F9EE0E8"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w:t>
      </w:r>
      <w:proofErr w:type="spellStart"/>
      <w:r w:rsidRPr="00BE06C9">
        <w:rPr>
          <w:rFonts w:ascii="Courier New" w:eastAsia="Times New Roman" w:hAnsi="Courier New" w:cs="Courier New"/>
          <w:sz w:val="20"/>
          <w:szCs w:val="20"/>
          <w:lang w:eastAsia="en-IN"/>
        </w:rPr>
        <w:t>startDate</w:t>
      </w:r>
      <w:proofErr w:type="spellEnd"/>
      <w:r w:rsidRPr="00BE06C9">
        <w:rPr>
          <w:rFonts w:ascii="Courier New" w:eastAsia="Times New Roman" w:hAnsi="Courier New" w:cs="Courier New"/>
          <w:sz w:val="20"/>
          <w:szCs w:val="20"/>
          <w:lang w:eastAsia="en-IN"/>
        </w:rPr>
        <w:t>="2017-01-01",endDate="2018-01-01")</w:t>
      </w:r>
    </w:p>
    <w:p w14:paraId="5D26CACB"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43EB586"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df=getPlayerDataOppnHA(infile="bumrahODIHA.csv",outfile="bumrahODI2018.csv",</w:t>
      </w:r>
    </w:p>
    <w:p w14:paraId="64C69F1C"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w:t>
      </w:r>
      <w:proofErr w:type="spellStart"/>
      <w:r w:rsidRPr="00BE06C9">
        <w:rPr>
          <w:rFonts w:ascii="Courier New" w:eastAsia="Times New Roman" w:hAnsi="Courier New" w:cs="Courier New"/>
          <w:sz w:val="20"/>
          <w:szCs w:val="20"/>
          <w:lang w:eastAsia="en-IN"/>
        </w:rPr>
        <w:t>startDate</w:t>
      </w:r>
      <w:proofErr w:type="spellEnd"/>
      <w:r w:rsidRPr="00BE06C9">
        <w:rPr>
          <w:rFonts w:ascii="Courier New" w:eastAsia="Times New Roman" w:hAnsi="Courier New" w:cs="Courier New"/>
          <w:sz w:val="20"/>
          <w:szCs w:val="20"/>
          <w:lang w:eastAsia="en-IN"/>
        </w:rPr>
        <w:t>="2018-01-01",endDate="2019-01-01")</w:t>
      </w:r>
    </w:p>
    <w:p w14:paraId="32D2CF50" w14:textId="77777777" w:rsidR="00BE06C9" w:rsidRPr="00BE06C9" w:rsidRDefault="00BE06C9" w:rsidP="00BE06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06C9">
        <w:rPr>
          <w:rFonts w:ascii="Times New Roman" w:eastAsia="Times New Roman" w:hAnsi="Times New Roman" w:cs="Times New Roman"/>
          <w:b/>
          <w:bCs/>
          <w:sz w:val="36"/>
          <w:szCs w:val="36"/>
          <w:lang w:eastAsia="en-IN"/>
        </w:rPr>
        <w:t xml:space="preserve">7a. Compute the performances of </w:t>
      </w:r>
      <w:proofErr w:type="spellStart"/>
      <w:r w:rsidRPr="00BE06C9">
        <w:rPr>
          <w:rFonts w:ascii="Times New Roman" w:eastAsia="Times New Roman" w:hAnsi="Times New Roman" w:cs="Times New Roman"/>
          <w:b/>
          <w:bCs/>
          <w:sz w:val="36"/>
          <w:szCs w:val="36"/>
          <w:lang w:eastAsia="en-IN"/>
        </w:rPr>
        <w:t>Bumrah</w:t>
      </w:r>
      <w:proofErr w:type="spellEnd"/>
      <w:r w:rsidRPr="00BE06C9">
        <w:rPr>
          <w:rFonts w:ascii="Times New Roman" w:eastAsia="Times New Roman" w:hAnsi="Times New Roman" w:cs="Times New Roman"/>
          <w:b/>
          <w:bCs/>
          <w:sz w:val="36"/>
          <w:szCs w:val="36"/>
          <w:lang w:eastAsia="en-IN"/>
        </w:rPr>
        <w:t xml:space="preserve"> in 2016, 2017 and 2018</w:t>
      </w:r>
    </w:p>
    <w:p w14:paraId="5C67F73E" w14:textId="77777777" w:rsidR="00BE06C9" w:rsidRPr="00BE06C9" w:rsidRDefault="00BE06C9" w:rsidP="00BE06C9">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lastRenderedPageBreak/>
        <w:t xml:space="preserve">Very clearly </w:t>
      </w:r>
      <w:proofErr w:type="spellStart"/>
      <w:r w:rsidRPr="00BE06C9">
        <w:rPr>
          <w:rFonts w:ascii="Times New Roman" w:eastAsia="Times New Roman" w:hAnsi="Times New Roman" w:cs="Times New Roman"/>
          <w:sz w:val="24"/>
          <w:szCs w:val="24"/>
          <w:lang w:eastAsia="en-IN"/>
        </w:rPr>
        <w:t>Bumrah</w:t>
      </w:r>
      <w:proofErr w:type="spellEnd"/>
      <w:r w:rsidRPr="00BE06C9">
        <w:rPr>
          <w:rFonts w:ascii="Times New Roman" w:eastAsia="Times New Roman" w:hAnsi="Times New Roman" w:cs="Times New Roman"/>
          <w:sz w:val="24"/>
          <w:szCs w:val="24"/>
          <w:lang w:eastAsia="en-IN"/>
        </w:rPr>
        <w:t xml:space="preserve"> is getting better at his art. His economy rate in 2018 is the best!!!</w:t>
      </w:r>
    </w:p>
    <w:p w14:paraId="1B84F4CB" w14:textId="77777777" w:rsidR="00BE06C9" w:rsidRPr="00BE06C9" w:rsidRDefault="00BE06C9" w:rsidP="00BE06C9">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E06C9">
        <w:rPr>
          <w:rFonts w:ascii="Times New Roman" w:eastAsia="Times New Roman" w:hAnsi="Times New Roman" w:cs="Times New Roman"/>
          <w:sz w:val="24"/>
          <w:szCs w:val="24"/>
          <w:lang w:eastAsia="en-IN"/>
        </w:rPr>
        <w:t>Bumrah</w:t>
      </w:r>
      <w:proofErr w:type="spellEnd"/>
      <w:r w:rsidRPr="00BE06C9">
        <w:rPr>
          <w:rFonts w:ascii="Times New Roman" w:eastAsia="Times New Roman" w:hAnsi="Times New Roman" w:cs="Times New Roman"/>
          <w:sz w:val="24"/>
          <w:szCs w:val="24"/>
          <w:lang w:eastAsia="en-IN"/>
        </w:rPr>
        <w:t xml:space="preserve"> has had a very prolific year in 2017. However all the years he seems to be quite effective</w:t>
      </w:r>
    </w:p>
    <w:p w14:paraId="56AFDF78"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frames=list("bumrahODI2016.csv","bumrahODI2017.csv","bumrahODI2018.csv")</w:t>
      </w:r>
    </w:p>
    <w:p w14:paraId="341CE2A0"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names=list("Bumrah-2016","Bumrah-2017","Bumrah-2018")</w:t>
      </w:r>
    </w:p>
    <w:p w14:paraId="532EDA68"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relativeBowlerCumulativeAvgEconRate</w:t>
      </w:r>
      <w:proofErr w:type="spellEnd"/>
      <w:r w:rsidRPr="00BE06C9">
        <w:rPr>
          <w:rFonts w:ascii="Courier New" w:eastAsia="Times New Roman" w:hAnsi="Courier New" w:cs="Courier New"/>
          <w:sz w:val="20"/>
          <w:szCs w:val="20"/>
          <w:lang w:eastAsia="en-IN"/>
        </w:rPr>
        <w:t>(</w:t>
      </w:r>
      <w:proofErr w:type="spellStart"/>
      <w:r w:rsidRPr="00BE06C9">
        <w:rPr>
          <w:rFonts w:ascii="Courier New" w:eastAsia="Times New Roman" w:hAnsi="Courier New" w:cs="Courier New"/>
          <w:sz w:val="20"/>
          <w:szCs w:val="20"/>
          <w:lang w:eastAsia="en-IN"/>
        </w:rPr>
        <w:t>frames,names</w:t>
      </w:r>
      <w:proofErr w:type="spellEnd"/>
      <w:r w:rsidRPr="00BE06C9">
        <w:rPr>
          <w:rFonts w:ascii="Courier New" w:eastAsia="Times New Roman" w:hAnsi="Courier New" w:cs="Courier New"/>
          <w:sz w:val="20"/>
          <w:szCs w:val="20"/>
          <w:lang w:eastAsia="en-IN"/>
        </w:rPr>
        <w:t>)</w:t>
      </w:r>
    </w:p>
    <w:p w14:paraId="477DB028"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mc:AlternateContent>
          <mc:Choice Requires="wps">
            <w:drawing>
              <wp:inline distT="0" distB="0" distL="0" distR="0" wp14:anchorId="5222684E" wp14:editId="0D086150">
                <wp:extent cx="304800" cy="304800"/>
                <wp:effectExtent l="0" t="0" r="0" b="0"/>
                <wp:docPr id="8" name="AutoShape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6A7D77" id="AutoShape 6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1qM6QEAAMUDAAAOAAAAZHJzL2Uyb0RvYy54bWysU9tu2zAMfR+wfxD0vtjJsq4z4hRFiw4D&#10;urVAtw9gZCkWZosapcTJvn6UnGTp+lbsReDNh4eH9OJq13diqylYdLWcTkoptFPYWLeu5Y/vd+8u&#10;pQgRXAMdOl3LvQ7yavn2zWLwlZ5hi12jSTCIC9Xga9nG6KuiCKrVPYQJeu04aZB6iOzSumgIBkbv&#10;u2JWlhfFgNR4QqVD4OjtmJTLjG+MVvHBmKCj6GrJ3GJ+Kb+r9BbLBVRrAt9adaABr2DRg3Xc9AR1&#10;CxHEhuwLqN4qwoAmThT2BRpjlc4z8DTT8p9pnlrwOs/C4gR/kin8P1j1bftIwja15EU56HlF15uI&#10;ubO4mCV9Bh8qLnvyj5QmDP4e1c8gHN604Nb6OnhWmXfP3x9DRDi0GhomOk0QxTOM5ARGE6vhKzbc&#10;EbhjVm9nqE89WBexy0van5akd1EoDr4v55clr1Jx6mCnDlAdP/YU4meNvUhGLYnZZXDY3oc4lh5L&#10;Ui+Hd7brOA5V554FGDNFMvnEd5Rihc2euROOt8S3z0aL9FuKge+oluHXBkhL0X1xPP+n6XyeDi87&#10;8w8fZ+zQeWZ1ngGnGKqWUYrRvInjsW482XWbZR45pi0Zm+dJeo6sDmT5VrIih7tOx3ju56q/f9/y&#10;D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Rc1qM6QEAAMU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anchor distT="0" distB="0" distL="114300" distR="114300" simplePos="0" relativeHeight="251658240" behindDoc="0" locked="0" layoutInCell="1" allowOverlap="1" wp14:anchorId="1589FFE6" wp14:editId="715446C0">
            <wp:simplePos x="0" y="0"/>
            <wp:positionH relativeFrom="column">
              <wp:posOffset>0</wp:posOffset>
            </wp:positionH>
            <wp:positionV relativeFrom="paragraph">
              <wp:posOffset>129540</wp:posOffset>
            </wp:positionV>
            <wp:extent cx="6445250" cy="4602480"/>
            <wp:effectExtent l="0" t="0" r="0" b="7620"/>
            <wp:wrapThrough wrapText="bothSides">
              <wp:wrapPolygon edited="0">
                <wp:start x="0" y="0"/>
                <wp:lineTo x="0" y="21546"/>
                <wp:lineTo x="21515" y="21546"/>
                <wp:lineTo x="21515"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45250" cy="4602480"/>
                    </a:xfrm>
                    <a:prstGeom prst="rect">
                      <a:avLst/>
                    </a:prstGeom>
                    <a:noFill/>
                    <a:ln>
                      <a:noFill/>
                    </a:ln>
                  </pic:spPr>
                </pic:pic>
              </a:graphicData>
            </a:graphic>
          </wp:anchor>
        </w:drawing>
      </w:r>
    </w:p>
    <w:p w14:paraId="3BDBC958"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relativeBowlerCumulativeAvgWickets</w:t>
      </w:r>
      <w:proofErr w:type="spellEnd"/>
      <w:r w:rsidRPr="00BE06C9">
        <w:rPr>
          <w:rFonts w:ascii="Courier New" w:eastAsia="Times New Roman" w:hAnsi="Courier New" w:cs="Courier New"/>
          <w:sz w:val="20"/>
          <w:szCs w:val="20"/>
          <w:lang w:eastAsia="en-IN"/>
        </w:rPr>
        <w:t>(</w:t>
      </w:r>
      <w:proofErr w:type="spellStart"/>
      <w:r w:rsidRPr="00BE06C9">
        <w:rPr>
          <w:rFonts w:ascii="Courier New" w:eastAsia="Times New Roman" w:hAnsi="Courier New" w:cs="Courier New"/>
          <w:sz w:val="20"/>
          <w:szCs w:val="20"/>
          <w:lang w:eastAsia="en-IN"/>
        </w:rPr>
        <w:t>frames,names</w:t>
      </w:r>
      <w:proofErr w:type="spellEnd"/>
      <w:r w:rsidRPr="00BE06C9">
        <w:rPr>
          <w:rFonts w:ascii="Courier New" w:eastAsia="Times New Roman" w:hAnsi="Courier New" w:cs="Courier New"/>
          <w:sz w:val="20"/>
          <w:szCs w:val="20"/>
          <w:lang w:eastAsia="en-IN"/>
        </w:rPr>
        <w:t>)</w:t>
      </w:r>
    </w:p>
    <w:p w14:paraId="79C81480"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08D84771" wp14:editId="6C3970F9">
                <wp:extent cx="304800" cy="304800"/>
                <wp:effectExtent l="0" t="0" r="0" b="0"/>
                <wp:docPr id="7" name="AutoShape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70AED7" id="AutoShape 6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0C6QEAAMUDAAAOAAAAZHJzL2Uyb0RvYy54bWysU9tu2zAMfR+wfxD0vtjJvF6MOEXRosOA&#10;bivQ7gMYWbaF2aJGKXGyrx8lJ1m6vQ17EXjz4eEhvbzZDb3YavIGbSXns1wKbRXWxraV/Pby8O5K&#10;Ch/A1tCj1ZXcay9vVm/fLEdX6gV22NeaBINYX46ukl0Irswyrzo9gJ+h05aTDdIAgV1qs5pgZPSh&#10;zxZ5fpGNSLUjVNp7jt5PSblK+E2jVfjaNF4H0VeSuYX0UnrX8c1WSyhbAtcZdaAB/8BiAGO56Qnq&#10;HgKIDZm/oAajCD02YaZwyLBpjNJpBp5mnv8xzXMHTqdZWBzvTjL5/wervmyfSJi6kpdSWBh4Rbeb&#10;gKmzuCiiPqPzJZc9uyeKE3r3iOq7FxbvOrCtvvWOVebd8/fHEBGOnYaaic4jRPYKIzqe0cR6/Iw1&#10;dwTumNTbNTTEHqyL2KUl7U9L0rsgFAff58VVzqtUnDrYsQOUx48d+fBR4yCiUUlidgkcto8+TKXH&#10;ktjL4oPpe45D2dtXAcaMkUQ+8p2kWGO9Z+6E0y3x7bPRIf2UYuQ7qqT/sQHSUvSfLM9/PS+KeHjJ&#10;KT5cLtih88z6PANWMVQlgxSTeRemY904Mm2XZJ44xi01Js0T9ZxYHcjyrSRFDncdj/HcT1W//77V&#10;L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x+0C6QEAAMU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72AFDFC3" wp14:editId="0B6BE7CB">
            <wp:extent cx="6317430" cy="4511040"/>
            <wp:effectExtent l="0" t="0" r="762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5383" cy="4516719"/>
                    </a:xfrm>
                    <a:prstGeom prst="rect">
                      <a:avLst/>
                    </a:prstGeom>
                    <a:noFill/>
                    <a:ln>
                      <a:noFill/>
                    </a:ln>
                  </pic:spPr>
                </pic:pic>
              </a:graphicData>
            </a:graphic>
          </wp:inline>
        </w:drawing>
      </w:r>
    </w:p>
    <w:p w14:paraId="0BC7630C" w14:textId="77777777" w:rsidR="00BE06C9" w:rsidRPr="00BE06C9" w:rsidRDefault="00BE06C9" w:rsidP="00BE06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06C9">
        <w:rPr>
          <w:rFonts w:ascii="Times New Roman" w:eastAsia="Times New Roman" w:hAnsi="Times New Roman" w:cs="Times New Roman"/>
          <w:b/>
          <w:bCs/>
          <w:sz w:val="36"/>
          <w:szCs w:val="36"/>
          <w:lang w:eastAsia="en-IN"/>
        </w:rPr>
        <w:t xml:space="preserve">8. Compute and plot the performances of Shakib, </w:t>
      </w:r>
      <w:proofErr w:type="spellStart"/>
      <w:r w:rsidRPr="00BE06C9">
        <w:rPr>
          <w:rFonts w:ascii="Times New Roman" w:eastAsia="Times New Roman" w:hAnsi="Times New Roman" w:cs="Times New Roman"/>
          <w:b/>
          <w:bCs/>
          <w:sz w:val="36"/>
          <w:szCs w:val="36"/>
          <w:lang w:eastAsia="en-IN"/>
        </w:rPr>
        <w:t>Bumrah</w:t>
      </w:r>
      <w:proofErr w:type="spellEnd"/>
      <w:r w:rsidRPr="00BE06C9">
        <w:rPr>
          <w:rFonts w:ascii="Times New Roman" w:eastAsia="Times New Roman" w:hAnsi="Times New Roman" w:cs="Times New Roman"/>
          <w:b/>
          <w:bCs/>
          <w:sz w:val="36"/>
          <w:szCs w:val="36"/>
          <w:lang w:eastAsia="en-IN"/>
        </w:rPr>
        <w:t xml:space="preserve"> and Jadeja in T20 matches for bowling</w:t>
      </w:r>
    </w:p>
    <w:p w14:paraId="7B2F703D"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Get the HA bowling data for Shakib, </w:t>
      </w:r>
      <w:proofErr w:type="spellStart"/>
      <w:r w:rsidRPr="00BE06C9">
        <w:rPr>
          <w:rFonts w:ascii="Courier New" w:eastAsia="Times New Roman" w:hAnsi="Courier New" w:cs="Courier New"/>
          <w:sz w:val="20"/>
          <w:szCs w:val="20"/>
          <w:lang w:eastAsia="en-IN"/>
        </w:rPr>
        <w:t>Bumrah</w:t>
      </w:r>
      <w:proofErr w:type="spellEnd"/>
      <w:r w:rsidRPr="00BE06C9">
        <w:rPr>
          <w:rFonts w:ascii="Courier New" w:eastAsia="Times New Roman" w:hAnsi="Courier New" w:cs="Courier New"/>
          <w:sz w:val="20"/>
          <w:szCs w:val="20"/>
          <w:lang w:eastAsia="en-IN"/>
        </w:rPr>
        <w:t xml:space="preserve"> and Jadeja</w:t>
      </w:r>
    </w:p>
    <w:p w14:paraId="65F1CCCB"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df=getPlayerDataHA(56143,tfile="shakibT20HA.csv",type="bowling",matchType="T20")</w:t>
      </w:r>
    </w:p>
    <w:p w14:paraId="084A72AC"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[1] "Working..."</w:t>
      </w:r>
    </w:p>
    <w:p w14:paraId="2B1DEBAE"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df=getPlayerDataHA(625383,tfile="bumrahT20HA.csv",type="bowling",matchType="T20")</w:t>
      </w:r>
    </w:p>
    <w:p w14:paraId="35E738B8"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[1] "Working..."</w:t>
      </w:r>
    </w:p>
    <w:p w14:paraId="0277C1C4"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df=getPlayerDataHA(234675,tfile="jadejaT20HA.csv",type="bowling",matchType="T20")</w:t>
      </w:r>
    </w:p>
    <w:p w14:paraId="4751244A"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[1] "Working..."</w:t>
      </w:r>
    </w:p>
    <w:p w14:paraId="0EEA0B8C"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Slice the data for performances against Sri Lanka, Australia, South Africa and England</w:t>
      </w:r>
    </w:p>
    <w:p w14:paraId="43C9AA1D"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df=getPlayerDataOppnHA(infile="shakibT20HA.csv",outfile="shakibT20-SLAusSAEng.csv"</w:t>
      </w:r>
    </w:p>
    <w:p w14:paraId="2A8FF37A"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,opposition=c("Sri </w:t>
      </w:r>
      <w:proofErr w:type="spellStart"/>
      <w:r w:rsidRPr="00BE06C9">
        <w:rPr>
          <w:rFonts w:ascii="Courier New" w:eastAsia="Times New Roman" w:hAnsi="Courier New" w:cs="Courier New"/>
          <w:sz w:val="20"/>
          <w:szCs w:val="20"/>
          <w:lang w:eastAsia="en-IN"/>
        </w:rPr>
        <w:t>Lanka","Australia</w:t>
      </w:r>
      <w:proofErr w:type="spellEnd"/>
      <w:r w:rsidRPr="00BE06C9">
        <w:rPr>
          <w:rFonts w:ascii="Courier New" w:eastAsia="Times New Roman" w:hAnsi="Courier New" w:cs="Courier New"/>
          <w:sz w:val="20"/>
          <w:szCs w:val="20"/>
          <w:lang w:eastAsia="en-IN"/>
        </w:rPr>
        <w:t xml:space="preserve">", "South </w:t>
      </w:r>
      <w:proofErr w:type="spellStart"/>
      <w:r w:rsidRPr="00BE06C9">
        <w:rPr>
          <w:rFonts w:ascii="Courier New" w:eastAsia="Times New Roman" w:hAnsi="Courier New" w:cs="Courier New"/>
          <w:sz w:val="20"/>
          <w:szCs w:val="20"/>
          <w:lang w:eastAsia="en-IN"/>
        </w:rPr>
        <w:t>Africa","England</w:t>
      </w:r>
      <w:proofErr w:type="spellEnd"/>
      <w:r w:rsidRPr="00BE06C9">
        <w:rPr>
          <w:rFonts w:ascii="Courier New" w:eastAsia="Times New Roman" w:hAnsi="Courier New" w:cs="Courier New"/>
          <w:sz w:val="20"/>
          <w:szCs w:val="20"/>
          <w:lang w:eastAsia="en-IN"/>
        </w:rPr>
        <w:t>"),</w:t>
      </w:r>
    </w:p>
    <w:p w14:paraId="6F7C5A19"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w:t>
      </w:r>
      <w:proofErr w:type="spellStart"/>
      <w:r w:rsidRPr="00BE06C9">
        <w:rPr>
          <w:rFonts w:ascii="Courier New" w:eastAsia="Times New Roman" w:hAnsi="Courier New" w:cs="Courier New"/>
          <w:sz w:val="20"/>
          <w:szCs w:val="20"/>
          <w:lang w:eastAsia="en-IN"/>
        </w:rPr>
        <w:t>homeOrAway</w:t>
      </w:r>
      <w:proofErr w:type="spellEnd"/>
      <w:r w:rsidRPr="00BE06C9">
        <w:rPr>
          <w:rFonts w:ascii="Courier New" w:eastAsia="Times New Roman" w:hAnsi="Courier New" w:cs="Courier New"/>
          <w:sz w:val="20"/>
          <w:szCs w:val="20"/>
          <w:lang w:eastAsia="en-IN"/>
        </w:rPr>
        <w:t>=c("all"))</w:t>
      </w:r>
    </w:p>
    <w:p w14:paraId="10995590"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df=getPlayerDataOppnHA(infile="bumrahT20HA.csv",outfile="bumrahT20-SLAusSAEng.csv"</w:t>
      </w:r>
    </w:p>
    <w:p w14:paraId="65743F1D"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,opposition=c("Sri </w:t>
      </w:r>
      <w:proofErr w:type="spellStart"/>
      <w:r w:rsidRPr="00BE06C9">
        <w:rPr>
          <w:rFonts w:ascii="Courier New" w:eastAsia="Times New Roman" w:hAnsi="Courier New" w:cs="Courier New"/>
          <w:sz w:val="20"/>
          <w:szCs w:val="20"/>
          <w:lang w:eastAsia="en-IN"/>
        </w:rPr>
        <w:t>Lanka","Australia</w:t>
      </w:r>
      <w:proofErr w:type="spellEnd"/>
      <w:r w:rsidRPr="00BE06C9">
        <w:rPr>
          <w:rFonts w:ascii="Courier New" w:eastAsia="Times New Roman" w:hAnsi="Courier New" w:cs="Courier New"/>
          <w:sz w:val="20"/>
          <w:szCs w:val="20"/>
          <w:lang w:eastAsia="en-IN"/>
        </w:rPr>
        <w:t xml:space="preserve">", "South </w:t>
      </w:r>
      <w:proofErr w:type="spellStart"/>
      <w:r w:rsidRPr="00BE06C9">
        <w:rPr>
          <w:rFonts w:ascii="Courier New" w:eastAsia="Times New Roman" w:hAnsi="Courier New" w:cs="Courier New"/>
          <w:sz w:val="20"/>
          <w:szCs w:val="20"/>
          <w:lang w:eastAsia="en-IN"/>
        </w:rPr>
        <w:t>Africa","England</w:t>
      </w:r>
      <w:proofErr w:type="spellEnd"/>
      <w:r w:rsidRPr="00BE06C9">
        <w:rPr>
          <w:rFonts w:ascii="Courier New" w:eastAsia="Times New Roman" w:hAnsi="Courier New" w:cs="Courier New"/>
          <w:sz w:val="20"/>
          <w:szCs w:val="20"/>
          <w:lang w:eastAsia="en-IN"/>
        </w:rPr>
        <w:t>"),</w:t>
      </w:r>
    </w:p>
    <w:p w14:paraId="37A63884"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lastRenderedPageBreak/>
        <w:t xml:space="preserve">                       </w:t>
      </w:r>
      <w:proofErr w:type="spellStart"/>
      <w:r w:rsidRPr="00BE06C9">
        <w:rPr>
          <w:rFonts w:ascii="Courier New" w:eastAsia="Times New Roman" w:hAnsi="Courier New" w:cs="Courier New"/>
          <w:sz w:val="20"/>
          <w:szCs w:val="20"/>
          <w:lang w:eastAsia="en-IN"/>
        </w:rPr>
        <w:t>homeOrAway</w:t>
      </w:r>
      <w:proofErr w:type="spellEnd"/>
      <w:r w:rsidRPr="00BE06C9">
        <w:rPr>
          <w:rFonts w:ascii="Courier New" w:eastAsia="Times New Roman" w:hAnsi="Courier New" w:cs="Courier New"/>
          <w:sz w:val="20"/>
          <w:szCs w:val="20"/>
          <w:lang w:eastAsia="en-IN"/>
        </w:rPr>
        <w:t>=c("all"))</w:t>
      </w:r>
    </w:p>
    <w:p w14:paraId="7ED2F8E4"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EA333F7"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df=getPlayerDataOppnHA(infile="jadejaT20HA.csv",outfile="jadejaT20-SLAusSAEng.csv"</w:t>
      </w:r>
    </w:p>
    <w:p w14:paraId="560D95B9"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,opposition=c("Sri </w:t>
      </w:r>
      <w:proofErr w:type="spellStart"/>
      <w:r w:rsidRPr="00BE06C9">
        <w:rPr>
          <w:rFonts w:ascii="Courier New" w:eastAsia="Times New Roman" w:hAnsi="Courier New" w:cs="Courier New"/>
          <w:sz w:val="20"/>
          <w:szCs w:val="20"/>
          <w:lang w:eastAsia="en-IN"/>
        </w:rPr>
        <w:t>Lanka","Australia</w:t>
      </w:r>
      <w:proofErr w:type="spellEnd"/>
      <w:r w:rsidRPr="00BE06C9">
        <w:rPr>
          <w:rFonts w:ascii="Courier New" w:eastAsia="Times New Roman" w:hAnsi="Courier New" w:cs="Courier New"/>
          <w:sz w:val="20"/>
          <w:szCs w:val="20"/>
          <w:lang w:eastAsia="en-IN"/>
        </w:rPr>
        <w:t xml:space="preserve">", "South </w:t>
      </w:r>
      <w:proofErr w:type="spellStart"/>
      <w:r w:rsidRPr="00BE06C9">
        <w:rPr>
          <w:rFonts w:ascii="Courier New" w:eastAsia="Times New Roman" w:hAnsi="Courier New" w:cs="Courier New"/>
          <w:sz w:val="20"/>
          <w:szCs w:val="20"/>
          <w:lang w:eastAsia="en-IN"/>
        </w:rPr>
        <w:t>Africa","England</w:t>
      </w:r>
      <w:proofErr w:type="spellEnd"/>
      <w:r w:rsidRPr="00BE06C9">
        <w:rPr>
          <w:rFonts w:ascii="Courier New" w:eastAsia="Times New Roman" w:hAnsi="Courier New" w:cs="Courier New"/>
          <w:sz w:val="20"/>
          <w:szCs w:val="20"/>
          <w:lang w:eastAsia="en-IN"/>
        </w:rPr>
        <w:t>"),</w:t>
      </w:r>
    </w:p>
    <w:p w14:paraId="6235B1F2"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 xml:space="preserve">                       </w:t>
      </w:r>
      <w:proofErr w:type="spellStart"/>
      <w:r w:rsidRPr="00BE06C9">
        <w:rPr>
          <w:rFonts w:ascii="Courier New" w:eastAsia="Times New Roman" w:hAnsi="Courier New" w:cs="Courier New"/>
          <w:sz w:val="20"/>
          <w:szCs w:val="20"/>
          <w:lang w:eastAsia="en-IN"/>
        </w:rPr>
        <w:t>homeOrAway</w:t>
      </w:r>
      <w:proofErr w:type="spellEnd"/>
      <w:r w:rsidRPr="00BE06C9">
        <w:rPr>
          <w:rFonts w:ascii="Courier New" w:eastAsia="Times New Roman" w:hAnsi="Courier New" w:cs="Courier New"/>
          <w:sz w:val="20"/>
          <w:szCs w:val="20"/>
          <w:lang w:eastAsia="en-IN"/>
        </w:rPr>
        <w:t>=c("all"))</w:t>
      </w:r>
    </w:p>
    <w:p w14:paraId="40F885A7" w14:textId="77777777" w:rsidR="00BE06C9" w:rsidRPr="00BE06C9" w:rsidRDefault="00BE06C9" w:rsidP="00BE06C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06C9">
        <w:rPr>
          <w:rFonts w:ascii="Times New Roman" w:eastAsia="Times New Roman" w:hAnsi="Times New Roman" w:cs="Times New Roman"/>
          <w:b/>
          <w:bCs/>
          <w:sz w:val="36"/>
          <w:szCs w:val="36"/>
          <w:lang w:eastAsia="en-IN"/>
        </w:rPr>
        <w:t xml:space="preserve">8a. Compare the relative performances of Shakib, </w:t>
      </w:r>
      <w:proofErr w:type="spellStart"/>
      <w:r w:rsidRPr="00BE06C9">
        <w:rPr>
          <w:rFonts w:ascii="Times New Roman" w:eastAsia="Times New Roman" w:hAnsi="Times New Roman" w:cs="Times New Roman"/>
          <w:b/>
          <w:bCs/>
          <w:sz w:val="36"/>
          <w:szCs w:val="36"/>
          <w:lang w:eastAsia="en-IN"/>
        </w:rPr>
        <w:t>Bumrah</w:t>
      </w:r>
      <w:proofErr w:type="spellEnd"/>
      <w:r w:rsidRPr="00BE06C9">
        <w:rPr>
          <w:rFonts w:ascii="Times New Roman" w:eastAsia="Times New Roman" w:hAnsi="Times New Roman" w:cs="Times New Roman"/>
          <w:b/>
          <w:bCs/>
          <w:sz w:val="36"/>
          <w:szCs w:val="36"/>
          <w:lang w:eastAsia="en-IN"/>
        </w:rPr>
        <w:t xml:space="preserve"> and Jadeja</w:t>
      </w:r>
    </w:p>
    <w:p w14:paraId="192C315C" w14:textId="77777777" w:rsidR="00BE06C9" w:rsidRPr="00BE06C9" w:rsidRDefault="00BE06C9" w:rsidP="00BE06C9">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t xml:space="preserve">Jadeja and </w:t>
      </w:r>
      <w:proofErr w:type="spellStart"/>
      <w:r w:rsidRPr="00BE06C9">
        <w:rPr>
          <w:rFonts w:ascii="Times New Roman" w:eastAsia="Times New Roman" w:hAnsi="Times New Roman" w:cs="Times New Roman"/>
          <w:sz w:val="24"/>
          <w:szCs w:val="24"/>
          <w:lang w:eastAsia="en-IN"/>
        </w:rPr>
        <w:t>Bumrah</w:t>
      </w:r>
      <w:proofErr w:type="spellEnd"/>
      <w:r w:rsidRPr="00BE06C9">
        <w:rPr>
          <w:rFonts w:ascii="Times New Roman" w:eastAsia="Times New Roman" w:hAnsi="Times New Roman" w:cs="Times New Roman"/>
          <w:sz w:val="24"/>
          <w:szCs w:val="24"/>
          <w:lang w:eastAsia="en-IN"/>
        </w:rPr>
        <w:t xml:space="preserve"> have comparable economy rates. Shakib is more expensive</w:t>
      </w:r>
    </w:p>
    <w:p w14:paraId="4F6E5A28" w14:textId="77777777" w:rsidR="00BE06C9" w:rsidRPr="00BE06C9" w:rsidRDefault="00BE06C9" w:rsidP="00BE06C9">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sz w:val="24"/>
          <w:szCs w:val="24"/>
          <w:lang w:eastAsia="en-IN"/>
        </w:rPr>
        <w:t xml:space="preserve">Shakib pips </w:t>
      </w:r>
      <w:proofErr w:type="spellStart"/>
      <w:r w:rsidRPr="00BE06C9">
        <w:rPr>
          <w:rFonts w:ascii="Times New Roman" w:eastAsia="Times New Roman" w:hAnsi="Times New Roman" w:cs="Times New Roman"/>
          <w:sz w:val="24"/>
          <w:szCs w:val="24"/>
          <w:lang w:eastAsia="en-IN"/>
        </w:rPr>
        <w:t>Bumrah</w:t>
      </w:r>
      <w:proofErr w:type="spellEnd"/>
      <w:r w:rsidRPr="00BE06C9">
        <w:rPr>
          <w:rFonts w:ascii="Times New Roman" w:eastAsia="Times New Roman" w:hAnsi="Times New Roman" w:cs="Times New Roman"/>
          <w:sz w:val="24"/>
          <w:szCs w:val="24"/>
          <w:lang w:eastAsia="en-IN"/>
        </w:rPr>
        <w:t xml:space="preserve"> in number of cumulative wickets, though </w:t>
      </w:r>
      <w:proofErr w:type="spellStart"/>
      <w:r w:rsidRPr="00BE06C9">
        <w:rPr>
          <w:rFonts w:ascii="Times New Roman" w:eastAsia="Times New Roman" w:hAnsi="Times New Roman" w:cs="Times New Roman"/>
          <w:sz w:val="24"/>
          <w:szCs w:val="24"/>
          <w:lang w:eastAsia="en-IN"/>
        </w:rPr>
        <w:t>Bumrah</w:t>
      </w:r>
      <w:proofErr w:type="spellEnd"/>
      <w:r w:rsidRPr="00BE06C9">
        <w:rPr>
          <w:rFonts w:ascii="Times New Roman" w:eastAsia="Times New Roman" w:hAnsi="Times New Roman" w:cs="Times New Roman"/>
          <w:sz w:val="24"/>
          <w:szCs w:val="24"/>
          <w:lang w:eastAsia="en-IN"/>
        </w:rPr>
        <w:t xml:space="preserve"> is close behind</w:t>
      </w:r>
    </w:p>
    <w:p w14:paraId="57859229"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frames=list("shakibT20-SLAusSAEng.csv","bumrahT20-SLAusSAEng.csv","jadejaT20-SLAusSAEng.csv")</w:t>
      </w:r>
    </w:p>
    <w:p w14:paraId="3A4522BC"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E06C9">
        <w:rPr>
          <w:rFonts w:ascii="Courier New" w:eastAsia="Times New Roman" w:hAnsi="Courier New" w:cs="Courier New"/>
          <w:sz w:val="20"/>
          <w:szCs w:val="20"/>
          <w:lang w:eastAsia="en-IN"/>
        </w:rPr>
        <w:t>names=list("Shakib-SLAusSAEng","Bumrah-SLAusSAEng","Jadeja-SLAusSAEng")</w:t>
      </w:r>
    </w:p>
    <w:p w14:paraId="09525919"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relativeBowlerCumulativeAvgEconRate</w:t>
      </w:r>
      <w:proofErr w:type="spellEnd"/>
      <w:r w:rsidRPr="00BE06C9">
        <w:rPr>
          <w:rFonts w:ascii="Courier New" w:eastAsia="Times New Roman" w:hAnsi="Courier New" w:cs="Courier New"/>
          <w:sz w:val="20"/>
          <w:szCs w:val="20"/>
          <w:lang w:eastAsia="en-IN"/>
        </w:rPr>
        <w:t>(</w:t>
      </w:r>
      <w:proofErr w:type="spellStart"/>
      <w:r w:rsidRPr="00BE06C9">
        <w:rPr>
          <w:rFonts w:ascii="Courier New" w:eastAsia="Times New Roman" w:hAnsi="Courier New" w:cs="Courier New"/>
          <w:sz w:val="20"/>
          <w:szCs w:val="20"/>
          <w:lang w:eastAsia="en-IN"/>
        </w:rPr>
        <w:t>frames,names</w:t>
      </w:r>
      <w:proofErr w:type="spellEnd"/>
      <w:r w:rsidRPr="00BE06C9">
        <w:rPr>
          <w:rFonts w:ascii="Courier New" w:eastAsia="Times New Roman" w:hAnsi="Courier New" w:cs="Courier New"/>
          <w:sz w:val="20"/>
          <w:szCs w:val="20"/>
          <w:lang w:eastAsia="en-IN"/>
        </w:rPr>
        <w:t>)</w:t>
      </w:r>
    </w:p>
    <w:p w14:paraId="3730BC8B"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mc:AlternateContent>
          <mc:Choice Requires="wps">
            <w:drawing>
              <wp:inline distT="0" distB="0" distL="0" distR="0" wp14:anchorId="02D940A5" wp14:editId="63919DC1">
                <wp:extent cx="304800" cy="304800"/>
                <wp:effectExtent l="0" t="0" r="0" b="0"/>
                <wp:docPr id="6" name="AutoShape 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183EB9" id="AutoShape 6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L0E6QEAAMUDAAAOAAAAZHJzL2Uyb0RvYy54bWysU9uO0zAQfUfiHyy/06SllCVqulrtahHS&#10;wq608AFTx24sEo8Zu03L1zN22tKFN8SLNbecOXNmsrze953YaQoWXS2nk1IK7RQ21m1q+e3r/Zsr&#10;KUIE10CHTtfyoIO8Xr1+tRx8pWfYYtdoEgziQjX4WrYx+qoogmp1D2GCXjtOGqQeIru0KRqCgdH7&#10;rpiV5aIYkBpPqHQIHL0bk3KV8Y3RKj4aE3QUXS2ZW8wv5Xed3mK1hGpD4FurjjTgH1j0YB03PUPd&#10;QQSxJfsXVG8VYUATJwr7Ao2xSucZeJpp+cc0zy14nWdhcYI/yxT+H6z6snsiYZtaLqRw0POKbrYR&#10;c2exWCR9Bh8qLnv2T5QmDP4B1fcgHN624Db6JnhWmXfP359CRDi0GhomOk0QxQuM5ARGE+vhMzbc&#10;EbhjVm9vqE89WBexz0s6nJek91EoDr4t51clr1Jx6minDlCdPvYU4keNvUhGLYnZZXDYPYQ4lp5K&#10;Ui+H97brOA5V514EGDNFMvnEd5Rijc2BuROOt8S3z0aL9FOKge+oluHHFkhL0X1yPP+H6XyeDi87&#10;83fvZ+zQZWZ9mQGnGKqWUYrRvI3jsW492U2bZR45pi0Zm+dJeo6sjmT5VrIix7tOx3jp56rff9/q&#10;F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wzL0E6QEAAMU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645DEE93" wp14:editId="025B817A">
            <wp:extent cx="6424144" cy="45872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35341" cy="4595235"/>
                    </a:xfrm>
                    <a:prstGeom prst="rect">
                      <a:avLst/>
                    </a:prstGeom>
                    <a:noFill/>
                    <a:ln>
                      <a:noFill/>
                    </a:ln>
                  </pic:spPr>
                </pic:pic>
              </a:graphicData>
            </a:graphic>
          </wp:inline>
        </w:drawing>
      </w:r>
    </w:p>
    <w:p w14:paraId="63BDFDA1" w14:textId="77777777" w:rsidR="00BE06C9" w:rsidRPr="00BE06C9" w:rsidRDefault="00BE06C9" w:rsidP="00BE06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E06C9">
        <w:rPr>
          <w:rFonts w:ascii="Courier New" w:eastAsia="Times New Roman" w:hAnsi="Courier New" w:cs="Courier New"/>
          <w:sz w:val="20"/>
          <w:szCs w:val="20"/>
          <w:lang w:eastAsia="en-IN"/>
        </w:rPr>
        <w:t>relativeBowlerCumulativeAvgWickets</w:t>
      </w:r>
      <w:proofErr w:type="spellEnd"/>
      <w:r w:rsidRPr="00BE06C9">
        <w:rPr>
          <w:rFonts w:ascii="Courier New" w:eastAsia="Times New Roman" w:hAnsi="Courier New" w:cs="Courier New"/>
          <w:sz w:val="20"/>
          <w:szCs w:val="20"/>
          <w:lang w:eastAsia="en-IN"/>
        </w:rPr>
        <w:t>(</w:t>
      </w:r>
      <w:proofErr w:type="spellStart"/>
      <w:r w:rsidRPr="00BE06C9">
        <w:rPr>
          <w:rFonts w:ascii="Courier New" w:eastAsia="Times New Roman" w:hAnsi="Courier New" w:cs="Courier New"/>
          <w:sz w:val="20"/>
          <w:szCs w:val="20"/>
          <w:lang w:eastAsia="en-IN"/>
        </w:rPr>
        <w:t>frames,names</w:t>
      </w:r>
      <w:proofErr w:type="spellEnd"/>
      <w:r w:rsidRPr="00BE06C9">
        <w:rPr>
          <w:rFonts w:ascii="Courier New" w:eastAsia="Times New Roman" w:hAnsi="Courier New" w:cs="Courier New"/>
          <w:sz w:val="20"/>
          <w:szCs w:val="20"/>
          <w:lang w:eastAsia="en-IN"/>
        </w:rPr>
        <w:t>)</w:t>
      </w:r>
    </w:p>
    <w:p w14:paraId="0AB8013A" w14:textId="77777777" w:rsidR="00BE06C9" w:rsidRPr="00BE06C9" w:rsidRDefault="00BE06C9" w:rsidP="00BE06C9">
      <w:pPr>
        <w:spacing w:before="100" w:beforeAutospacing="1" w:after="100" w:afterAutospacing="1" w:line="240" w:lineRule="auto"/>
        <w:rPr>
          <w:rFonts w:ascii="Times New Roman" w:eastAsia="Times New Roman" w:hAnsi="Times New Roman" w:cs="Times New Roman"/>
          <w:sz w:val="24"/>
          <w:szCs w:val="24"/>
          <w:lang w:eastAsia="en-IN"/>
        </w:rPr>
      </w:pPr>
      <w:r w:rsidRPr="00BE06C9">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5CD7349B" wp14:editId="470A185E">
                <wp:extent cx="304800" cy="304800"/>
                <wp:effectExtent l="0" t="0" r="0" b="0"/>
                <wp:docPr id="5" name="AutoShape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FAC886" id="AutoShape 6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Dd6QEAAMUDAAAOAAAAZHJzL2Uyb0RvYy54bWysU9uO0zAQfUfiHyy/06Slu5So6Wq1q0VI&#10;C6y08AFTx24sEo8Zu03L1zN22tKFN8SLNbecOXNmsrzZ953YaQoWXS2nk1IK7RQ21m1q+e3rw5uF&#10;FCGCa6BDp2t50EHerF6/Wg6+0jNssWs0CQZxoRp8LdsYfVUUQbW6hzBBrx0nDVIPkV3aFA3BwOh9&#10;V8zK8roYkBpPqHQIHL0fk3KV8Y3RKn4xJugouloyt5hfyu86vcVqCdWGwLdWHWnAP7DowTpueoa6&#10;hwhiS/YvqN4qwoAmThT2BRpjlc4z8DTT8o9pnlvwOs/C4gR/lin8P1j1efdEwja1vJLCQc8rut1G&#10;zJ3F9SLpM/hQcdmzf6I0YfCPqL4H4fCuBbfRt8Gzyrx7/v4UIsKh1dAw0WmCKF5gJCcwmlgPn7Dh&#10;jsAds3p7Q33qwbqIfV7S4bwkvY9CcfBtOV+UvErFqaOdOkB1+thTiB809iIZtSRml8Fh9xjiWHoq&#10;Sb0cPtiu4zhUnXsRYMwUyeQT31GKNTYH5k443hLfPhst0k8pBr6jWoYfWyAtRffR8fzvp/N5Orzs&#10;zK/ezdihy8z6MgNOMVQtoxSjeRfHY916sps2yzxyTFsyNs+T9BxZHcnyrWRFjnedjvHSz1W//77V&#10;L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yZ+Dd6QEAAMU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BE06C9">
        <w:rPr>
          <w:rFonts w:ascii="Times New Roman" w:eastAsia="Times New Roman" w:hAnsi="Times New Roman" w:cs="Times New Roman"/>
          <w:noProof/>
          <w:sz w:val="24"/>
          <w:szCs w:val="24"/>
          <w:lang w:eastAsia="en-IN"/>
        </w:rPr>
        <w:drawing>
          <wp:inline distT="0" distB="0" distL="0" distR="0" wp14:anchorId="6955BADE" wp14:editId="3EB9821B">
            <wp:extent cx="6306759" cy="45034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3296" cy="4515228"/>
                    </a:xfrm>
                    <a:prstGeom prst="rect">
                      <a:avLst/>
                    </a:prstGeom>
                    <a:noFill/>
                    <a:ln>
                      <a:noFill/>
                    </a:ln>
                  </pic:spPr>
                </pic:pic>
              </a:graphicData>
            </a:graphic>
          </wp:inline>
        </w:drawing>
      </w:r>
    </w:p>
    <w:p w14:paraId="6F11FC46" w14:textId="77777777" w:rsidR="006C5DC0" w:rsidRPr="00BE06C9" w:rsidRDefault="006C5DC0" w:rsidP="00BE06C9"/>
    <w:sectPr w:rsidR="006C5DC0" w:rsidRPr="00BE06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9507C"/>
    <w:multiLevelType w:val="multilevel"/>
    <w:tmpl w:val="C7A0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46579C"/>
    <w:multiLevelType w:val="multilevel"/>
    <w:tmpl w:val="9DF2E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7651D1"/>
    <w:multiLevelType w:val="multilevel"/>
    <w:tmpl w:val="25EC3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BB5631"/>
    <w:multiLevelType w:val="multilevel"/>
    <w:tmpl w:val="D73EF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617778"/>
    <w:multiLevelType w:val="multilevel"/>
    <w:tmpl w:val="FF62E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7944FE"/>
    <w:multiLevelType w:val="multilevel"/>
    <w:tmpl w:val="02885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9476594">
    <w:abstractNumId w:val="4"/>
  </w:num>
  <w:num w:numId="2" w16cid:durableId="2133011321">
    <w:abstractNumId w:val="1"/>
  </w:num>
  <w:num w:numId="3" w16cid:durableId="313992878">
    <w:abstractNumId w:val="0"/>
  </w:num>
  <w:num w:numId="4" w16cid:durableId="199436430">
    <w:abstractNumId w:val="3"/>
  </w:num>
  <w:num w:numId="5" w16cid:durableId="1075279382">
    <w:abstractNumId w:val="2"/>
  </w:num>
  <w:num w:numId="6" w16cid:durableId="17493769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6C9"/>
    <w:rsid w:val="00034FC7"/>
    <w:rsid w:val="006763E8"/>
    <w:rsid w:val="006C5DC0"/>
    <w:rsid w:val="009B2FED"/>
    <w:rsid w:val="00A01596"/>
    <w:rsid w:val="00BE06C9"/>
    <w:rsid w:val="00C408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E9175"/>
  <w15:chartTrackingRefBased/>
  <w15:docId w15:val="{AB031827-11A8-44DD-BEE2-9F27B051D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6C9"/>
  </w:style>
  <w:style w:type="paragraph" w:styleId="Heading1">
    <w:name w:val="heading 1"/>
    <w:basedOn w:val="Normal"/>
    <w:next w:val="Normal"/>
    <w:link w:val="Heading1Char"/>
    <w:uiPriority w:val="9"/>
    <w:qFormat/>
    <w:rsid w:val="00BE06C9"/>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BE06C9"/>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BE06C9"/>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BE06C9"/>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BE06C9"/>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BE06C9"/>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BE06C9"/>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BE06C9"/>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BE06C9"/>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06C9"/>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BE06C9"/>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BE06C9"/>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BE06C9"/>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BE06C9"/>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BE06C9"/>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BE06C9"/>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BE06C9"/>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BE06C9"/>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BE06C9"/>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BE06C9"/>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BE06C9"/>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BE06C9"/>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BE06C9"/>
    <w:rPr>
      <w:color w:val="000000" w:themeColor="text1"/>
      <w:sz w:val="24"/>
      <w:szCs w:val="24"/>
    </w:rPr>
  </w:style>
  <w:style w:type="character" w:styleId="Strong">
    <w:name w:val="Strong"/>
    <w:basedOn w:val="DefaultParagraphFont"/>
    <w:uiPriority w:val="22"/>
    <w:qFormat/>
    <w:rsid w:val="00BE06C9"/>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BE06C9"/>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BE06C9"/>
    <w:pPr>
      <w:spacing w:after="0" w:line="240" w:lineRule="auto"/>
    </w:pPr>
  </w:style>
  <w:style w:type="paragraph" w:styleId="Quote">
    <w:name w:val="Quote"/>
    <w:basedOn w:val="Normal"/>
    <w:next w:val="Normal"/>
    <w:link w:val="QuoteChar"/>
    <w:uiPriority w:val="29"/>
    <w:qFormat/>
    <w:rsid w:val="00BE06C9"/>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BE06C9"/>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BE06C9"/>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BE06C9"/>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BE06C9"/>
    <w:rPr>
      <w:i/>
      <w:iCs/>
      <w:color w:val="auto"/>
    </w:rPr>
  </w:style>
  <w:style w:type="character" w:styleId="IntenseEmphasis">
    <w:name w:val="Intense Emphasis"/>
    <w:basedOn w:val="DefaultParagraphFont"/>
    <w:uiPriority w:val="21"/>
    <w:qFormat/>
    <w:rsid w:val="00BE06C9"/>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BE06C9"/>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BE06C9"/>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BE06C9"/>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BE06C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149235">
      <w:bodyDiv w:val="1"/>
      <w:marLeft w:val="0"/>
      <w:marRight w:val="0"/>
      <w:marTop w:val="0"/>
      <w:marBottom w:val="0"/>
      <w:divBdr>
        <w:top w:val="none" w:sz="0" w:space="0" w:color="auto"/>
        <w:left w:val="none" w:sz="0" w:space="0" w:color="auto"/>
        <w:bottom w:val="none" w:sz="0" w:space="0" w:color="auto"/>
        <w:right w:val="none" w:sz="0" w:space="0" w:color="auto"/>
      </w:divBdr>
      <w:divsChild>
        <w:div w:id="1817339116">
          <w:marLeft w:val="0"/>
          <w:marRight w:val="0"/>
          <w:marTop w:val="0"/>
          <w:marBottom w:val="0"/>
          <w:divBdr>
            <w:top w:val="none" w:sz="0" w:space="0" w:color="auto"/>
            <w:left w:val="none" w:sz="0" w:space="0" w:color="auto"/>
            <w:bottom w:val="none" w:sz="0" w:space="0" w:color="auto"/>
            <w:right w:val="none" w:sz="0" w:space="0" w:color="auto"/>
          </w:divBdr>
        </w:div>
      </w:divsChild>
    </w:div>
    <w:div w:id="1713456777">
      <w:bodyDiv w:val="1"/>
      <w:marLeft w:val="0"/>
      <w:marRight w:val="0"/>
      <w:marTop w:val="0"/>
      <w:marBottom w:val="0"/>
      <w:divBdr>
        <w:top w:val="none" w:sz="0" w:space="0" w:color="auto"/>
        <w:left w:val="none" w:sz="0" w:space="0" w:color="auto"/>
        <w:bottom w:val="none" w:sz="0" w:space="0" w:color="auto"/>
        <w:right w:val="none" w:sz="0" w:space="0" w:color="auto"/>
      </w:divBdr>
      <w:divsChild>
        <w:div w:id="1689216449">
          <w:marLeft w:val="0"/>
          <w:marRight w:val="0"/>
          <w:marTop w:val="0"/>
          <w:marBottom w:val="0"/>
          <w:divBdr>
            <w:top w:val="none" w:sz="0" w:space="0" w:color="auto"/>
            <w:left w:val="none" w:sz="0" w:space="0" w:color="auto"/>
            <w:bottom w:val="none" w:sz="0" w:space="0" w:color="auto"/>
            <w:right w:val="none" w:sz="0" w:space="0" w:color="auto"/>
          </w:divBdr>
        </w:div>
        <w:div w:id="820119901">
          <w:marLeft w:val="0"/>
          <w:marRight w:val="0"/>
          <w:marTop w:val="0"/>
          <w:marBottom w:val="0"/>
          <w:divBdr>
            <w:top w:val="none" w:sz="0" w:space="0" w:color="auto"/>
            <w:left w:val="none" w:sz="0" w:space="0" w:color="auto"/>
            <w:bottom w:val="none" w:sz="0" w:space="0" w:color="auto"/>
            <w:right w:val="none" w:sz="0" w:space="0" w:color="auto"/>
          </w:divBdr>
        </w:div>
        <w:div w:id="1367675484">
          <w:marLeft w:val="0"/>
          <w:marRight w:val="0"/>
          <w:marTop w:val="0"/>
          <w:marBottom w:val="0"/>
          <w:divBdr>
            <w:top w:val="none" w:sz="0" w:space="0" w:color="auto"/>
            <w:left w:val="none" w:sz="0" w:space="0" w:color="auto"/>
            <w:bottom w:val="none" w:sz="0" w:space="0" w:color="auto"/>
            <w:right w:val="none" w:sz="0" w:space="0" w:color="auto"/>
          </w:divBdr>
        </w:div>
        <w:div w:id="1740471427">
          <w:marLeft w:val="0"/>
          <w:marRight w:val="0"/>
          <w:marTop w:val="0"/>
          <w:marBottom w:val="0"/>
          <w:divBdr>
            <w:top w:val="none" w:sz="0" w:space="0" w:color="auto"/>
            <w:left w:val="none" w:sz="0" w:space="0" w:color="auto"/>
            <w:bottom w:val="none" w:sz="0" w:space="0" w:color="auto"/>
            <w:right w:val="none" w:sz="0" w:space="0" w:color="auto"/>
          </w:divBdr>
        </w:div>
        <w:div w:id="1696878874">
          <w:marLeft w:val="0"/>
          <w:marRight w:val="0"/>
          <w:marTop w:val="0"/>
          <w:marBottom w:val="0"/>
          <w:divBdr>
            <w:top w:val="none" w:sz="0" w:space="0" w:color="auto"/>
            <w:left w:val="none" w:sz="0" w:space="0" w:color="auto"/>
            <w:bottom w:val="none" w:sz="0" w:space="0" w:color="auto"/>
            <w:right w:val="none" w:sz="0" w:space="0" w:color="auto"/>
          </w:divBdr>
        </w:div>
        <w:div w:id="1957709318">
          <w:marLeft w:val="0"/>
          <w:marRight w:val="0"/>
          <w:marTop w:val="0"/>
          <w:marBottom w:val="0"/>
          <w:divBdr>
            <w:top w:val="none" w:sz="0" w:space="0" w:color="auto"/>
            <w:left w:val="none" w:sz="0" w:space="0" w:color="auto"/>
            <w:bottom w:val="none" w:sz="0" w:space="0" w:color="auto"/>
            <w:right w:val="none" w:sz="0" w:space="0" w:color="auto"/>
          </w:divBdr>
        </w:div>
        <w:div w:id="1817337623">
          <w:marLeft w:val="0"/>
          <w:marRight w:val="0"/>
          <w:marTop w:val="0"/>
          <w:marBottom w:val="0"/>
          <w:divBdr>
            <w:top w:val="none" w:sz="0" w:space="0" w:color="auto"/>
            <w:left w:val="none" w:sz="0" w:space="0" w:color="auto"/>
            <w:bottom w:val="none" w:sz="0" w:space="0" w:color="auto"/>
            <w:right w:val="none" w:sz="0" w:space="0" w:color="auto"/>
          </w:divBdr>
        </w:div>
        <w:div w:id="229384262">
          <w:marLeft w:val="0"/>
          <w:marRight w:val="0"/>
          <w:marTop w:val="0"/>
          <w:marBottom w:val="0"/>
          <w:divBdr>
            <w:top w:val="none" w:sz="0" w:space="0" w:color="auto"/>
            <w:left w:val="none" w:sz="0" w:space="0" w:color="auto"/>
            <w:bottom w:val="none" w:sz="0" w:space="0" w:color="auto"/>
            <w:right w:val="none" w:sz="0" w:space="0" w:color="auto"/>
          </w:divBdr>
        </w:div>
        <w:div w:id="548418338">
          <w:marLeft w:val="0"/>
          <w:marRight w:val="0"/>
          <w:marTop w:val="0"/>
          <w:marBottom w:val="0"/>
          <w:divBdr>
            <w:top w:val="none" w:sz="0" w:space="0" w:color="auto"/>
            <w:left w:val="none" w:sz="0" w:space="0" w:color="auto"/>
            <w:bottom w:val="none" w:sz="0" w:space="0" w:color="auto"/>
            <w:right w:val="none" w:sz="0" w:space="0" w:color="auto"/>
          </w:divBdr>
        </w:div>
        <w:div w:id="864833166">
          <w:marLeft w:val="0"/>
          <w:marRight w:val="0"/>
          <w:marTop w:val="0"/>
          <w:marBottom w:val="0"/>
          <w:divBdr>
            <w:top w:val="none" w:sz="0" w:space="0" w:color="auto"/>
            <w:left w:val="none" w:sz="0" w:space="0" w:color="auto"/>
            <w:bottom w:val="none" w:sz="0" w:space="0" w:color="auto"/>
            <w:right w:val="none" w:sz="0" w:space="0" w:color="auto"/>
          </w:divBdr>
        </w:div>
        <w:div w:id="870455596">
          <w:marLeft w:val="0"/>
          <w:marRight w:val="0"/>
          <w:marTop w:val="0"/>
          <w:marBottom w:val="0"/>
          <w:divBdr>
            <w:top w:val="none" w:sz="0" w:space="0" w:color="auto"/>
            <w:left w:val="none" w:sz="0" w:space="0" w:color="auto"/>
            <w:bottom w:val="none" w:sz="0" w:space="0" w:color="auto"/>
            <w:right w:val="none" w:sz="0" w:space="0" w:color="auto"/>
          </w:divBdr>
        </w:div>
        <w:div w:id="1304047937">
          <w:marLeft w:val="0"/>
          <w:marRight w:val="0"/>
          <w:marTop w:val="0"/>
          <w:marBottom w:val="0"/>
          <w:divBdr>
            <w:top w:val="none" w:sz="0" w:space="0" w:color="auto"/>
            <w:left w:val="none" w:sz="0" w:space="0" w:color="auto"/>
            <w:bottom w:val="none" w:sz="0" w:space="0" w:color="auto"/>
            <w:right w:val="none" w:sz="0" w:space="0" w:color="auto"/>
          </w:divBdr>
        </w:div>
        <w:div w:id="593130413">
          <w:marLeft w:val="0"/>
          <w:marRight w:val="0"/>
          <w:marTop w:val="0"/>
          <w:marBottom w:val="0"/>
          <w:divBdr>
            <w:top w:val="none" w:sz="0" w:space="0" w:color="auto"/>
            <w:left w:val="none" w:sz="0" w:space="0" w:color="auto"/>
            <w:bottom w:val="none" w:sz="0" w:space="0" w:color="auto"/>
            <w:right w:val="none" w:sz="0" w:space="0" w:color="auto"/>
          </w:divBdr>
        </w:div>
        <w:div w:id="1558932324">
          <w:marLeft w:val="0"/>
          <w:marRight w:val="0"/>
          <w:marTop w:val="0"/>
          <w:marBottom w:val="0"/>
          <w:divBdr>
            <w:top w:val="none" w:sz="0" w:space="0" w:color="auto"/>
            <w:left w:val="none" w:sz="0" w:space="0" w:color="auto"/>
            <w:bottom w:val="none" w:sz="0" w:space="0" w:color="auto"/>
            <w:right w:val="none" w:sz="0" w:space="0" w:color="auto"/>
          </w:divBdr>
        </w:div>
        <w:div w:id="1299148333">
          <w:marLeft w:val="0"/>
          <w:marRight w:val="0"/>
          <w:marTop w:val="0"/>
          <w:marBottom w:val="0"/>
          <w:divBdr>
            <w:top w:val="none" w:sz="0" w:space="0" w:color="auto"/>
            <w:left w:val="none" w:sz="0" w:space="0" w:color="auto"/>
            <w:bottom w:val="none" w:sz="0" w:space="0" w:color="auto"/>
            <w:right w:val="none" w:sz="0" w:space="0" w:color="auto"/>
          </w:divBdr>
        </w:div>
        <w:div w:id="1696496776">
          <w:marLeft w:val="0"/>
          <w:marRight w:val="0"/>
          <w:marTop w:val="0"/>
          <w:marBottom w:val="0"/>
          <w:divBdr>
            <w:top w:val="none" w:sz="0" w:space="0" w:color="auto"/>
            <w:left w:val="none" w:sz="0" w:space="0" w:color="auto"/>
            <w:bottom w:val="none" w:sz="0" w:space="0" w:color="auto"/>
            <w:right w:val="none" w:sz="0" w:space="0" w:color="auto"/>
          </w:divBdr>
        </w:div>
        <w:div w:id="125008084">
          <w:marLeft w:val="0"/>
          <w:marRight w:val="0"/>
          <w:marTop w:val="0"/>
          <w:marBottom w:val="0"/>
          <w:divBdr>
            <w:top w:val="none" w:sz="0" w:space="0" w:color="auto"/>
            <w:left w:val="none" w:sz="0" w:space="0" w:color="auto"/>
            <w:bottom w:val="none" w:sz="0" w:space="0" w:color="auto"/>
            <w:right w:val="none" w:sz="0" w:space="0" w:color="auto"/>
          </w:divBdr>
        </w:div>
        <w:div w:id="195389931">
          <w:marLeft w:val="0"/>
          <w:marRight w:val="0"/>
          <w:marTop w:val="0"/>
          <w:marBottom w:val="0"/>
          <w:divBdr>
            <w:top w:val="none" w:sz="0" w:space="0" w:color="auto"/>
            <w:left w:val="none" w:sz="0" w:space="0" w:color="auto"/>
            <w:bottom w:val="none" w:sz="0" w:space="0" w:color="auto"/>
            <w:right w:val="none" w:sz="0" w:space="0" w:color="auto"/>
          </w:divBdr>
        </w:div>
        <w:div w:id="2044359800">
          <w:marLeft w:val="0"/>
          <w:marRight w:val="0"/>
          <w:marTop w:val="0"/>
          <w:marBottom w:val="0"/>
          <w:divBdr>
            <w:top w:val="none" w:sz="0" w:space="0" w:color="auto"/>
            <w:left w:val="none" w:sz="0" w:space="0" w:color="auto"/>
            <w:bottom w:val="none" w:sz="0" w:space="0" w:color="auto"/>
            <w:right w:val="none" w:sz="0" w:space="0" w:color="auto"/>
          </w:divBdr>
        </w:div>
        <w:div w:id="1044524810">
          <w:marLeft w:val="0"/>
          <w:marRight w:val="0"/>
          <w:marTop w:val="0"/>
          <w:marBottom w:val="0"/>
          <w:divBdr>
            <w:top w:val="none" w:sz="0" w:space="0" w:color="auto"/>
            <w:left w:val="none" w:sz="0" w:space="0" w:color="auto"/>
            <w:bottom w:val="none" w:sz="0" w:space="0" w:color="auto"/>
            <w:right w:val="none" w:sz="0" w:space="0" w:color="auto"/>
          </w:divBdr>
        </w:div>
        <w:div w:id="397939535">
          <w:marLeft w:val="0"/>
          <w:marRight w:val="0"/>
          <w:marTop w:val="0"/>
          <w:marBottom w:val="0"/>
          <w:divBdr>
            <w:top w:val="none" w:sz="0" w:space="0" w:color="auto"/>
            <w:left w:val="none" w:sz="0" w:space="0" w:color="auto"/>
            <w:bottom w:val="none" w:sz="0" w:space="0" w:color="auto"/>
            <w:right w:val="none" w:sz="0" w:space="0" w:color="auto"/>
          </w:divBdr>
        </w:div>
        <w:div w:id="538511380">
          <w:marLeft w:val="0"/>
          <w:marRight w:val="0"/>
          <w:marTop w:val="0"/>
          <w:marBottom w:val="0"/>
          <w:divBdr>
            <w:top w:val="none" w:sz="0" w:space="0" w:color="auto"/>
            <w:left w:val="none" w:sz="0" w:space="0" w:color="auto"/>
            <w:bottom w:val="none" w:sz="0" w:space="0" w:color="auto"/>
            <w:right w:val="none" w:sz="0" w:space="0" w:color="auto"/>
          </w:divBdr>
        </w:div>
        <w:div w:id="1822194748">
          <w:marLeft w:val="0"/>
          <w:marRight w:val="0"/>
          <w:marTop w:val="0"/>
          <w:marBottom w:val="0"/>
          <w:divBdr>
            <w:top w:val="none" w:sz="0" w:space="0" w:color="auto"/>
            <w:left w:val="none" w:sz="0" w:space="0" w:color="auto"/>
            <w:bottom w:val="none" w:sz="0" w:space="0" w:color="auto"/>
            <w:right w:val="none" w:sz="0" w:space="0" w:color="auto"/>
          </w:divBdr>
        </w:div>
        <w:div w:id="1363479769">
          <w:marLeft w:val="0"/>
          <w:marRight w:val="0"/>
          <w:marTop w:val="0"/>
          <w:marBottom w:val="0"/>
          <w:divBdr>
            <w:top w:val="none" w:sz="0" w:space="0" w:color="auto"/>
            <w:left w:val="none" w:sz="0" w:space="0" w:color="auto"/>
            <w:bottom w:val="none" w:sz="0" w:space="0" w:color="auto"/>
            <w:right w:val="none" w:sz="0" w:space="0" w:color="auto"/>
          </w:divBdr>
        </w:div>
        <w:div w:id="1972199573">
          <w:marLeft w:val="0"/>
          <w:marRight w:val="0"/>
          <w:marTop w:val="0"/>
          <w:marBottom w:val="0"/>
          <w:divBdr>
            <w:top w:val="none" w:sz="0" w:space="0" w:color="auto"/>
            <w:left w:val="none" w:sz="0" w:space="0" w:color="auto"/>
            <w:bottom w:val="none" w:sz="0" w:space="0" w:color="auto"/>
            <w:right w:val="none" w:sz="0" w:space="0" w:color="auto"/>
          </w:divBdr>
        </w:div>
        <w:div w:id="19792584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40</Pages>
  <Words>2388</Words>
  <Characters>13612</Characters>
  <Application>Microsoft Office Word</Application>
  <DocSecurity>0</DocSecurity>
  <Lines>113</Lines>
  <Paragraphs>31</Paragraphs>
  <ScaleCrop>false</ScaleCrop>
  <Company/>
  <LinksUpToDate>false</LinksUpToDate>
  <CharactersWithSpaces>15969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5</cp:revision>
  <dcterms:created xsi:type="dcterms:W3CDTF">2021-08-02T05:39:00Z</dcterms:created>
  <dcterms:modified xsi:type="dcterms:W3CDTF">2022-07-14T05:56:00Z</dcterms:modified>
</cp:coreProperties>
</file>