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95B4" w14:textId="1D885D4C" w:rsidR="000D62DA" w:rsidRPr="000D62DA" w:rsidRDefault="00734AB9" w:rsidP="000D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Here</w:t>
      </w:r>
      <w:r w:rsidR="000D62DA"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I’ll draw a version of </w:t>
      </w: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producing various visualizations of the progress of COVID-19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0D62DA"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>in R and ggplot. The main difference is that instead of ordering the panels alphabetically by country, I’ll order them from highest to lowest current reported cases.</w:t>
      </w:r>
    </w:p>
    <w:p w14:paraId="27750085" w14:textId="77777777" w:rsidR="000D62DA" w:rsidRPr="000D62DA" w:rsidRDefault="000D62DA" w:rsidP="000D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the figure we’ll end up with:</w:t>
      </w:r>
    </w:p>
    <w:p w14:paraId="4EA1B7E5" w14:textId="77777777" w:rsidR="000D62DA" w:rsidRPr="000D62DA" w:rsidRDefault="000D62DA" w:rsidP="000D62D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2D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E899F28" wp14:editId="70AB814B">
            <wp:extent cx="4343400" cy="5212080"/>
            <wp:effectExtent l="0" t="0" r="0" b="7620"/>
            <wp:docPr id="2" name="Picture 2" descr="covid small multi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vid small multi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8B445" w14:textId="77777777" w:rsidR="000D62DA" w:rsidRPr="000D62DA" w:rsidRDefault="000D62DA" w:rsidP="000D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>Cumulative reported COVID-19 cases to date, top 50 Countries</w:t>
      </w:r>
    </w:p>
    <w:p w14:paraId="27C87A02" w14:textId="77777777" w:rsidR="000D62DA" w:rsidRPr="000D62DA" w:rsidRDefault="000D62DA" w:rsidP="000D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two small tricks. First, getting </w:t>
      </w:r>
      <w:r w:rsidRPr="000D62D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all</w:t>
      </w: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 to show (in grey) in each panel while highlighting just </w:t>
      </w:r>
      <w:r w:rsidRPr="000D62D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one</w:t>
      </w: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country. Second, for reasons of space, moving the panel labels (in ggplot’s terminology, the strip labels) inside the panels, in order to tighten up the space a bit. Doing this is really the same trick both times, viz, creating a some mini-datasets to use for particular layers of the plot.</w:t>
      </w:r>
    </w:p>
    <w:p w14:paraId="50FD6861" w14:textId="12E62C58" w:rsidR="000D62DA" w:rsidRPr="000D62DA" w:rsidRDefault="000D62DA" w:rsidP="000D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code for this (including code to pull the data) is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attached in the repository</w:t>
      </w: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>. There’s a new function in the repo, though.</w:t>
      </w:r>
    </w:p>
    <w:p w14:paraId="249A4049" w14:textId="77777777" w:rsidR="000D62DA" w:rsidRPr="000D62DA" w:rsidRDefault="000D62DA" w:rsidP="000D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 start with the data mostly cleaned and organized.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0D62DA" w:rsidRPr="000D62DA" w14:paraId="7D367312" w14:textId="77777777" w:rsidTr="000D6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0EB5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</w:t>
            </w:r>
          </w:p>
          <w:p w14:paraId="547132A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2</w:t>
            </w:r>
          </w:p>
          <w:p w14:paraId="15B05C60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3</w:t>
            </w:r>
          </w:p>
          <w:p w14:paraId="29D49B74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 4</w:t>
            </w:r>
          </w:p>
          <w:p w14:paraId="5C5C7D0B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5</w:t>
            </w:r>
          </w:p>
          <w:p w14:paraId="6335E8E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6</w:t>
            </w:r>
          </w:p>
          <w:p w14:paraId="26350B4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7</w:t>
            </w:r>
          </w:p>
          <w:p w14:paraId="5BFEC4C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8</w:t>
            </w:r>
          </w:p>
          <w:p w14:paraId="57D047FB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9</w:t>
            </w:r>
          </w:p>
          <w:p w14:paraId="6C6656C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2D1BEE0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23876560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1C48DDC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327012B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108A31D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20A71CF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460FD08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17</w:t>
            </w:r>
          </w:p>
          <w:p w14:paraId="67BEC059" w14:textId="77777777" w:rsidR="000D62DA" w:rsidRPr="000D62DA" w:rsidRDefault="000D62DA" w:rsidP="000D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E60E3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63BC45CB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 cov_case_curve</w:t>
            </w:r>
          </w:p>
          <w:p w14:paraId="48CE7994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A tibble: 1,165 x 9</w:t>
            </w:r>
          </w:p>
          <w:p w14:paraId="341AEDC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# Groups:   iso3 [94]</w:t>
            </w:r>
          </w:p>
          <w:p w14:paraId="0820719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date       cname iso3  cases deaths cu_cases cu_deaths days_elapsed end_label</w:t>
            </w:r>
          </w:p>
          <w:p w14:paraId="5FB26B3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&lt;date&gt;     &lt;chr&gt; &lt;chr&gt; &lt;dbl&gt;  &lt;dbl&gt;    &lt;dbl&gt;     &lt;dbl&gt; &lt;drtn&gt;       &lt;chr&gt;    </w:t>
            </w:r>
          </w:p>
          <w:p w14:paraId="5AC83A7A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 2020-01-19 China CHN     136      1      216         3 0 days       NA       </w:t>
            </w:r>
          </w:p>
          <w:p w14:paraId="4E78532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2 2020-01-20 China CHN      19      0      235         3 1 days       NA       </w:t>
            </w:r>
          </w:p>
          <w:p w14:paraId="791BE50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3 2020-01-21 China CHN     151      3      386         6 2 days       NA       </w:t>
            </w:r>
          </w:p>
          <w:p w14:paraId="3E2E04C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4 2020-01-22 China CHN     140     11      526        17 3 days       NA       </w:t>
            </w:r>
          </w:p>
          <w:p w14:paraId="067AFC6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5 2020-01-23 China CHN      97      0      623        17 4 days       NA       </w:t>
            </w:r>
          </w:p>
          <w:p w14:paraId="37328DC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6 2020-01-24 China CHN     259      9      882        26 5 days       NA       </w:t>
            </w:r>
          </w:p>
          <w:p w14:paraId="2976F81F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7 2020-01-25 China CHN     441     15     1323        41 6 days       NA       </w:t>
            </w:r>
          </w:p>
          <w:p w14:paraId="5419806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8 2020-01-26 China CHN     665     15     1988        56 7 days       NA       </w:t>
            </w:r>
          </w:p>
          <w:p w14:paraId="715F994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9 2020-01-27 China CHN     787     25     2775        81 8 days       NA       </w:t>
            </w:r>
          </w:p>
          <w:p w14:paraId="7B890D6A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10 2020-01-28 China CHN    1753     25     4528       106 9 days       NA       </w:t>
            </w:r>
          </w:p>
          <w:p w14:paraId="53D491D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… with 1,155 more rows</w:t>
            </w:r>
          </w:p>
          <w:p w14:paraId="1CEAF7F0" w14:textId="77777777" w:rsidR="000D62DA" w:rsidRPr="000D62DA" w:rsidRDefault="000D62DA" w:rsidP="000D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CE98548" w14:textId="77777777" w:rsidR="000D62DA" w:rsidRPr="000D62DA" w:rsidRDefault="000D62DA" w:rsidP="000D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Then we pick out the top 50 countries, isolating their maximum case value. The code here is a bit inefficient as I keep having to recode some of the country names in the mini-datasets. There are other inefficiencies too, but oh well. I’ll clean them up later.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397"/>
      </w:tblGrid>
      <w:tr w:rsidR="000D62DA" w:rsidRPr="000D62DA" w14:paraId="0EDFD6BD" w14:textId="77777777" w:rsidTr="000D6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AEBDB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</w:t>
            </w:r>
          </w:p>
          <w:p w14:paraId="5926FC1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2</w:t>
            </w:r>
          </w:p>
          <w:p w14:paraId="47A1B56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3</w:t>
            </w:r>
          </w:p>
          <w:p w14:paraId="21BA03D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4</w:t>
            </w:r>
          </w:p>
          <w:p w14:paraId="783248DC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5</w:t>
            </w:r>
          </w:p>
          <w:p w14:paraId="3C22267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6</w:t>
            </w:r>
          </w:p>
          <w:p w14:paraId="052B924F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7</w:t>
            </w:r>
          </w:p>
          <w:p w14:paraId="73988EB4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8</w:t>
            </w:r>
          </w:p>
          <w:p w14:paraId="3EA77D7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9</w:t>
            </w:r>
          </w:p>
          <w:p w14:paraId="3A84EB4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1842498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420C6264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70276AB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33351CBC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179C2BB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5D45058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3BF12EC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17</w:t>
            </w:r>
          </w:p>
          <w:p w14:paraId="2E9B9CD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18</w:t>
            </w:r>
          </w:p>
          <w:p w14:paraId="22DCF88A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</w:t>
            </w:r>
          </w:p>
          <w:p w14:paraId="1237997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</w:t>
            </w:r>
          </w:p>
          <w:p w14:paraId="7A06D06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21</w:t>
            </w:r>
          </w:p>
          <w:p w14:paraId="7274FFE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22</w:t>
            </w:r>
          </w:p>
          <w:p w14:paraId="0D89A1FA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23</w:t>
            </w:r>
          </w:p>
          <w:p w14:paraId="7417A6B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24</w:t>
            </w:r>
          </w:p>
          <w:p w14:paraId="4A62E15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25</w:t>
            </w:r>
          </w:p>
          <w:p w14:paraId="4E6AB49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26</w:t>
            </w:r>
          </w:p>
          <w:p w14:paraId="6E9E1E34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27</w:t>
            </w:r>
          </w:p>
          <w:p w14:paraId="42F9909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28</w:t>
            </w:r>
          </w:p>
          <w:p w14:paraId="7B2C2F9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29</w:t>
            </w:r>
          </w:p>
          <w:p w14:paraId="692AAC0A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30</w:t>
            </w:r>
          </w:p>
          <w:p w14:paraId="2516E2F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31</w:t>
            </w:r>
          </w:p>
          <w:p w14:paraId="7A0DBD5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32</w:t>
            </w:r>
          </w:p>
          <w:p w14:paraId="7C25F232" w14:textId="77777777" w:rsidR="000D62DA" w:rsidRPr="000D62DA" w:rsidRDefault="000D62DA" w:rsidP="000D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C9538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049693DA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1FB2C6F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top_50 &lt;- cov_case_curve %&gt;%</w:t>
            </w:r>
          </w:p>
          <w:p w14:paraId="288706F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group_by(cname) %&gt;%</w:t>
            </w:r>
          </w:p>
          <w:p w14:paraId="5F22C50F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filter(cu_cases == max(cu_cases)) %&gt;%</w:t>
            </w:r>
          </w:p>
          <w:p w14:paraId="53EECB6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ungroup() %&gt;%</w:t>
            </w:r>
          </w:p>
          <w:p w14:paraId="0AFE316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top_n(50, cu_cases) %&gt;%</w:t>
            </w:r>
          </w:p>
          <w:p w14:paraId="54B9B6A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select(iso3, cname, cu_cases) %&gt;%</w:t>
            </w:r>
          </w:p>
          <w:p w14:paraId="73A0D8AA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mutate(days_elapsed = 1, </w:t>
            </w:r>
          </w:p>
          <w:p w14:paraId="7CA4F434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cu_cases = max(cov_case_curve$cu_cases) - 1e4,</w:t>
            </w:r>
          </w:p>
          <w:p w14:paraId="5F39783C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cname = recode(cname, `United States` = "USA",</w:t>
            </w:r>
          </w:p>
          <w:p w14:paraId="3AC66DB0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`Iran, Islamic Republic of` = "Iran", </w:t>
            </w:r>
          </w:p>
          <w:p w14:paraId="696AD53F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`Korea, Republic of` = "South Korea", </w:t>
            </w:r>
          </w:p>
          <w:p w14:paraId="4283C9B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`United Kingdom` = "UK")) </w:t>
            </w:r>
          </w:p>
          <w:p w14:paraId="54DD9C8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54CA282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top_50</w:t>
            </w:r>
          </w:p>
          <w:p w14:paraId="6A74375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077BDB2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A tibble: 50 x 4</w:t>
            </w:r>
          </w:p>
          <w:p w14:paraId="359312C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iso3  cname          cu_cases days_elapsed</w:t>
            </w:r>
          </w:p>
          <w:p w14:paraId="66442B3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&lt;chr&gt; &lt;chr&gt;             &lt;dbl&gt;        &lt;dbl&gt;</w:t>
            </w:r>
          </w:p>
          <w:p w14:paraId="6039DAE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 ARG   Argentina         75991            1</w:t>
            </w:r>
          </w:p>
          <w:p w14:paraId="268FC38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2 AUS   Australia         75991            1</w:t>
            </w:r>
          </w:p>
          <w:p w14:paraId="744D1CA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3 AUT   Austria           75991            1</w:t>
            </w:r>
          </w:p>
          <w:p w14:paraId="4D515A9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4 BEL   Belgium           75991            1</w:t>
            </w:r>
          </w:p>
          <w:p w14:paraId="450CE23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5 BRA   Brazil            75991            1</w:t>
            </w:r>
          </w:p>
          <w:p w14:paraId="1A4F3AE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6 CAN   Canada            75991            1</w:t>
            </w:r>
          </w:p>
          <w:p w14:paraId="6C92E74F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7 CHL   Chile             75991            1</w:t>
            </w:r>
          </w:p>
          <w:p w14:paraId="5AC0C18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8 CHN   China             75991            1</w:t>
            </w:r>
          </w:p>
          <w:p w14:paraId="2FCD2D6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9 CZE   Czech Republic    75991            1</w:t>
            </w:r>
          </w:p>
          <w:p w14:paraId="6D53048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10 DNK   Denmark           75991            1</w:t>
            </w:r>
          </w:p>
          <w:p w14:paraId="24E1BFE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… with 40 more rows</w:t>
            </w:r>
          </w:p>
          <w:p w14:paraId="038AF8E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057C5BF1" w14:textId="77777777" w:rsidR="000D62DA" w:rsidRPr="000D62DA" w:rsidRDefault="000D62DA" w:rsidP="000D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C3DCE40" w14:textId="77777777" w:rsidR="000D62DA" w:rsidRPr="000D62DA" w:rsidRDefault="000D62DA" w:rsidP="000D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This gives us our label layer. We’ve set </w:t>
      </w:r>
      <w:r w:rsidRPr="000D62DA">
        <w:rPr>
          <w:rFonts w:ascii="Courier New" w:eastAsia="Times New Roman" w:hAnsi="Courier New" w:cs="Courier New"/>
          <w:sz w:val="20"/>
          <w:szCs w:val="20"/>
          <w:lang w:eastAsia="en-IN"/>
        </w:rPr>
        <w:t>days_elapsed</w:t>
      </w: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0D62DA">
        <w:rPr>
          <w:rFonts w:ascii="Courier New" w:eastAsia="Times New Roman" w:hAnsi="Courier New" w:cs="Courier New"/>
          <w:sz w:val="20"/>
          <w:szCs w:val="20"/>
          <w:lang w:eastAsia="en-IN"/>
        </w:rPr>
        <w:t>cu_cases</w:t>
      </w: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to the same thing for every country, because these are the x and y locations where the country labels will go.</w:t>
      </w:r>
    </w:p>
    <w:p w14:paraId="2A1E52EE" w14:textId="77777777" w:rsidR="000D62DA" w:rsidRPr="000D62DA" w:rsidRDefault="000D62DA" w:rsidP="000D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a data layer for the grey line traces and a data layer for the little endpoints at the current case-count value.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397"/>
      </w:tblGrid>
      <w:tr w:rsidR="000D62DA" w:rsidRPr="000D62DA" w14:paraId="46A1676F" w14:textId="77777777" w:rsidTr="000D6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03A9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</w:t>
            </w:r>
          </w:p>
          <w:p w14:paraId="4EB4B3A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2</w:t>
            </w:r>
          </w:p>
          <w:p w14:paraId="055D171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3</w:t>
            </w:r>
          </w:p>
          <w:p w14:paraId="5F4B85C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4</w:t>
            </w:r>
          </w:p>
          <w:p w14:paraId="6F57F48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5</w:t>
            </w:r>
          </w:p>
          <w:p w14:paraId="1C4C41E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6</w:t>
            </w:r>
          </w:p>
          <w:p w14:paraId="3488D53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7</w:t>
            </w:r>
          </w:p>
          <w:p w14:paraId="006895D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8</w:t>
            </w:r>
          </w:p>
          <w:p w14:paraId="47484FE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9</w:t>
            </w:r>
          </w:p>
          <w:p w14:paraId="3C2E877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600EF48F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38C8EB1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0EF0973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3EE6177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1C1ED4B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65D3824A" w14:textId="77777777" w:rsidR="000D62DA" w:rsidRPr="000D62DA" w:rsidRDefault="000D62DA" w:rsidP="000D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E3A3CDA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1B3D6D9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cov_case_curve_bg &lt;- cov_case_curve %&gt;% </w:t>
            </w:r>
          </w:p>
          <w:p w14:paraId="1EA1C6AC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select(-cname) %&gt;%</w:t>
            </w:r>
          </w:p>
          <w:p w14:paraId="3F4F6A4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filter(iso3 %in% top_50$iso3) </w:t>
            </w:r>
          </w:p>
          <w:p w14:paraId="64AD360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63FE9DA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cov_case_curve_endpoints &lt;- cov_case_curve %&gt;% </w:t>
            </w:r>
          </w:p>
          <w:p w14:paraId="39F229B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filter(iso3 %in% top_50$iso3) %&gt;%</w:t>
            </w:r>
          </w:p>
          <w:p w14:paraId="1A363CFA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mutate(cname = recode(cname, `United States` = "USA",</w:t>
            </w:r>
          </w:p>
          <w:p w14:paraId="2DCDF5D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`Iran, Islamic Republic of` = "Iran", </w:t>
            </w:r>
          </w:p>
          <w:p w14:paraId="515D540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`Korea, Republic of` = "South Korea", </w:t>
            </w:r>
          </w:p>
          <w:p w14:paraId="046E8F3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`United Kingdom` = "UK")) %&gt;%</w:t>
            </w:r>
          </w:p>
          <w:p w14:paraId="207889DF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group_by(iso3) %&gt;%</w:t>
            </w:r>
          </w:p>
          <w:p w14:paraId="4B4DEA8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filter(cu_cases == max(cu_cases)) %&gt;%</w:t>
            </w:r>
          </w:p>
          <w:p w14:paraId="072B37E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select(cname, iso3, days_elapsed, cu_cases) %&gt;%</w:t>
            </w:r>
          </w:p>
          <w:p w14:paraId="200D54B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ungroup()</w:t>
            </w:r>
          </w:p>
          <w:p w14:paraId="3A78C81A" w14:textId="77777777" w:rsidR="000D62DA" w:rsidRPr="000D62DA" w:rsidRDefault="000D62DA" w:rsidP="000D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909ECEF" w14:textId="77777777" w:rsidR="000D62DA" w:rsidRPr="000D62DA" w:rsidRDefault="000D62DA" w:rsidP="000D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drop </w:t>
      </w:r>
      <w:r w:rsidRPr="000D62DA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</w:t>
      </w:r>
      <w:r w:rsidRPr="000D62DA">
        <w:rPr>
          <w:rFonts w:ascii="Courier New" w:eastAsia="Times New Roman" w:hAnsi="Courier New" w:cs="Courier New"/>
          <w:sz w:val="20"/>
          <w:szCs w:val="20"/>
          <w:lang w:eastAsia="en-IN"/>
        </w:rPr>
        <w:t>cov_case_curve_bg</w:t>
      </w: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layer, because we’re going to facet by that value with the main dataset in a moment. That’s the trick that allows the traces for all the countries to appear in each panel.</w:t>
      </w:r>
    </w:p>
    <w:p w14:paraId="4CD35DF9" w14:textId="50A058F1" w:rsidR="000D62DA" w:rsidRPr="000D62DA" w:rsidRDefault="000D62DA" w:rsidP="000D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>And now we can draw the plot. I really need to fix that country recode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0D62DA" w:rsidRPr="000D62DA" w14:paraId="7174F28A" w14:textId="77777777" w:rsidTr="000D6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8E86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</w:t>
            </w:r>
          </w:p>
          <w:p w14:paraId="2D89AF0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2</w:t>
            </w:r>
          </w:p>
          <w:p w14:paraId="160CB56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3</w:t>
            </w:r>
          </w:p>
          <w:p w14:paraId="0097EEB0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4</w:t>
            </w:r>
          </w:p>
          <w:p w14:paraId="5FAC873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5</w:t>
            </w:r>
          </w:p>
          <w:p w14:paraId="78CD1CE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6</w:t>
            </w:r>
          </w:p>
          <w:p w14:paraId="6FDBBFBC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7</w:t>
            </w:r>
          </w:p>
          <w:p w14:paraId="5C577114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8</w:t>
            </w:r>
          </w:p>
          <w:p w14:paraId="2199E7C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9</w:t>
            </w:r>
          </w:p>
          <w:p w14:paraId="285CA8A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05BE40AC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6EC3B69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654089DB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77F59004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22A2D42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5BB1A8D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49A6532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17</w:t>
            </w:r>
          </w:p>
          <w:p w14:paraId="0CD121B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18</w:t>
            </w:r>
          </w:p>
          <w:p w14:paraId="4E0635F4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</w:t>
            </w:r>
          </w:p>
          <w:p w14:paraId="5F50A36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</w:t>
            </w:r>
          </w:p>
          <w:p w14:paraId="3398ED5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21</w:t>
            </w:r>
          </w:p>
          <w:p w14:paraId="0CD5534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22</w:t>
            </w:r>
          </w:p>
          <w:p w14:paraId="6EE7D71A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23</w:t>
            </w:r>
          </w:p>
          <w:p w14:paraId="4F33EF4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24</w:t>
            </w:r>
          </w:p>
          <w:p w14:paraId="166ED00F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25</w:t>
            </w:r>
          </w:p>
          <w:p w14:paraId="3430867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26</w:t>
            </w:r>
          </w:p>
          <w:p w14:paraId="44A2A9B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27</w:t>
            </w:r>
          </w:p>
          <w:p w14:paraId="2F54C2D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28</w:t>
            </w:r>
          </w:p>
          <w:p w14:paraId="61C2ABC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29</w:t>
            </w:r>
          </w:p>
          <w:p w14:paraId="0444178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30</w:t>
            </w:r>
          </w:p>
          <w:p w14:paraId="43477F0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31</w:t>
            </w:r>
          </w:p>
          <w:p w14:paraId="28E0A8A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32</w:t>
            </w:r>
          </w:p>
          <w:p w14:paraId="4DB2CD3C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33</w:t>
            </w:r>
          </w:p>
          <w:p w14:paraId="5F7843F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34</w:t>
            </w:r>
          </w:p>
          <w:p w14:paraId="23D484BF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35</w:t>
            </w:r>
          </w:p>
          <w:p w14:paraId="2AF54C5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36</w:t>
            </w:r>
          </w:p>
          <w:p w14:paraId="1F7E348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37</w:t>
            </w:r>
          </w:p>
          <w:p w14:paraId="47B18B6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38</w:t>
            </w:r>
          </w:p>
          <w:p w14:paraId="013E24B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39</w:t>
            </w:r>
          </w:p>
          <w:p w14:paraId="48137E0F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40</w:t>
            </w:r>
          </w:p>
          <w:p w14:paraId="2ED7EFC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41</w:t>
            </w:r>
          </w:p>
          <w:p w14:paraId="2D165A9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42</w:t>
            </w:r>
          </w:p>
          <w:p w14:paraId="4D9D4C2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43</w:t>
            </w:r>
          </w:p>
          <w:p w14:paraId="267E9DE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44</w:t>
            </w:r>
          </w:p>
          <w:p w14:paraId="627D6450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45</w:t>
            </w:r>
          </w:p>
          <w:p w14:paraId="7F7E3B6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46</w:t>
            </w:r>
          </w:p>
          <w:p w14:paraId="28B91524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47</w:t>
            </w:r>
          </w:p>
          <w:p w14:paraId="5F6CC75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48</w:t>
            </w:r>
          </w:p>
          <w:p w14:paraId="6B28367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49</w:t>
            </w:r>
          </w:p>
          <w:p w14:paraId="00BE2F4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50</w:t>
            </w:r>
          </w:p>
          <w:p w14:paraId="1B2770C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51</w:t>
            </w:r>
          </w:p>
          <w:p w14:paraId="531D996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52</w:t>
            </w:r>
          </w:p>
          <w:p w14:paraId="319291A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53</w:t>
            </w:r>
          </w:p>
          <w:p w14:paraId="5EEA2FEC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54</w:t>
            </w:r>
          </w:p>
          <w:p w14:paraId="593D476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55</w:t>
            </w:r>
          </w:p>
          <w:p w14:paraId="1EEA008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56</w:t>
            </w:r>
          </w:p>
          <w:p w14:paraId="122241E3" w14:textId="77777777" w:rsidR="000D62DA" w:rsidRPr="000D62DA" w:rsidRDefault="000D62DA" w:rsidP="000D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7465FF4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71DC003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2000F90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cov_case_sm &lt;- cov_case_curve  %&gt;%</w:t>
            </w:r>
          </w:p>
          <w:p w14:paraId="605E3A1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filter(iso3 %in% top_50$iso3) %&gt;%</w:t>
            </w:r>
          </w:p>
          <w:p w14:paraId="19E849B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mutate(cname = recode(cname, `United States` = "USA",</w:t>
            </w:r>
          </w:p>
          <w:p w14:paraId="7F5FFF5C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`Iran, Islamic Republic of` = "Iran", </w:t>
            </w:r>
          </w:p>
          <w:p w14:paraId="20D47A7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`Korea, Republic of` = "South Korea", </w:t>
            </w:r>
          </w:p>
          <w:p w14:paraId="126BCFE0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`United Kingdom` = "UK")) %&gt;%</w:t>
            </w:r>
          </w:p>
          <w:p w14:paraId="4D127C4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ggplot(mapping = aes(x = days_elapsed, y = cu_cases)) + </w:t>
            </w:r>
          </w:p>
          <w:p w14:paraId="5936503C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# The line traces for every country, in every panel</w:t>
            </w:r>
          </w:p>
          <w:p w14:paraId="13B1009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geom_line(data = cov_case_curve_bg, </w:t>
            </w:r>
          </w:p>
          <w:p w14:paraId="08705ED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aes(group = iso3),</w:t>
            </w:r>
          </w:p>
          <w:p w14:paraId="59F2807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size = 0.15, color = "gray80") + </w:t>
            </w:r>
          </w:p>
          <w:p w14:paraId="47366D4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# The line trace in red, for the country in any given panel</w:t>
            </w:r>
          </w:p>
          <w:p w14:paraId="0E0C25A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geom_line(color = "firebrick",</w:t>
            </w:r>
          </w:p>
          <w:p w14:paraId="030D22C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lineend = "round") + </w:t>
            </w:r>
          </w:p>
          <w:p w14:paraId="29FB0A9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# The point at the end. Bonus trick: some points can have fills!</w:t>
            </w:r>
          </w:p>
          <w:p w14:paraId="1ED26A2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geom_point(data = cov_case_curve_endpoints, </w:t>
            </w:r>
          </w:p>
          <w:p w14:paraId="093FFB9F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size = 1.1, </w:t>
            </w:r>
          </w:p>
          <w:p w14:paraId="76A4A9DF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shape = 21, </w:t>
            </w:r>
          </w:p>
          <w:p w14:paraId="2615C92C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color = "firebrick",</w:t>
            </w:r>
          </w:p>
          <w:p w14:paraId="2CD36BE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fill = "firebrick2"</w:t>
            </w:r>
          </w:p>
          <w:p w14:paraId="45DEA13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) + </w:t>
            </w:r>
          </w:p>
          <w:p w14:paraId="08DB3B8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# The country label inside the panel, in lieu of the strip label</w:t>
            </w:r>
          </w:p>
          <w:p w14:paraId="5D86A81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geom_text(data = top_50, </w:t>
            </w:r>
          </w:p>
          <w:p w14:paraId="11EC621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mapping = aes(label = cname), </w:t>
            </w:r>
          </w:p>
          <w:p w14:paraId="347BC20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vjust = "inward", </w:t>
            </w:r>
          </w:p>
          <w:p w14:paraId="0ACE7C4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hjust = "inward",</w:t>
            </w:r>
          </w:p>
          <w:p w14:paraId="2E836AF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             fontface = "bold", </w:t>
            </w:r>
          </w:p>
          <w:p w14:paraId="02AA78A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color = "firebrick", </w:t>
            </w:r>
          </w:p>
          <w:p w14:paraId="60E3044B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size = 2.1) + </w:t>
            </w:r>
          </w:p>
          <w:p w14:paraId="00288D7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# Log transform and friendly labels</w:t>
            </w:r>
          </w:p>
          <w:p w14:paraId="2EC8AF8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scale_y_log10(labels = scales::label_number_si()) + </w:t>
            </w:r>
          </w:p>
          <w:p w14:paraId="6402B3F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# Facet by country, order from high to low</w:t>
            </w:r>
          </w:p>
          <w:p w14:paraId="56BE345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facet_wrap(~ reorder(cname, -cu_cases), ncol = 5) + </w:t>
            </w:r>
          </w:p>
          <w:p w14:paraId="59EAB6E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labs(x = "Days Since 100th Confirmed Case", </w:t>
            </w:r>
          </w:p>
          <w:p w14:paraId="1C76EEAB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y = "Cumulative Number of Cases (log10 scale)", </w:t>
            </w:r>
          </w:p>
          <w:p w14:paraId="19AEE58C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title = "Cumulative Number of Reported Cases of COVID-19: Top 50 Countries", </w:t>
            </w:r>
          </w:p>
          <w:p w14:paraId="65A8F40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subtitle = paste("Data as of", format(max(cov_curve$date), "%A, %B %e, %Y")), </w:t>
            </w:r>
          </w:p>
          <w:p w14:paraId="1DA61439" w14:textId="7762EFDD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Data: </w:t>
            </w:r>
            <w:hyperlink r:id="rId5" w:tgtFrame="_blank" w:history="1">
              <w:r w:rsidRPr="000D62D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https://www.ecdc.europa.eu/</w:t>
              </w:r>
            </w:hyperlink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") + </w:t>
            </w:r>
          </w:p>
          <w:p w14:paraId="07628F3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theme(plot.title = element_text(size = rel(1), face = "bold"),</w:t>
            </w:r>
          </w:p>
          <w:p w14:paraId="6B1D403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plot.subtitle = element_text(size = rel(0.7)),</w:t>
            </w:r>
          </w:p>
          <w:p w14:paraId="5C366FC0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plot.caption = element_text(size = rel(1)),</w:t>
            </w:r>
          </w:p>
          <w:p w14:paraId="2F6A01E0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# turn off the strip label and tighten the panel spacing</w:t>
            </w:r>
          </w:p>
          <w:p w14:paraId="10D6C22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strip.text = element_blank(),</w:t>
            </w:r>
          </w:p>
          <w:p w14:paraId="19E2E22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panel.spacing.x = unit(-0.05, "lines"),</w:t>
            </w:r>
          </w:p>
          <w:p w14:paraId="3009D9EA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panel.spacing.y = unit(0.3, "lines"),</w:t>
            </w:r>
          </w:p>
          <w:p w14:paraId="04F9BC4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axis.text.y = element_text(size = rel(0.5)),</w:t>
            </w:r>
          </w:p>
          <w:p w14:paraId="7BB7BFB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axis.title.x = element_text(size = rel(1)),</w:t>
            </w:r>
          </w:p>
          <w:p w14:paraId="53428880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axis.title.y = element_text(size = rel(1)),</w:t>
            </w:r>
          </w:p>
          <w:p w14:paraId="3A7B792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axis.text.x = element_text(size = rel(0.5)),</w:t>
            </w:r>
          </w:p>
          <w:p w14:paraId="2DE4BC0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legend.text = element_text(size = rel(1)))</w:t>
            </w:r>
          </w:p>
          <w:p w14:paraId="3B0DCB4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1B3C5D3A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ggsave("figures/cov_case_sm.png", </w:t>
            </w:r>
          </w:p>
          <w:p w14:paraId="75D14C44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cov_case_sm, width = 10, height = 12, dpi = 300)</w:t>
            </w:r>
          </w:p>
          <w:p w14:paraId="7967B08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19EB42F8" w14:textId="77777777" w:rsidR="000D62DA" w:rsidRPr="000D62DA" w:rsidRDefault="000D62DA" w:rsidP="000D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9847920" w14:textId="77777777" w:rsidR="00724635" w:rsidRDefault="00724635"/>
    <w:sectPr w:rsidR="00724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DA"/>
    <w:rsid w:val="00021B8B"/>
    <w:rsid w:val="000D62DA"/>
    <w:rsid w:val="00283949"/>
    <w:rsid w:val="00724635"/>
    <w:rsid w:val="00734AB9"/>
    <w:rsid w:val="009D5A92"/>
    <w:rsid w:val="00BE68B0"/>
    <w:rsid w:val="00EA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FD5F"/>
  <w15:chartTrackingRefBased/>
  <w15:docId w15:val="{20ACE7CC-DD49-4076-9F4E-BAC834BB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cdc.europa.eu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7</cp:revision>
  <dcterms:created xsi:type="dcterms:W3CDTF">2021-09-24T04:48:00Z</dcterms:created>
  <dcterms:modified xsi:type="dcterms:W3CDTF">2022-06-20T07:31:00Z</dcterms:modified>
</cp:coreProperties>
</file>