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F1EFD"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Background</w:t>
      </w:r>
    </w:p>
    <w:p w14:paraId="6E54C22C" w14:textId="5656AB0E"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This is a brief post about making </w:t>
      </w:r>
      <w:r w:rsidRPr="003D1E67">
        <w:rPr>
          <w:rFonts w:ascii="Times New Roman" w:eastAsia="Times New Roman" w:hAnsi="Times New Roman" w:cs="Times New Roman"/>
          <w:color w:val="0000FF"/>
          <w:sz w:val="20"/>
          <w:szCs w:val="20"/>
          <w:u w:val="single"/>
          <w:lang w:eastAsia="en-IN"/>
        </w:rPr>
        <w:t>first Shiny App</w:t>
      </w:r>
      <w:r w:rsidRPr="003D1E67">
        <w:rPr>
          <w:rFonts w:ascii="Times New Roman" w:eastAsia="Times New Roman" w:hAnsi="Times New Roman" w:cs="Times New Roman"/>
          <w:sz w:val="20"/>
          <w:szCs w:val="20"/>
          <w:lang w:eastAsia="en-IN"/>
        </w:rPr>
        <w:t xml:space="preserve"> (</w:t>
      </w:r>
      <w:r w:rsidRPr="003D1E67">
        <w:rPr>
          <w:rFonts w:ascii="Times New Roman" w:eastAsia="Times New Roman" w:hAnsi="Times New Roman" w:cs="Times New Roman"/>
          <w:color w:val="0000FF"/>
          <w:sz w:val="20"/>
          <w:szCs w:val="20"/>
          <w:u w:val="single"/>
          <w:lang w:eastAsia="en-IN"/>
        </w:rPr>
        <w:t>see also</w:t>
      </w:r>
      <w:r w:rsidRPr="003D1E67">
        <w:rPr>
          <w:rFonts w:ascii="Times New Roman" w:eastAsia="Times New Roman" w:hAnsi="Times New Roman" w:cs="Times New Roman"/>
          <w:sz w:val="20"/>
          <w:szCs w:val="20"/>
          <w:lang w:eastAsia="en-IN"/>
        </w:rPr>
        <w:t xml:space="preserve">). I made this app following discussed </w:t>
      </w:r>
      <w:r w:rsidRPr="003D1E67">
        <w:rPr>
          <w:rFonts w:ascii="Times New Roman" w:eastAsia="Times New Roman" w:hAnsi="Times New Roman" w:cs="Times New Roman"/>
          <w:color w:val="0000FF"/>
          <w:sz w:val="20"/>
          <w:szCs w:val="20"/>
          <w:u w:val="single"/>
          <w:lang w:eastAsia="en-IN"/>
        </w:rPr>
        <w:t>this paper</w:t>
      </w:r>
      <w:r w:rsidRPr="003D1E67">
        <w:rPr>
          <w:rFonts w:ascii="Times New Roman" w:eastAsia="Times New Roman" w:hAnsi="Times New Roman" w:cs="Times New Roman"/>
          <w:sz w:val="20"/>
          <w:szCs w:val="20"/>
          <w:lang w:eastAsia="en-IN"/>
        </w:rPr>
        <w:t xml:space="preserve"> by Yzerbyt et al. (</w:t>
      </w:r>
      <w:r w:rsidRPr="003D1E67">
        <w:rPr>
          <w:rFonts w:ascii="Times New Roman" w:eastAsia="Times New Roman" w:hAnsi="Times New Roman" w:cs="Times New Roman"/>
          <w:color w:val="0000FF"/>
          <w:sz w:val="20"/>
          <w:szCs w:val="20"/>
          <w:u w:val="single"/>
          <w:lang w:eastAsia="en-IN"/>
        </w:rPr>
        <w:t>2018</w:t>
      </w:r>
      <w:r w:rsidRPr="003D1E67">
        <w:rPr>
          <w:rFonts w:ascii="Times New Roman" w:eastAsia="Times New Roman" w:hAnsi="Times New Roman" w:cs="Times New Roman"/>
          <w:sz w:val="20"/>
          <w:szCs w:val="20"/>
          <w:lang w:eastAsia="en-IN"/>
        </w:rPr>
        <w:t>) proposing a new method for mediation analysis. Any attempt to detail the differences in methods is well beyond the scope of a blog post. The take home message is that the method proposed by Yzerbyt et al. (</w:t>
      </w:r>
      <w:r w:rsidRPr="003D1E67">
        <w:rPr>
          <w:rFonts w:ascii="Times New Roman" w:eastAsia="Times New Roman" w:hAnsi="Times New Roman" w:cs="Times New Roman"/>
          <w:color w:val="0000FF"/>
          <w:sz w:val="20"/>
          <w:szCs w:val="20"/>
          <w:u w:val="single"/>
          <w:lang w:eastAsia="en-IN"/>
        </w:rPr>
        <w:t>2018</w:t>
      </w:r>
      <w:r w:rsidRPr="003D1E67">
        <w:rPr>
          <w:rFonts w:ascii="Times New Roman" w:eastAsia="Times New Roman" w:hAnsi="Times New Roman" w:cs="Times New Roman"/>
          <w:sz w:val="20"/>
          <w:szCs w:val="20"/>
          <w:lang w:eastAsia="en-IN"/>
        </w:rPr>
        <w:t xml:space="preserve">) is less prone to Type I errors (or false positives) than the most commonly used methods (e.g., Hayes </w:t>
      </w:r>
      <w:r w:rsidRPr="003D1E67">
        <w:rPr>
          <w:rFonts w:ascii="Times New Roman" w:eastAsia="Times New Roman" w:hAnsi="Times New Roman" w:cs="Times New Roman"/>
          <w:color w:val="0000FF"/>
          <w:sz w:val="20"/>
          <w:szCs w:val="20"/>
          <w:u w:val="single"/>
          <w:lang w:eastAsia="en-IN"/>
        </w:rPr>
        <w:t>2017</w:t>
      </w:r>
      <w:r w:rsidRPr="003D1E67">
        <w:rPr>
          <w:rFonts w:ascii="Times New Roman" w:eastAsia="Times New Roman" w:hAnsi="Times New Roman" w:cs="Times New Roman"/>
          <w:sz w:val="20"/>
          <w:szCs w:val="20"/>
          <w:lang w:eastAsia="en-IN"/>
        </w:rPr>
        <w:t xml:space="preserve">). In addition to identifying a problem and proposing a solution, the authors also provide the tools to implement their solution with an R package (Batailler et al. </w:t>
      </w:r>
      <w:r w:rsidRPr="003D1E67">
        <w:rPr>
          <w:rFonts w:ascii="Times New Roman" w:eastAsia="Times New Roman" w:hAnsi="Times New Roman" w:cs="Times New Roman"/>
          <w:color w:val="0000FF"/>
          <w:sz w:val="20"/>
          <w:szCs w:val="20"/>
          <w:u w:val="single"/>
          <w:lang w:eastAsia="en-IN"/>
        </w:rPr>
        <w:t>2019</w:t>
      </w:r>
      <w:r w:rsidRPr="003D1E67">
        <w:rPr>
          <w:rFonts w:ascii="Times New Roman" w:eastAsia="Times New Roman" w:hAnsi="Times New Roman" w:cs="Times New Roman"/>
          <w:sz w:val="20"/>
          <w:szCs w:val="20"/>
          <w:lang w:eastAsia="en-IN"/>
        </w:rPr>
        <w:t>). Unfortunately, not everyone uses R, and this is why I set about developing a simple way for SPSS users to access this new method.</w:t>
      </w:r>
    </w:p>
    <w:p w14:paraId="44AA1256"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Regression and JS Mediation</w:t>
      </w:r>
    </w:p>
    <w:p w14:paraId="4B8E4CED" w14:textId="3509346A"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Before I describe the </w:t>
      </w:r>
      <w:r w:rsidRPr="003D1E67">
        <w:rPr>
          <w:rFonts w:ascii="Times New Roman" w:eastAsia="Times New Roman" w:hAnsi="Times New Roman" w:cs="Times New Roman"/>
          <w:color w:val="0000FF"/>
          <w:sz w:val="20"/>
          <w:szCs w:val="20"/>
          <w:u w:val="single"/>
          <w:lang w:eastAsia="en-IN"/>
        </w:rPr>
        <w:t>Shiny App</w:t>
      </w:r>
      <w:r w:rsidRPr="003D1E67">
        <w:rPr>
          <w:rFonts w:ascii="Times New Roman" w:eastAsia="Times New Roman" w:hAnsi="Times New Roman" w:cs="Times New Roman"/>
          <w:sz w:val="20"/>
          <w:szCs w:val="20"/>
          <w:lang w:eastAsia="en-IN"/>
        </w:rPr>
        <w:t xml:space="preserve">, I’ll briefly demonstrate the 2 functions that are included in the </w:t>
      </w:r>
      <w:r w:rsidRPr="003D1E67">
        <w:rPr>
          <w:rFonts w:ascii="Times New Roman" w:eastAsia="Times New Roman" w:hAnsi="Times New Roman" w:cs="Times New Roman"/>
          <w:color w:val="0000FF"/>
          <w:sz w:val="20"/>
          <w:szCs w:val="20"/>
          <w:u w:val="single"/>
          <w:lang w:eastAsia="en-IN"/>
        </w:rPr>
        <w:t>Shiny App</w:t>
      </w:r>
      <w:r w:rsidRPr="003D1E67">
        <w:rPr>
          <w:rFonts w:ascii="Times New Roman" w:eastAsia="Times New Roman" w:hAnsi="Times New Roman" w:cs="Times New Roman"/>
          <w:sz w:val="20"/>
          <w:szCs w:val="20"/>
          <w:lang w:eastAsia="en-IN"/>
        </w:rPr>
        <w:t xml:space="preserve">. I’ll use the built in dataset </w:t>
      </w:r>
      <w:r w:rsidRPr="003D1E67">
        <w:rPr>
          <w:rFonts w:ascii="Courier New" w:eastAsia="Times New Roman" w:hAnsi="Courier New" w:cs="Courier New"/>
          <w:sz w:val="20"/>
          <w:szCs w:val="20"/>
          <w:lang w:eastAsia="en-IN"/>
        </w:rPr>
        <w:t>mtcars</w:t>
      </w:r>
      <w:r w:rsidRPr="003D1E67">
        <w:rPr>
          <w:rFonts w:ascii="Times New Roman" w:eastAsia="Times New Roman" w:hAnsi="Times New Roman" w:cs="Times New Roman"/>
          <w:sz w:val="20"/>
          <w:szCs w:val="20"/>
          <w:lang w:eastAsia="en-IN"/>
        </w:rPr>
        <w:t xml:space="preserve"> and investigate the relationship between 1/4 mile time (</w:t>
      </w:r>
      <w:r w:rsidRPr="003D1E67">
        <w:rPr>
          <w:rFonts w:ascii="Courier New" w:eastAsia="Times New Roman" w:hAnsi="Courier New" w:cs="Courier New"/>
          <w:sz w:val="20"/>
          <w:szCs w:val="20"/>
          <w:lang w:eastAsia="en-IN"/>
        </w:rPr>
        <w:t>qsec</w:t>
      </w:r>
      <w:r w:rsidRPr="003D1E67">
        <w:rPr>
          <w:rFonts w:ascii="Times New Roman" w:eastAsia="Times New Roman" w:hAnsi="Times New Roman" w:cs="Times New Roman"/>
          <w:sz w:val="20"/>
          <w:szCs w:val="20"/>
          <w:lang w:eastAsia="en-IN"/>
        </w:rPr>
        <w:t>), gross horsepower (</w:t>
      </w:r>
      <w:r w:rsidRPr="003D1E67">
        <w:rPr>
          <w:rFonts w:ascii="Courier New" w:eastAsia="Times New Roman" w:hAnsi="Courier New" w:cs="Courier New"/>
          <w:sz w:val="20"/>
          <w:szCs w:val="20"/>
          <w:lang w:eastAsia="en-IN"/>
        </w:rPr>
        <w:t>hp</w:t>
      </w:r>
      <w:r w:rsidRPr="003D1E67">
        <w:rPr>
          <w:rFonts w:ascii="Times New Roman" w:eastAsia="Times New Roman" w:hAnsi="Times New Roman" w:cs="Times New Roman"/>
          <w:sz w:val="20"/>
          <w:szCs w:val="20"/>
          <w:lang w:eastAsia="en-IN"/>
        </w:rPr>
        <w:t>) and weight (</w:t>
      </w:r>
      <w:r w:rsidRPr="003D1E67">
        <w:rPr>
          <w:rFonts w:ascii="Courier New" w:eastAsia="Times New Roman" w:hAnsi="Courier New" w:cs="Courier New"/>
          <w:sz w:val="20"/>
          <w:szCs w:val="20"/>
          <w:lang w:eastAsia="en-IN"/>
        </w:rPr>
        <w:t>wt</w:t>
      </w:r>
      <w:r w:rsidRPr="003D1E67">
        <w:rPr>
          <w:rFonts w:ascii="Times New Roman" w:eastAsia="Times New Roman" w:hAnsi="Times New Roman" w:cs="Times New Roman"/>
          <w:sz w:val="20"/>
          <w:szCs w:val="20"/>
          <w:lang w:eastAsia="en-IN"/>
        </w:rPr>
        <w:t>), specifically:</w:t>
      </w:r>
    </w:p>
    <w:p w14:paraId="2D29F837" w14:textId="77777777" w:rsidR="003D1E67" w:rsidRPr="003D1E67" w:rsidRDefault="003D1E67" w:rsidP="003D1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does horsepower predict 1/4 mile time?</w:t>
      </w:r>
    </w:p>
    <w:p w14:paraId="3E2420D6" w14:textId="77777777" w:rsidR="003D1E67" w:rsidRPr="003D1E67" w:rsidRDefault="003D1E67" w:rsidP="003D1E6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and is this relationship mediated by weight?</w:t>
      </w:r>
    </w:p>
    <w:p w14:paraId="0B0C76D4"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Set up the dataframe</w:t>
      </w:r>
    </w:p>
    <w:p w14:paraId="7837689F"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For ease of reusing code (particularly later on) I’ll save </w:t>
      </w:r>
      <w:r w:rsidRPr="003D1E67">
        <w:rPr>
          <w:rFonts w:ascii="Courier New" w:eastAsia="Times New Roman" w:hAnsi="Courier New" w:cs="Courier New"/>
          <w:sz w:val="20"/>
          <w:szCs w:val="20"/>
          <w:lang w:eastAsia="en-IN"/>
        </w:rPr>
        <w:t>mtcars</w:t>
      </w:r>
      <w:r w:rsidRPr="003D1E67">
        <w:rPr>
          <w:rFonts w:ascii="Times New Roman" w:eastAsia="Times New Roman" w:hAnsi="Times New Roman" w:cs="Times New Roman"/>
          <w:sz w:val="20"/>
          <w:szCs w:val="20"/>
          <w:lang w:eastAsia="en-IN"/>
        </w:rPr>
        <w:t xml:space="preserve"> as a dataframe </w:t>
      </w:r>
      <w:r w:rsidRPr="003D1E67">
        <w:rPr>
          <w:rFonts w:ascii="Courier New" w:eastAsia="Times New Roman" w:hAnsi="Courier New" w:cs="Courier New"/>
          <w:sz w:val="20"/>
          <w:szCs w:val="20"/>
          <w:lang w:eastAsia="en-IN"/>
        </w:rPr>
        <w:t>df</w:t>
      </w:r>
      <w:r w:rsidRPr="003D1E67">
        <w:rPr>
          <w:rFonts w:ascii="Times New Roman" w:eastAsia="Times New Roman" w:hAnsi="Times New Roman" w:cs="Times New Roman"/>
          <w:sz w:val="20"/>
          <w:szCs w:val="20"/>
          <w:lang w:eastAsia="en-IN"/>
        </w:rPr>
        <w:t xml:space="preserve"> and rename the variables of interest as </w:t>
      </w:r>
      <w:r w:rsidRPr="003D1E67">
        <w:rPr>
          <w:rFonts w:ascii="Courier New" w:eastAsia="Times New Roman" w:hAnsi="Courier New" w:cs="Courier New"/>
          <w:sz w:val="20"/>
          <w:szCs w:val="20"/>
          <w:lang w:eastAsia="en-IN"/>
        </w:rPr>
        <w:t>iv</w:t>
      </w:r>
      <w:r w:rsidRPr="003D1E67">
        <w:rPr>
          <w:rFonts w:ascii="Times New Roman" w:eastAsia="Times New Roman" w:hAnsi="Times New Roman" w:cs="Times New Roman"/>
          <w:sz w:val="20"/>
          <w:szCs w:val="20"/>
          <w:lang w:eastAsia="en-IN"/>
        </w:rPr>
        <w:t xml:space="preserve"> (predictor variable), </w:t>
      </w:r>
      <w:r w:rsidRPr="003D1E67">
        <w:rPr>
          <w:rFonts w:ascii="Courier New" w:eastAsia="Times New Roman" w:hAnsi="Courier New" w:cs="Courier New"/>
          <w:sz w:val="20"/>
          <w:szCs w:val="20"/>
          <w:lang w:eastAsia="en-IN"/>
        </w:rPr>
        <w:t>dv</w:t>
      </w:r>
      <w:r w:rsidRPr="003D1E67">
        <w:rPr>
          <w:rFonts w:ascii="Times New Roman" w:eastAsia="Times New Roman" w:hAnsi="Times New Roman" w:cs="Times New Roman"/>
          <w:sz w:val="20"/>
          <w:szCs w:val="20"/>
          <w:lang w:eastAsia="en-IN"/>
        </w:rPr>
        <w:t xml:space="preserve"> (outcome variable), and </w:t>
      </w:r>
      <w:r w:rsidRPr="003D1E67">
        <w:rPr>
          <w:rFonts w:ascii="Courier New" w:eastAsia="Times New Roman" w:hAnsi="Courier New" w:cs="Courier New"/>
          <w:sz w:val="20"/>
          <w:szCs w:val="20"/>
          <w:lang w:eastAsia="en-IN"/>
        </w:rPr>
        <w:t>mediator</w:t>
      </w:r>
      <w:r w:rsidRPr="003D1E67">
        <w:rPr>
          <w:rFonts w:ascii="Times New Roman" w:eastAsia="Times New Roman" w:hAnsi="Times New Roman" w:cs="Times New Roman"/>
          <w:sz w:val="20"/>
          <w:szCs w:val="20"/>
          <w:lang w:eastAsia="en-IN"/>
        </w:rPr>
        <w:t>.</w:t>
      </w:r>
    </w:p>
    <w:p w14:paraId="00B5922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df &lt;- mtcars          # create df from mtcars</w:t>
      </w:r>
    </w:p>
    <w:p w14:paraId="50B4955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D22D2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new variables with generic names</w:t>
      </w:r>
    </w:p>
    <w:p w14:paraId="2C1A40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df$dv &lt;- df$qsec      # save 1/4 mile time as dv</w:t>
      </w:r>
    </w:p>
    <w:p w14:paraId="06229B3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df$iv &lt;- df$hp        # save horsepower as iv</w:t>
      </w:r>
    </w:p>
    <w:p w14:paraId="78A9C93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df$mediator &lt;- df$wt  # save weight as mediator</w:t>
      </w:r>
    </w:p>
    <w:p w14:paraId="24988E28"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Simple Regression</w:t>
      </w:r>
    </w:p>
    <w:p w14:paraId="0B926C47"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Before running the mediation I’ll run a quick regression to assess the nature of the relationship between the variables.</w:t>
      </w:r>
    </w:p>
    <w:p w14:paraId="0B5087C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fit &lt;- lm(dv ~ iv + mediator, data=df)  # save the regression in an object 'fit'</w:t>
      </w:r>
    </w:p>
    <w:p w14:paraId="2B76C38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summary(fit)                            # show the results</w:t>
      </w:r>
    </w:p>
    <w:p w14:paraId="0637D5C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71114E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Call:</w:t>
      </w:r>
    </w:p>
    <w:p w14:paraId="555C959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lm(formula = dv ~ iv + mediator, data = df)</w:t>
      </w:r>
    </w:p>
    <w:p w14:paraId="5BE2FB3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DCBA25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Residuals:</w:t>
      </w:r>
    </w:p>
    <w:p w14:paraId="782033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Min      1Q  Median      3Q     Max </w:t>
      </w:r>
    </w:p>
    <w:p w14:paraId="067143C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-1.8283 -0.4055 -0.1464  0.3519  3.7030 </w:t>
      </w:r>
    </w:p>
    <w:p w14:paraId="424100C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2C7BEF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Coefficients:</w:t>
      </w:r>
    </w:p>
    <w:p w14:paraId="53F4E59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Estimate Std. Error t value Pr(&gt;|t|)    </w:t>
      </w:r>
    </w:p>
    <w:p w14:paraId="7517A01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(Intercept) 18.825585   0.671867  28.020  &lt; 2e-16 ***</w:t>
      </w:r>
    </w:p>
    <w:p w14:paraId="2666CB2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iv          -0.027310   0.003795  -7.197 6.36e-08 ***</w:t>
      </w:r>
    </w:p>
    <w:p w14:paraId="508CAE2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mediator     0.941532   0.265897   3.541  0.00137 ** </w:t>
      </w:r>
    </w:p>
    <w:p w14:paraId="4001C1D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t>
      </w:r>
    </w:p>
    <w:p w14:paraId="1E7748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Signif. codes:  0 '***' 0.001 '**' 0.01 '*' 0.05 '.' 0.1 ' ' 1</w:t>
      </w:r>
    </w:p>
    <w:p w14:paraId="611AA61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w:t>
      </w:r>
    </w:p>
    <w:p w14:paraId="5662DC6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Residual standard error: 1.09 on 29 degrees of freedom</w:t>
      </w:r>
    </w:p>
    <w:p w14:paraId="29AF4F8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Multiple R-squared:  0.652,  Adjusted R-squared:  0.628 </w:t>
      </w:r>
    </w:p>
    <w:p w14:paraId="458A2F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F-statistic: 27.17 on 2 and 29 DF,  p-value: 2.251e-07</w:t>
      </w:r>
    </w:p>
    <w:p w14:paraId="614C41D2"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As you can see from the output, 1/4 mile time is predicted by both horsepower and by weight.</w:t>
      </w:r>
    </w:p>
    <w:p w14:paraId="458601B6"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Simple Mediation</w:t>
      </w:r>
    </w:p>
    <w:p w14:paraId="40FC7696"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Now that we have a picture of the relationships between the variables we can run the mediation analysis. The code for this is detailed below.</w:t>
      </w:r>
    </w:p>
    <w:p w14:paraId="305E3F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JS_model &lt;- mdt_simple(data = df, # create an object 'JS_model'</w:t>
      </w:r>
    </w:p>
    <w:p w14:paraId="2ABD618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 = dv,</w:t>
      </w:r>
    </w:p>
    <w:p w14:paraId="3E53732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 = iv,</w:t>
      </w:r>
    </w:p>
    <w:p w14:paraId="2275635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 mediator)</w:t>
      </w:r>
    </w:p>
    <w:p w14:paraId="0C7158C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add_index(JS_model)               # display the results of the mediation</w:t>
      </w:r>
    </w:p>
    <w:p w14:paraId="73677F0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Test of mediation (simple mediation)</w:t>
      </w:r>
    </w:p>
    <w:p w14:paraId="64819E0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t>
      </w:r>
    </w:p>
    <w:p w14:paraId="5B98C5C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EE7CBC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Variables:</w:t>
      </w:r>
    </w:p>
    <w:p w14:paraId="6D80F6B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784D2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IV: iv </w:t>
      </w:r>
    </w:p>
    <w:p w14:paraId="0D78FA7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DV: dv </w:t>
      </w:r>
    </w:p>
    <w:p w14:paraId="752E082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M: mediator </w:t>
      </w:r>
    </w:p>
    <w:p w14:paraId="01FC180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F32F6F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Paths:</w:t>
      </w:r>
    </w:p>
    <w:p w14:paraId="21388E6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1BC439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  =====  ======================</w:t>
      </w:r>
    </w:p>
    <w:p w14:paraId="7E79AB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Path  Point estimate     SE  APA                   </w:t>
      </w:r>
    </w:p>
    <w:p w14:paraId="1CB46D4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  =====  ======================</w:t>
      </w:r>
    </w:p>
    <w:p w14:paraId="50D1A76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a              0.009  0.002  t(30) = 4.80, p &lt; .001</w:t>
      </w:r>
    </w:p>
    <w:p w14:paraId="160F9C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b              0.942  0.266  t(29) = 3.54, p = .001</w:t>
      </w:r>
    </w:p>
    <w:p w14:paraId="6FFA10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             -0.018  0.003  t(30) = 5.49, p &lt; .001</w:t>
      </w:r>
    </w:p>
    <w:p w14:paraId="6764848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            -0.027  0.004  t(29) = 7.20, p &lt; .001</w:t>
      </w:r>
    </w:p>
    <w:p w14:paraId="163C53D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  =====  ======================</w:t>
      </w:r>
    </w:p>
    <w:p w14:paraId="2369D0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D6608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Indirect effect index:</w:t>
      </w:r>
    </w:p>
    <w:p w14:paraId="3E600E2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60AF1B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type: Indirect effect </w:t>
      </w:r>
    </w:p>
    <w:p w14:paraId="6CE7B84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point estimate: 0.00885 </w:t>
      </w:r>
    </w:p>
    <w:p w14:paraId="1095112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confidence interval:</w:t>
      </w:r>
    </w:p>
    <w:p w14:paraId="41BFAFC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method: Monte Carlo (5000 iterations)</w:t>
      </w:r>
    </w:p>
    <w:p w14:paraId="71C832D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level: 0.05 </w:t>
      </w:r>
    </w:p>
    <w:p w14:paraId="285488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CI: [0.00337; 0.0156]</w:t>
      </w:r>
    </w:p>
    <w:p w14:paraId="4DFEC6F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2240AB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Fitted models:</w:t>
      </w:r>
    </w:p>
    <w:p w14:paraId="7BBCA4B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F06DE5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X -&gt; Y </w:t>
      </w:r>
    </w:p>
    <w:p w14:paraId="158C60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X -&gt; M </w:t>
      </w:r>
    </w:p>
    <w:p w14:paraId="455A72F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 X + M -&gt; Y</w:t>
      </w:r>
    </w:p>
    <w:p w14:paraId="39F8F54D" w14:textId="77777777" w:rsidR="003D1E67" w:rsidRPr="003D1E67" w:rsidRDefault="003D1E67" w:rsidP="003D1E6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Here we can see that horsepower predicts both 1/4 mile time and weight.</w:t>
      </w:r>
    </w:p>
    <w:p w14:paraId="1EE74BB7" w14:textId="77777777" w:rsidR="003D1E67" w:rsidRPr="003D1E67" w:rsidRDefault="003D1E67" w:rsidP="003D1E6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There is also an indirect effect of horsepower on 1/4 mile time through weight.</w:t>
      </w:r>
    </w:p>
    <w:p w14:paraId="2A505C8F"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Building a Shiny App</w:t>
      </w:r>
    </w:p>
    <w:p w14:paraId="67FBB2D0"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lastRenderedPageBreak/>
        <w:t>The full code for the app is below, for the next sections I’ll go through some of the key pieces of code.</w:t>
      </w:r>
      <w:hyperlink r:id="rId5" w:anchor="fn2" w:tgtFrame="_blank" w:history="1">
        <w:r w:rsidRPr="003D1E67">
          <w:rPr>
            <w:rFonts w:ascii="Times New Roman" w:eastAsia="Times New Roman" w:hAnsi="Times New Roman" w:cs="Times New Roman"/>
            <w:color w:val="0000FF"/>
            <w:sz w:val="20"/>
            <w:szCs w:val="20"/>
            <w:u w:val="single"/>
            <w:vertAlign w:val="superscript"/>
            <w:lang w:eastAsia="en-IN"/>
          </w:rPr>
          <w:t>2</w:t>
        </w:r>
      </w:hyperlink>
    </w:p>
    <w:p w14:paraId="3E07BFBD"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The Geography of the Shiny App</w:t>
      </w:r>
    </w:p>
    <w:p w14:paraId="4A5377E5" w14:textId="038D8FC1"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The </w:t>
      </w:r>
      <w:r w:rsidRPr="003D1E67">
        <w:rPr>
          <w:rFonts w:ascii="Times New Roman" w:eastAsia="Times New Roman" w:hAnsi="Times New Roman" w:cs="Times New Roman"/>
          <w:color w:val="0000FF"/>
          <w:sz w:val="20"/>
          <w:szCs w:val="20"/>
          <w:u w:val="single"/>
          <w:lang w:eastAsia="en-IN"/>
        </w:rPr>
        <w:t>Shiny App</w:t>
      </w:r>
      <w:r w:rsidRPr="003D1E67">
        <w:rPr>
          <w:rFonts w:ascii="Times New Roman" w:eastAsia="Times New Roman" w:hAnsi="Times New Roman" w:cs="Times New Roman"/>
          <w:sz w:val="20"/>
          <w:szCs w:val="20"/>
          <w:lang w:eastAsia="en-IN"/>
        </w:rPr>
        <w:t xml:space="preserve"> has two panels.</w:t>
      </w:r>
    </w:p>
    <w:p w14:paraId="7F2B7BE8" w14:textId="77777777" w:rsidR="003D1E67" w:rsidRPr="003D1E67" w:rsidRDefault="003D1E67" w:rsidP="003D1E6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On the left we have: </w:t>
      </w:r>
    </w:p>
    <w:p w14:paraId="423D6CD1"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data upload option</w:t>
      </w:r>
    </w:p>
    <w:p w14:paraId="49845961"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 dropdown menu for selecting the data you wish to use (the uploaded file, the mtcars data set, or the iris data set)</w:t>
      </w:r>
    </w:p>
    <w:p w14:paraId="7565B4B4"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Dropdown menus for defining each of your variables,</w:t>
      </w:r>
    </w:p>
    <w:p w14:paraId="59D24EC2"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Text describing the App</w:t>
      </w:r>
    </w:p>
    <w:p w14:paraId="74243B92" w14:textId="77777777" w:rsidR="003D1E67" w:rsidRPr="003D1E67" w:rsidRDefault="003D1E67" w:rsidP="003D1E6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On the right we have: </w:t>
      </w:r>
    </w:p>
    <w:p w14:paraId="2D0E3ABD"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output of the regression</w:t>
      </w:r>
    </w:p>
    <w:p w14:paraId="15F03151" w14:textId="77777777" w:rsidR="003D1E67" w:rsidRPr="003D1E67" w:rsidRDefault="003D1E67" w:rsidP="003D1E67">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output from the mediation analysis</w:t>
      </w:r>
    </w:p>
    <w:p w14:paraId="3AA09CEF"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code for generating these panels is below (comments above relevant lines describe the purpose of the various sections):</w:t>
      </w:r>
    </w:p>
    <w:p w14:paraId="3EB1529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UI for app</w:t>
      </w:r>
    </w:p>
    <w:p w14:paraId="33BB506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ui&lt;-(pageWithSidebar(</w:t>
      </w:r>
    </w:p>
    <w:p w14:paraId="3408C44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DD1F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We use headerPanel() to give a title to our app </w:t>
      </w:r>
    </w:p>
    <w:p w14:paraId="5D4D078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headerPanel("JS Mediation"),</w:t>
      </w:r>
    </w:p>
    <w:p w14:paraId="6F27EB7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980168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use sidebarPanel() to create the content of the side panel (panel on the left)</w:t>
      </w:r>
    </w:p>
    <w:p w14:paraId="71EC459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sidebarPanel</w:t>
      </w:r>
    </w:p>
    <w:p w14:paraId="10361C2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6E1DE0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use fileInput() to create a dialogue for inputting a file</w:t>
      </w:r>
    </w:p>
    <w:p w14:paraId="22107E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fileInput("file1", "Upload SPSS File",</w:t>
      </w:r>
    </w:p>
    <w:p w14:paraId="6DC55BF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multiple = TRUE,</w:t>
      </w:r>
    </w:p>
    <w:p w14:paraId="4764EC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accept = c(".sav")),</w:t>
      </w:r>
    </w:p>
    <w:p w14:paraId="05E487D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horizontal line break</w:t>
      </w:r>
    </w:p>
    <w:p w14:paraId="2B3C2C7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tags$hr(),</w:t>
      </w:r>
    </w:p>
    <w:p w14:paraId="3E8246D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6E3904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dropdown menu for selecting the dataset to be used</w:t>
      </w:r>
    </w:p>
    <w:p w14:paraId="0321B64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selectInput("dataset","Data:",</w:t>
      </w:r>
    </w:p>
    <w:p w14:paraId="3F5B73A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choices =list(iris = "iris",</w:t>
      </w:r>
    </w:p>
    <w:p w14:paraId="327092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mtcars = "mtcars",</w:t>
      </w:r>
    </w:p>
    <w:p w14:paraId="23B7F2D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uploaded_file = "inFile"), selected=NULL),</w:t>
      </w:r>
    </w:p>
    <w:p w14:paraId="62EC86A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dropdown menu for selecting the dependent variable to be used</w:t>
      </w:r>
    </w:p>
    <w:p w14:paraId="26F5F53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selectInput("dv","Dependent Variable:", choices = NULL),</w:t>
      </w:r>
    </w:p>
    <w:p w14:paraId="44CCAB8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dropdown menu for selecting the Independent variable to be used</w:t>
      </w:r>
    </w:p>
    <w:p w14:paraId="7ADC1EA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selectInput("iv","Independent Variable:", choices = NULL),</w:t>
      </w:r>
    </w:p>
    <w:p w14:paraId="6990954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 dropdown menu for selecting the mediator to be used</w:t>
      </w:r>
    </w:p>
    <w:p w14:paraId="6ABBB0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selectInput("mediator","Mediator:", choices = NULL) #,</w:t>
      </w:r>
    </w:p>
    <w:p w14:paraId="3D5C608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BEFAAB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use HTML() to input formatted text describing the App</w:t>
      </w:r>
    </w:p>
    <w:p w14:paraId="547493C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,HTML('In response to </w:t>
      </w:r>
    </w:p>
    <w:p w14:paraId="17572C9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hyperlink r:id="rId6" w:tgtFrame="_blank" w:history="1">
        <w:r w:rsidRPr="003D1E67">
          <w:rPr>
            <w:rFonts w:ascii="Courier New" w:eastAsia="Times New Roman" w:hAnsi="Courier New" w:cs="Courier New"/>
            <w:color w:val="0000FF"/>
            <w:sz w:val="20"/>
            <w:szCs w:val="20"/>
            <w:u w:val="single"/>
            <w:lang w:eastAsia="en-IN"/>
          </w:rPr>
          <w:t>this</w:t>
        </w:r>
      </w:hyperlink>
    </w:p>
    <w:p w14:paraId="06556B4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paper by Yzerbyt, Batailler and Judd (2018) which outined a new method of conducting mediation analyses</w:t>
      </w:r>
    </w:p>
    <w:p w14:paraId="160149E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(with less susceptability to false positives than Hayes’ PROCESS) I created a ShinyApp so that their</w:t>
      </w:r>
    </w:p>
    <w:p w14:paraId="4A7CE4D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R-package could be used by SPSS users. Upload your SPSS file above and select the variables you wish</w:t>
      </w:r>
    </w:p>
    <w:p w14:paraId="3464796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to compare.')</w:t>
      </w:r>
    </w:p>
    <w:p w14:paraId="0D92481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,br(),br(),br()</w:t>
      </w:r>
    </w:p>
    <w:p w14:paraId="3FE3CAB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,HTML('</w:t>
      </w:r>
    </w:p>
    <w:p w14:paraId="20E4586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Yzerbyt, V., Muller, D., Batailler, C., &amp; Judd, C. M. (2018). New Recommendations for</w:t>
      </w:r>
    </w:p>
    <w:p w14:paraId="731F0D7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Testing Indirect  Effects in Mediational Models: The Need to Report and Test Component Paths.</w:t>
      </w:r>
    </w:p>
    <w:p w14:paraId="0953E5E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r w:rsidRPr="003D1E67">
        <w:rPr>
          <w:rFonts w:ascii="Courier New" w:eastAsia="Times New Roman" w:hAnsi="Courier New" w:cs="Courier New"/>
          <w:i/>
          <w:iCs/>
          <w:sz w:val="20"/>
          <w:szCs w:val="20"/>
          <w:lang w:eastAsia="en-IN"/>
        </w:rPr>
        <w:t>Journal of Personality and Social Psychology: Attitudes and Social Cognition</w:t>
      </w:r>
      <w:r w:rsidRPr="003D1E67">
        <w:rPr>
          <w:rFonts w:ascii="Courier New" w:eastAsia="Times New Roman" w:hAnsi="Courier New" w:cs="Courier New"/>
          <w:sz w:val="20"/>
          <w:szCs w:val="20"/>
          <w:lang w:eastAsia="en-IN"/>
        </w:rPr>
        <w:t xml:space="preserve">, 115(6), </w:t>
      </w:r>
    </w:p>
    <w:p w14:paraId="72A84CF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eastAsia="en-IN"/>
        </w:rPr>
      </w:pPr>
      <w:r w:rsidRPr="003D1E67">
        <w:rPr>
          <w:rFonts w:ascii="Courier New" w:eastAsia="Times New Roman" w:hAnsi="Courier New" w:cs="Courier New"/>
          <w:sz w:val="20"/>
          <w:szCs w:val="20"/>
          <w:lang w:eastAsia="en-IN"/>
        </w:rPr>
        <w:t xml:space="preserve">    929–943. </w:t>
      </w:r>
      <w:hyperlink r:id="rId7" w:tgtFrame="_blank" w:history="1">
        <w:r w:rsidRPr="003D1E67">
          <w:rPr>
            <w:rFonts w:ascii="Courier New" w:eastAsia="Times New Roman" w:hAnsi="Courier New" w:cs="Courier New"/>
            <w:color w:val="0000FF"/>
            <w:sz w:val="20"/>
            <w:szCs w:val="20"/>
            <w:u w:val="single"/>
            <w:lang w:eastAsia="en-IN"/>
          </w:rPr>
          <w:t>http://dx.doi.org/10.1037/pspa0000132</w:t>
        </w:r>
      </w:hyperlink>
    </w:p>
    <w:p w14:paraId="3D9ED0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10B7F7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CA5939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71C0F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use mainPanel() to create the panel on the right where the output of our tests will be</w:t>
      </w:r>
    </w:p>
    <w:p w14:paraId="0A932C0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mainPanel(</w:t>
      </w:r>
    </w:p>
    <w:p w14:paraId="4B0C047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give a title to the the first output</w:t>
      </w:r>
    </w:p>
    <w:p w14:paraId="27135A5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h3("Summary of Regression Model"),</w:t>
      </w:r>
    </w:p>
    <w:p w14:paraId="2C7D75A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report the result of the regression, saved in the object 'fit'</w:t>
      </w:r>
    </w:p>
    <w:p w14:paraId="64183EE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verbatimTextOutput("fit"),</w:t>
      </w:r>
    </w:p>
    <w:p w14:paraId="1132ABB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give a title for the second output</w:t>
      </w:r>
    </w:p>
    <w:p w14:paraId="5FF360D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h3("Mediation Results"),</w:t>
      </w:r>
    </w:p>
    <w:p w14:paraId="16D77A5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report the result of the mediation, saved in the object 'mediation'</w:t>
      </w:r>
    </w:p>
    <w:p w14:paraId="637C373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verbatimTextOutput("mediation")</w:t>
      </w:r>
    </w:p>
    <w:p w14:paraId="2F5EFE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A65365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47E356D7" w14:textId="77777777" w:rsidR="003D1E67" w:rsidRPr="003D1E67" w:rsidRDefault="003D1E67" w:rsidP="003D1E6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D1E67">
        <w:rPr>
          <w:rFonts w:ascii="Times New Roman" w:eastAsia="Times New Roman" w:hAnsi="Times New Roman" w:cs="Times New Roman"/>
          <w:b/>
          <w:bCs/>
          <w:sz w:val="36"/>
          <w:szCs w:val="36"/>
          <w:lang w:eastAsia="en-IN"/>
        </w:rPr>
        <w:t>The Backend of the Shiny App</w:t>
      </w:r>
    </w:p>
    <w:p w14:paraId="778753C3"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Above we have the code for setting up and modifying the look and feel of our app. Below we go through the code for making the app do what it is supposed to do. The code in full is at the bottom of this post, however I have isolated specific sections of code to describe their function.</w:t>
      </w:r>
    </w:p>
    <w:p w14:paraId="1DA561FE"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Inputting data from file</w:t>
      </w:r>
    </w:p>
    <w:p w14:paraId="6CAD1461"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The code below runs </w:t>
      </w:r>
      <w:r w:rsidRPr="003D1E67">
        <w:rPr>
          <w:rFonts w:ascii="Courier New" w:eastAsia="Times New Roman" w:hAnsi="Courier New" w:cs="Courier New"/>
          <w:sz w:val="20"/>
          <w:szCs w:val="20"/>
          <w:lang w:eastAsia="en-IN"/>
        </w:rPr>
        <w:t>read.spss()</w:t>
      </w:r>
      <w:r w:rsidRPr="003D1E67">
        <w:rPr>
          <w:rFonts w:ascii="Times New Roman" w:eastAsia="Times New Roman" w:hAnsi="Times New Roman" w:cs="Times New Roman"/>
          <w:sz w:val="20"/>
          <w:szCs w:val="20"/>
          <w:lang w:eastAsia="en-IN"/>
        </w:rPr>
        <w:t xml:space="preserve"> on whatever file you have uploaded using the dialogue box in the side panel and creates a dataframe called </w:t>
      </w:r>
      <w:r w:rsidRPr="003D1E67">
        <w:rPr>
          <w:rFonts w:ascii="Courier New" w:eastAsia="Times New Roman" w:hAnsi="Courier New" w:cs="Courier New"/>
          <w:sz w:val="20"/>
          <w:szCs w:val="20"/>
          <w:lang w:eastAsia="en-IN"/>
        </w:rPr>
        <w:t>inFile</w:t>
      </w:r>
      <w:r w:rsidRPr="003D1E67">
        <w:rPr>
          <w:rFonts w:ascii="Times New Roman" w:eastAsia="Times New Roman" w:hAnsi="Times New Roman" w:cs="Times New Roman"/>
          <w:sz w:val="20"/>
          <w:szCs w:val="20"/>
          <w:lang w:eastAsia="en-IN"/>
        </w:rPr>
        <w:t>.</w:t>
      </w:r>
    </w:p>
    <w:p w14:paraId="46F3B58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upload_data&lt;-reactive({</w:t>
      </w:r>
    </w:p>
    <w:p w14:paraId="0E8842F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inFile &lt;- input$file1</w:t>
      </w:r>
    </w:p>
    <w:p w14:paraId="1C7E54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 (is.null(inFile))</w:t>
      </w:r>
    </w:p>
    <w:p w14:paraId="357B962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return(NULL)</w:t>
      </w:r>
    </w:p>
    <w:p w14:paraId="613B203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read.spss(input$file1$datapath, to.data.frame = TRUE)</w:t>
      </w:r>
    </w:p>
    <w:p w14:paraId="3450C37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96777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14D6C3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observeEvent(input$file1,{</w:t>
      </w:r>
    </w:p>
    <w:p w14:paraId="023CF6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inFile&lt;&lt;-upload_data()</w:t>
      </w:r>
    </w:p>
    <w:p w14:paraId="77DBF13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BC0E83A"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Selecting data and variables</w:t>
      </w:r>
    </w:p>
    <w:p w14:paraId="4299DA8D"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The code below retrieves information about the dataset that is selected, and displays the variables associated with the selected dataset in the dropdown menus for each of your variables (IV, DV, &amp; mediator).</w:t>
      </w:r>
    </w:p>
    <w:p w14:paraId="2362392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update variables based on the data</w:t>
      </w:r>
    </w:p>
    <w:p w14:paraId="0A365BA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observe({</w:t>
      </w:r>
    </w:p>
    <w:p w14:paraId="626756D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make sure upload exists</w:t>
      </w:r>
    </w:p>
    <w:p w14:paraId="317B0D8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if(!exists(input$dataset)) return() </w:t>
      </w:r>
    </w:p>
    <w:p w14:paraId="58C3FB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retrieve names of columns (variable names) and save as 'var.opts'</w:t>
      </w:r>
    </w:p>
    <w:p w14:paraId="718780C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var.opts&lt;-colnames(get(input$dataset))</w:t>
      </w:r>
    </w:p>
    <w:p w14:paraId="766347A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set var.opts as the options for the drop down menus</w:t>
      </w:r>
    </w:p>
    <w:p w14:paraId="59C1907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updateSelectInput(session, "dv", choices = var.opts)</w:t>
      </w:r>
    </w:p>
    <w:p w14:paraId="71D0E0C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updateSelectInput(session, "iv", choices = var.opts)</w:t>
      </w:r>
    </w:p>
    <w:p w14:paraId="754B21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updateSelectInput(session, "mediator", choices = var.opts)</w:t>
      </w:r>
    </w:p>
    <w:p w14:paraId="5E57FAD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03EA97F"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Setting up data for analysis</w:t>
      </w:r>
    </w:p>
    <w:p w14:paraId="2EF97176"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Below we extract the data and variables selected in the dropdown menus and save them as objects that we can use in functions. Specifically we create a list </w:t>
      </w:r>
      <w:r w:rsidRPr="003D1E67">
        <w:rPr>
          <w:rFonts w:ascii="Courier New" w:eastAsia="Times New Roman" w:hAnsi="Courier New" w:cs="Courier New"/>
          <w:sz w:val="20"/>
          <w:szCs w:val="20"/>
          <w:lang w:eastAsia="en-IN"/>
        </w:rPr>
        <w:t>obj</w:t>
      </w:r>
      <w:r w:rsidRPr="003D1E67">
        <w:rPr>
          <w:rFonts w:ascii="Times New Roman" w:eastAsia="Times New Roman" w:hAnsi="Times New Roman" w:cs="Times New Roman"/>
          <w:sz w:val="20"/>
          <w:szCs w:val="20"/>
          <w:lang w:eastAsia="en-IN"/>
        </w:rPr>
        <w:t xml:space="preserve"> which contains the vectors </w:t>
      </w:r>
      <w:r w:rsidRPr="003D1E67">
        <w:rPr>
          <w:rFonts w:ascii="Courier New" w:eastAsia="Times New Roman" w:hAnsi="Courier New" w:cs="Courier New"/>
          <w:sz w:val="20"/>
          <w:szCs w:val="20"/>
          <w:lang w:eastAsia="en-IN"/>
        </w:rPr>
        <w:t>dv</w:t>
      </w:r>
      <w:r w:rsidRPr="003D1E67">
        <w:rPr>
          <w:rFonts w:ascii="Times New Roman" w:eastAsia="Times New Roman" w:hAnsi="Times New Roman" w:cs="Times New Roman"/>
          <w:sz w:val="20"/>
          <w:szCs w:val="20"/>
          <w:lang w:eastAsia="en-IN"/>
        </w:rPr>
        <w:t xml:space="preserve">, </w:t>
      </w:r>
      <w:r w:rsidRPr="003D1E67">
        <w:rPr>
          <w:rFonts w:ascii="Courier New" w:eastAsia="Times New Roman" w:hAnsi="Courier New" w:cs="Courier New"/>
          <w:sz w:val="20"/>
          <w:szCs w:val="20"/>
          <w:lang w:eastAsia="en-IN"/>
        </w:rPr>
        <w:t>iv</w:t>
      </w:r>
      <w:r w:rsidRPr="003D1E67">
        <w:rPr>
          <w:rFonts w:ascii="Times New Roman" w:eastAsia="Times New Roman" w:hAnsi="Times New Roman" w:cs="Times New Roman"/>
          <w:sz w:val="20"/>
          <w:szCs w:val="20"/>
          <w:lang w:eastAsia="en-IN"/>
        </w:rPr>
        <w:t xml:space="preserve">, and </w:t>
      </w:r>
      <w:r w:rsidRPr="003D1E67">
        <w:rPr>
          <w:rFonts w:ascii="Courier New" w:eastAsia="Times New Roman" w:hAnsi="Courier New" w:cs="Courier New"/>
          <w:sz w:val="20"/>
          <w:szCs w:val="20"/>
          <w:lang w:eastAsia="en-IN"/>
        </w:rPr>
        <w:t>mediator</w:t>
      </w:r>
      <w:r w:rsidRPr="003D1E67">
        <w:rPr>
          <w:rFonts w:ascii="Times New Roman" w:eastAsia="Times New Roman" w:hAnsi="Times New Roman" w:cs="Times New Roman"/>
          <w:sz w:val="20"/>
          <w:szCs w:val="20"/>
          <w:lang w:eastAsia="en-IN"/>
        </w:rPr>
        <w:t>.</w:t>
      </w:r>
    </w:p>
    <w:p w14:paraId="32828D5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57420E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get data object</w:t>
      </w:r>
    </w:p>
    <w:p w14:paraId="631F653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get_data&lt;-reactive({</w:t>
      </w:r>
    </w:p>
    <w:p w14:paraId="467B796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if(!exists(input$dataset)) return() # if no upload</w:t>
      </w:r>
    </w:p>
    <w:p w14:paraId="09EE21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check&lt;-function(x){is.null(x) || x==""}</w:t>
      </w:r>
    </w:p>
    <w:p w14:paraId="0F7A340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if(check(input$dataset)) return()</w:t>
      </w:r>
    </w:p>
    <w:p w14:paraId="5E2BA59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retrieve the selected data and create objects and     </w:t>
      </w:r>
    </w:p>
    <w:p w14:paraId="4B7DA8D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obj&lt;-list(data=get(input$dataset),</w:t>
      </w:r>
    </w:p>
    <w:p w14:paraId="2EC419E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dv=input$dv,</w:t>
      </w:r>
    </w:p>
    <w:p w14:paraId="342270C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iv=input$iv,</w:t>
      </w:r>
    </w:p>
    <w:p w14:paraId="284E906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mediator=input$mediator</w:t>
      </w:r>
    </w:p>
    <w:p w14:paraId="690601F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686AFC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8117A7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require all to be set to proceed</w:t>
      </w:r>
    </w:p>
    <w:p w14:paraId="7193408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if(any(sapply(obj,check))) return()</w:t>
      </w:r>
    </w:p>
    <w:p w14:paraId="391E6D9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make sure choices had a chance to update</w:t>
      </w:r>
    </w:p>
    <w:p w14:paraId="5F5EA3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check&lt;-function(obj){</w:t>
      </w:r>
    </w:p>
    <w:p w14:paraId="4CA027D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!all(c(obj$dv,obj$iv,obj$mediator) %in% colnames(obj$data))</w:t>
      </w:r>
    </w:p>
    <w:p w14:paraId="3725521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DCA7D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if(check(obj)) return()</w:t>
      </w:r>
    </w:p>
    <w:p w14:paraId="4C2EB60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return 'obj' on completion     </w:t>
      </w:r>
    </w:p>
    <w:p w14:paraId="370AD58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obj</w:t>
      </w:r>
    </w:p>
    <w:p w14:paraId="35ADAC5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2B8CCA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690476F" w14:textId="77777777" w:rsidR="003D1E67" w:rsidRPr="003D1E67" w:rsidRDefault="003D1E67" w:rsidP="003D1E6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D1E67">
        <w:rPr>
          <w:rFonts w:ascii="Times New Roman" w:eastAsia="Times New Roman" w:hAnsi="Times New Roman" w:cs="Times New Roman"/>
          <w:b/>
          <w:bCs/>
          <w:sz w:val="27"/>
          <w:szCs w:val="27"/>
          <w:lang w:eastAsia="en-IN"/>
        </w:rPr>
        <w:t>Running the analyses</w:t>
      </w:r>
    </w:p>
    <w:p w14:paraId="48115793"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Now that we can retrieve the selected data and variables, we can turn them into a dataframe and run our analyses on them.</w:t>
      </w:r>
    </w:p>
    <w:p w14:paraId="5C596B9B" w14:textId="77777777" w:rsidR="003D1E67" w:rsidRPr="003D1E67" w:rsidRDefault="003D1E67" w:rsidP="003D1E6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1E67">
        <w:rPr>
          <w:rFonts w:ascii="Times New Roman" w:eastAsia="Times New Roman" w:hAnsi="Times New Roman" w:cs="Times New Roman"/>
          <w:b/>
          <w:bCs/>
          <w:sz w:val="24"/>
          <w:szCs w:val="24"/>
          <w:lang w:eastAsia="en-IN"/>
        </w:rPr>
        <w:t>Regression</w:t>
      </w:r>
    </w:p>
    <w:p w14:paraId="6D8204E7"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The code below creates an object </w:t>
      </w:r>
      <w:r w:rsidRPr="003D1E67">
        <w:rPr>
          <w:rFonts w:ascii="Courier New" w:eastAsia="Times New Roman" w:hAnsi="Courier New" w:cs="Courier New"/>
          <w:sz w:val="20"/>
          <w:szCs w:val="20"/>
          <w:lang w:eastAsia="en-IN"/>
        </w:rPr>
        <w:t>output$fit</w:t>
      </w:r>
      <w:r w:rsidRPr="003D1E67">
        <w:rPr>
          <w:rFonts w:ascii="Times New Roman" w:eastAsia="Times New Roman" w:hAnsi="Times New Roman" w:cs="Times New Roman"/>
          <w:sz w:val="20"/>
          <w:szCs w:val="20"/>
          <w:lang w:eastAsia="en-IN"/>
        </w:rPr>
        <w:t xml:space="preserve"> which contains the output of the regression.</w:t>
      </w:r>
    </w:p>
    <w:p w14:paraId="30030B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output$fit &lt;- renderPrint({</w:t>
      </w:r>
    </w:p>
    <w:p w14:paraId="7FE98BD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an object 'data_list', which is a list that contains the selected data and variables</w:t>
      </w:r>
    </w:p>
    <w:p w14:paraId="3DA7CB4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dataset_list &lt;- get_data()</w:t>
      </w:r>
    </w:p>
    <w:p w14:paraId="692DE73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10BF7F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isloate the elements in the list as separate objects    </w:t>
      </w:r>
    </w:p>
    <w:p w14:paraId="633436B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dataset_list$dv</w:t>
      </w:r>
    </w:p>
    <w:p w14:paraId="6523D39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b &lt;- dataset_list$iv</w:t>
      </w:r>
    </w:p>
    <w:p w14:paraId="2A79EC4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dataset_list$mediator</w:t>
      </w:r>
    </w:p>
    <w:p w14:paraId="226B1DA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dataset_list$data</w:t>
      </w:r>
    </w:p>
    <w:p w14:paraId="025CE3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0A3185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create a dataframe 'df' from the object 'c' the selected dataset    </w:t>
      </w:r>
    </w:p>
    <w:p w14:paraId="4BEA44C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 &lt;- `colnames&lt;-`(</w:t>
      </w:r>
    </w:p>
    <w:p w14:paraId="755DA8C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cbind.data.frame(</w:t>
      </w:r>
    </w:p>
    <w:p w14:paraId="25220C9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we extract and use the variables from 'c' that have the same names as those selected</w:t>
      </w:r>
    </w:p>
    <w:p w14:paraId="26495B8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c[which(colnames(c)==a)],</w:t>
      </w:r>
    </w:p>
    <w:p w14:paraId="674890F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c[which(colnames(c)==b)],</w:t>
      </w:r>
    </w:p>
    <w:p w14:paraId="65ED846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c[which(colnames(c)==m)]</w:t>
      </w:r>
    </w:p>
    <w:p w14:paraId="63FC6FB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c("dv","iv","mediator"))</w:t>
      </w:r>
    </w:p>
    <w:p w14:paraId="665721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now we have a dataframe df with 3 variables named 'dv', 'iv', and 'mediator'</w:t>
      </w:r>
    </w:p>
    <w:p w14:paraId="37A8C59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B1A1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we need to ensure data is numeric</w:t>
      </w:r>
    </w:p>
    <w:p w14:paraId="19953A6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df$dv &lt;- suppressWarnings(as.numeric(df$dv))</w:t>
      </w:r>
    </w:p>
    <w:p w14:paraId="0CEF3EB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df$iv &lt;- suppressWarnings(as.numeric(df$iv))</w:t>
      </w:r>
    </w:p>
    <w:p w14:paraId="5146BC0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df$mediator &lt;- suppressWarnings(as.numeric(df$mediator))</w:t>
      </w:r>
    </w:p>
    <w:p w14:paraId="21A7B9C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A8DBB7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using the same code previously discussed, we run the regression    </w:t>
      </w:r>
    </w:p>
    <w:p w14:paraId="6A5E81D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fit &lt;- lm(dv ~ iv + mediator, data=df)</w:t>
      </w:r>
    </w:p>
    <w:p w14:paraId="46A8610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summary(fit) # show results</w:t>
      </w:r>
    </w:p>
    <w:p w14:paraId="44A0669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88DCA5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2991B24" w14:textId="77777777" w:rsidR="003D1E67" w:rsidRPr="003D1E67" w:rsidRDefault="003D1E67" w:rsidP="003D1E6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1E67">
        <w:rPr>
          <w:rFonts w:ascii="Times New Roman" w:eastAsia="Times New Roman" w:hAnsi="Times New Roman" w:cs="Times New Roman"/>
          <w:b/>
          <w:bCs/>
          <w:sz w:val="24"/>
          <w:szCs w:val="24"/>
          <w:lang w:eastAsia="en-IN"/>
        </w:rPr>
        <w:t>Mediation</w:t>
      </w:r>
    </w:p>
    <w:p w14:paraId="56B3073F"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Below we follow mostly the same steps to create our dataframe, and this time we run the mediation instead of the regression.</w:t>
      </w:r>
    </w:p>
    <w:p w14:paraId="2D29ED8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output$mediation &lt;- renderPrint({</w:t>
      </w:r>
    </w:p>
    <w:p w14:paraId="3C8B29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an object 'data_list', which is a list that contains the selected data and variables</w:t>
      </w:r>
    </w:p>
    <w:p w14:paraId="41B537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dataset_list &lt;- get_data()</w:t>
      </w:r>
    </w:p>
    <w:p w14:paraId="601158B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48528E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isloate the elements in the list as separate objects    </w:t>
      </w:r>
    </w:p>
    <w:p w14:paraId="537E867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dataset_list$dv</w:t>
      </w:r>
    </w:p>
    <w:p w14:paraId="37F8B88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 &lt;- dataset_list$iv</w:t>
      </w:r>
    </w:p>
    <w:p w14:paraId="5BCBE93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dataset_list$mediator</w:t>
      </w:r>
    </w:p>
    <w:p w14:paraId="38BE921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dataset_list$data</w:t>
      </w:r>
    </w:p>
    <w:p w14:paraId="01F81FA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6E4121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create a dataframe 'df' from the object 'c' the selected dataset    </w:t>
      </w:r>
    </w:p>
    <w:p w14:paraId="1696682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 &lt;- `colnames&lt;-`(</w:t>
      </w:r>
    </w:p>
    <w:p w14:paraId="232582D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cbind.data.frame(</w:t>
      </w:r>
    </w:p>
    <w:p w14:paraId="71187B0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we extract and use the variables from 'c' that have the same names as those selected</w:t>
      </w:r>
    </w:p>
    <w:p w14:paraId="53353D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c[which(colnames(c)==a)],</w:t>
      </w:r>
    </w:p>
    <w:p w14:paraId="3C77A0D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c[which(colnames(c)==b)],</w:t>
      </w:r>
    </w:p>
    <w:p w14:paraId="546311C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c[which(colnames(c)==m)]</w:t>
      </w:r>
    </w:p>
    <w:p w14:paraId="77AD004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c("dv","iv","mediator"))</w:t>
      </w:r>
    </w:p>
    <w:p w14:paraId="42F0F54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now we have a dataframe df with 3 variables named 'dv', 'iv', and 'mediator'</w:t>
      </w:r>
    </w:p>
    <w:p w14:paraId="30FF12F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4885E7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we need to ensure data is numeric</w:t>
      </w:r>
    </w:p>
    <w:p w14:paraId="3E9C93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df$dv &lt;- suppressWarnings(as.numeric(df$dv))</w:t>
      </w:r>
    </w:p>
    <w:p w14:paraId="17D6963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df$iv &lt;- suppressWarnings(as.numeric(df$iv))</w:t>
      </w:r>
    </w:p>
    <w:p w14:paraId="1E4E9D9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df$mediator &lt;- suppressWarnings(as.numeric(df$mediator))</w:t>
      </w:r>
    </w:p>
    <w:p w14:paraId="48FFA3B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937E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and we run the mediation using the same code as at the beginning of this post    </w:t>
      </w:r>
    </w:p>
    <w:p w14:paraId="382202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JS_model &lt;- mdt_simple(data = df,</w:t>
      </w:r>
    </w:p>
    <w:p w14:paraId="0BC470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 = dv,</w:t>
      </w:r>
    </w:p>
    <w:p w14:paraId="0A09D71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 = iv,</w:t>
      </w:r>
    </w:p>
    <w:p w14:paraId="368D69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 mediator)</w:t>
      </w:r>
    </w:p>
    <w:p w14:paraId="6A12F6F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add_index(JS_model)</w:t>
      </w:r>
    </w:p>
    <w:p w14:paraId="7498E5D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8B6B5A9" w14:textId="77777777" w:rsidR="003D1E67" w:rsidRPr="003D1E67" w:rsidRDefault="003D1E67" w:rsidP="003D1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D1E67">
        <w:rPr>
          <w:rFonts w:ascii="Times New Roman" w:eastAsia="Times New Roman" w:hAnsi="Times New Roman" w:cs="Times New Roman"/>
          <w:b/>
          <w:bCs/>
          <w:kern w:val="36"/>
          <w:sz w:val="48"/>
          <w:szCs w:val="48"/>
          <w:lang w:eastAsia="en-IN"/>
        </w:rPr>
        <w:t>Conclusion</w:t>
      </w:r>
    </w:p>
    <w:p w14:paraId="0463E9BE" w14:textId="7B56AA2E"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Above I have described how I went about making first </w:t>
      </w:r>
      <w:r w:rsidRPr="003D1E67">
        <w:rPr>
          <w:rFonts w:ascii="Times New Roman" w:eastAsia="Times New Roman" w:hAnsi="Times New Roman" w:cs="Times New Roman"/>
          <w:color w:val="0000FF"/>
          <w:sz w:val="20"/>
          <w:szCs w:val="20"/>
          <w:u w:val="single"/>
          <w:lang w:eastAsia="en-IN"/>
        </w:rPr>
        <w:t>Shiny App</w:t>
      </w:r>
      <w:r w:rsidRPr="003D1E67">
        <w:rPr>
          <w:rFonts w:ascii="Times New Roman" w:eastAsia="Times New Roman" w:hAnsi="Times New Roman" w:cs="Times New Roman"/>
          <w:sz w:val="20"/>
          <w:szCs w:val="20"/>
          <w:lang w:eastAsia="en-IN"/>
        </w:rPr>
        <w:t xml:space="preserve"> which makes a new method of mediation analysis accessible to SPSS users. Feel free to try it out (although I have not paid for a premium account with Shiny, so it might time out).</w:t>
      </w:r>
    </w:p>
    <w:p w14:paraId="080ACD3B" w14:textId="5EA3AB29"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 xml:space="preserve">Both the </w:t>
      </w:r>
      <w:r w:rsidRPr="003D1E67">
        <w:rPr>
          <w:rFonts w:ascii="Courier New" w:eastAsia="Times New Roman" w:hAnsi="Courier New" w:cs="Courier New"/>
          <w:sz w:val="20"/>
          <w:szCs w:val="20"/>
          <w:lang w:eastAsia="en-IN"/>
        </w:rPr>
        <w:t>mtcars</w:t>
      </w:r>
      <w:r w:rsidRPr="003D1E67">
        <w:rPr>
          <w:rFonts w:ascii="Times New Roman" w:eastAsia="Times New Roman" w:hAnsi="Times New Roman" w:cs="Times New Roman"/>
          <w:sz w:val="20"/>
          <w:szCs w:val="20"/>
          <w:lang w:eastAsia="en-IN"/>
        </w:rPr>
        <w:t xml:space="preserve"> dataset and the </w:t>
      </w:r>
      <w:r w:rsidRPr="003D1E67">
        <w:rPr>
          <w:rFonts w:ascii="Courier New" w:eastAsia="Times New Roman" w:hAnsi="Courier New" w:cs="Courier New"/>
          <w:sz w:val="20"/>
          <w:szCs w:val="20"/>
          <w:lang w:eastAsia="en-IN"/>
        </w:rPr>
        <w:t>iris</w:t>
      </w:r>
      <w:r w:rsidRPr="003D1E67">
        <w:rPr>
          <w:rFonts w:ascii="Times New Roman" w:eastAsia="Times New Roman" w:hAnsi="Times New Roman" w:cs="Times New Roman"/>
          <w:sz w:val="20"/>
          <w:szCs w:val="20"/>
          <w:lang w:eastAsia="en-IN"/>
        </w:rPr>
        <w:t xml:space="preserve"> dataset are preloaded in the app if you want to try it but you don’t have any SPSS files to upload. If you are an R user hopefully this post might help you to make your own Shiny Apps to make R functionality available to your SPSS using colleagues. Many thanks to the examples online that helped me.</w:t>
      </w:r>
    </w:p>
    <w:p w14:paraId="2170148C" w14:textId="77777777" w:rsidR="003D1E67" w:rsidRPr="003D1E67" w:rsidRDefault="003D1E67" w:rsidP="003D1E67">
      <w:pPr>
        <w:spacing w:before="100" w:beforeAutospacing="1" w:after="100" w:afterAutospacing="1" w:line="240" w:lineRule="auto"/>
        <w:rPr>
          <w:rFonts w:ascii="Times New Roman" w:eastAsia="Times New Roman" w:hAnsi="Times New Roman" w:cs="Times New Roman"/>
          <w:sz w:val="20"/>
          <w:szCs w:val="20"/>
          <w:lang w:eastAsia="en-IN"/>
        </w:rPr>
      </w:pPr>
      <w:r w:rsidRPr="003D1E67">
        <w:rPr>
          <w:rFonts w:ascii="Times New Roman" w:eastAsia="Times New Roman" w:hAnsi="Times New Roman" w:cs="Times New Roman"/>
          <w:sz w:val="20"/>
          <w:szCs w:val="20"/>
          <w:lang w:eastAsia="en-IN"/>
        </w:rPr>
        <w:t>(also if you have any suggestions for improving the app, or if I have left anything out, let me know)</w:t>
      </w:r>
    </w:p>
    <w:p w14:paraId="63D0F69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library(shiny)</w:t>
      </w:r>
    </w:p>
    <w:p w14:paraId="6291778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library(foreign)</w:t>
      </w:r>
    </w:p>
    <w:p w14:paraId="01A3E4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library(purrr)</w:t>
      </w:r>
    </w:p>
    <w:p w14:paraId="077502D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library(dplyr)</w:t>
      </w:r>
    </w:p>
    <w:p w14:paraId="2EFAB4F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library("devtools")</w:t>
      </w:r>
    </w:p>
    <w:p w14:paraId="62FC67C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#install.packages("JSmediation")</w:t>
      </w:r>
    </w:p>
    <w:p w14:paraId="0826979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library(JSmediation)</w:t>
      </w:r>
    </w:p>
    <w:p w14:paraId="4B92974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C18E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82DF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8197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UI for app</w:t>
      </w:r>
    </w:p>
    <w:p w14:paraId="1A4702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ui&lt;-(pageWithSidebar(</w:t>
      </w:r>
    </w:p>
    <w:p w14:paraId="3146B1E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024CDC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We use headerPanel() to give a title to our app </w:t>
      </w:r>
    </w:p>
    <w:p w14:paraId="1EF72EB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headerPanel("JS Mediation"),</w:t>
      </w:r>
    </w:p>
    <w:p w14:paraId="0BC84A7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DDDCEF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sidebarPanel() to create the content of the side panel (panel on the left)</w:t>
      </w:r>
    </w:p>
    <w:p w14:paraId="615986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sidebarPanel</w:t>
      </w:r>
    </w:p>
    <w:p w14:paraId="428567B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2E7E8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fileInput() to create a dialogue for inputting a file</w:t>
      </w:r>
    </w:p>
    <w:p w14:paraId="65CCE32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fileInput("file1", "Upload SPSS File",</w:t>
      </w:r>
    </w:p>
    <w:p w14:paraId="00345B6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multiple = TRUE,</w:t>
      </w:r>
    </w:p>
    <w:p w14:paraId="73A2D2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accept = c(".sav")),</w:t>
      </w:r>
    </w:p>
    <w:p w14:paraId="4875945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a horizontal line break</w:t>
      </w:r>
    </w:p>
    <w:p w14:paraId="61C9B42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tags$hr(),</w:t>
      </w:r>
    </w:p>
    <w:p w14:paraId="121082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E647B4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a dropdown menu for selecting the dataset to be used</w:t>
      </w:r>
    </w:p>
    <w:p w14:paraId="0FDB07F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selectInput("dataset","Data:",</w:t>
      </w:r>
    </w:p>
    <w:p w14:paraId="60CCB9F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choices =list(iris = "iris",</w:t>
      </w:r>
    </w:p>
    <w:p w14:paraId="2907E80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mtcars = "mtcars",</w:t>
      </w:r>
    </w:p>
    <w:p w14:paraId="2F5DAC4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uploaded_file = "inFile"), selected=NULL),</w:t>
      </w:r>
    </w:p>
    <w:p w14:paraId="37A65E0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a dropdown menu for selecting the dependent variable to be used</w:t>
      </w:r>
    </w:p>
    <w:p w14:paraId="04713A2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selectInput("dv","Dependent Variable:", choices = NULL),</w:t>
      </w:r>
    </w:p>
    <w:p w14:paraId="06D0082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lastRenderedPageBreak/>
        <w:t xml:space="preserve">    # create a dropdown menu for selecting the Independent variable to be used</w:t>
      </w:r>
    </w:p>
    <w:p w14:paraId="75D5F69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selectInput("iv","Independent Variable:", choices = NULL),</w:t>
      </w:r>
    </w:p>
    <w:p w14:paraId="2C62F08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a dropdown menu for selecting the mediator to be used</w:t>
      </w:r>
    </w:p>
    <w:p w14:paraId="6AB3337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selectInput("mediator","Mediator:", choices = NULL) #,</w:t>
      </w:r>
    </w:p>
    <w:p w14:paraId="77C9C7F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30A803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HTML() to input formatted text describing the App</w:t>
      </w:r>
    </w:p>
    <w:p w14:paraId="14E4A9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,HTML('In response to </w:t>
      </w:r>
    </w:p>
    <w:p w14:paraId="234EFFF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hyperlink r:id="rId8" w:tgtFrame="_blank" w:history="1">
        <w:r w:rsidRPr="003D1E67">
          <w:rPr>
            <w:rFonts w:ascii="Courier New" w:eastAsia="Times New Roman" w:hAnsi="Courier New" w:cs="Courier New"/>
            <w:color w:val="0000FF"/>
            <w:sz w:val="20"/>
            <w:szCs w:val="20"/>
            <w:u w:val="single"/>
            <w:lang w:eastAsia="en-IN"/>
          </w:rPr>
          <w:t>this</w:t>
        </w:r>
      </w:hyperlink>
    </w:p>
    <w:p w14:paraId="28BE423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paper by Yzerbyt, Batailler and Judd (2018) which outined a new method of conducting mediation analyses</w:t>
      </w:r>
    </w:p>
    <w:p w14:paraId="25FF9E5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(with less susceptability to false positives than Hayes’ PROCESS) I created a ShinyApp so that their</w:t>
      </w:r>
    </w:p>
    <w:p w14:paraId="5A69247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R-package could be used by SPSS users. Upload your SPSS file above and select the variables you wish</w:t>
      </w:r>
    </w:p>
    <w:p w14:paraId="0EA925C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to compare.')</w:t>
      </w:r>
    </w:p>
    <w:p w14:paraId="0A1A10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,br(),br(),br()</w:t>
      </w:r>
    </w:p>
    <w:p w14:paraId="2506C20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,HTML('</w:t>
      </w:r>
    </w:p>
    <w:p w14:paraId="0F4DB6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Yzerbyt, V., Muller, D., Batailler, C., &amp; Judd, C. M. (2018). New Recommendations for</w:t>
      </w:r>
    </w:p>
    <w:p w14:paraId="334BC75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Testing Indirect  Effects in Mediational Models: The Need to Report and Test Component Paths.</w:t>
      </w:r>
    </w:p>
    <w:p w14:paraId="7D2BF87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r w:rsidRPr="003D1E67">
        <w:rPr>
          <w:rFonts w:ascii="Courier New" w:eastAsia="Times New Roman" w:hAnsi="Courier New" w:cs="Courier New"/>
          <w:i/>
          <w:iCs/>
          <w:sz w:val="20"/>
          <w:szCs w:val="20"/>
          <w:lang w:eastAsia="en-IN"/>
        </w:rPr>
        <w:t>Journal of Personality and Social Psychology: Attitudes and Social Cognition</w:t>
      </w:r>
      <w:r w:rsidRPr="003D1E67">
        <w:rPr>
          <w:rFonts w:ascii="Courier New" w:eastAsia="Times New Roman" w:hAnsi="Courier New" w:cs="Courier New"/>
          <w:sz w:val="20"/>
          <w:szCs w:val="20"/>
          <w:lang w:eastAsia="en-IN"/>
        </w:rPr>
        <w:t xml:space="preserve">, 115(6), </w:t>
      </w:r>
    </w:p>
    <w:p w14:paraId="1AE7406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sz w:val="24"/>
          <w:szCs w:val="24"/>
          <w:lang w:eastAsia="en-IN"/>
        </w:rPr>
      </w:pPr>
      <w:r w:rsidRPr="003D1E67">
        <w:rPr>
          <w:rFonts w:ascii="Courier New" w:eastAsia="Times New Roman" w:hAnsi="Courier New" w:cs="Courier New"/>
          <w:sz w:val="20"/>
          <w:szCs w:val="20"/>
          <w:lang w:eastAsia="en-IN"/>
        </w:rPr>
        <w:t xml:space="preserve">    929–943. </w:t>
      </w:r>
      <w:hyperlink r:id="rId9" w:tgtFrame="_blank" w:history="1">
        <w:r w:rsidRPr="003D1E67">
          <w:rPr>
            <w:rFonts w:ascii="Courier New" w:eastAsia="Times New Roman" w:hAnsi="Courier New" w:cs="Courier New"/>
            <w:color w:val="0000FF"/>
            <w:sz w:val="20"/>
            <w:szCs w:val="20"/>
            <w:u w:val="single"/>
            <w:lang w:eastAsia="en-IN"/>
          </w:rPr>
          <w:t>http://dx.doi.org/10.1037/pspa0000132</w:t>
        </w:r>
      </w:hyperlink>
    </w:p>
    <w:p w14:paraId="349F57C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5FF696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1EE065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376E8B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use mainPanel() to create the panel on the right where the output of our tests will be</w:t>
      </w:r>
    </w:p>
    <w:p w14:paraId="33CA808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mainPanel(</w:t>
      </w:r>
    </w:p>
    <w:p w14:paraId="7AB1C95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give a title to the the first output</w:t>
      </w:r>
    </w:p>
    <w:p w14:paraId="1185994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h3("Summary of Regression Model"),</w:t>
      </w:r>
    </w:p>
    <w:p w14:paraId="4D54D7E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report the result of the regression, saved in the object 'fit'</w:t>
      </w:r>
    </w:p>
    <w:p w14:paraId="4AECC1B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verbatimTextOutput("fit"),</w:t>
      </w:r>
    </w:p>
    <w:p w14:paraId="77CF834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give a title for the second output</w:t>
      </w:r>
    </w:p>
    <w:p w14:paraId="6EEC552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h3("Mediation Results"),</w:t>
      </w:r>
    </w:p>
    <w:p w14:paraId="7B8B4D2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report the result of the mediation, saved in the object 'mediation'</w:t>
      </w:r>
    </w:p>
    <w:p w14:paraId="2A1C7E0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verbatimTextOutput("mediation")</w:t>
      </w:r>
    </w:p>
    <w:p w14:paraId="221AD14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9DBF76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06AFC78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618B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E6DA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shiny server side code for each call</w:t>
      </w:r>
    </w:p>
    <w:p w14:paraId="4E70BB3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server&lt;-(function(input, output, session){</w:t>
      </w:r>
    </w:p>
    <w:p w14:paraId="55CA0A6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2FD4BA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update variables based on the data</w:t>
      </w:r>
    </w:p>
    <w:p w14:paraId="0A4C68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observe({</w:t>
      </w:r>
    </w:p>
    <w:p w14:paraId="3042F2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#browser()</w:t>
      </w:r>
    </w:p>
    <w:p w14:paraId="136114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if(!exists(input$dataset)) return() #make sure upload exists</w:t>
      </w:r>
    </w:p>
    <w:p w14:paraId="0E48FDA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var.opts&lt;-colnames(get(input$dataset))</w:t>
      </w:r>
    </w:p>
    <w:p w14:paraId="21368A6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updateSelectInput(session, "dv", choices = var.opts)</w:t>
      </w:r>
    </w:p>
    <w:p w14:paraId="4467D8B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updateSelectInput(session, "iv", choices = var.opts)</w:t>
      </w:r>
    </w:p>
    <w:p w14:paraId="5EF1119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updateSelectInput(session, "mediator", choices = var.opts)</w:t>
      </w:r>
    </w:p>
    <w:p w14:paraId="613D6B8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C54174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0DDFD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get data object</w:t>
      </w:r>
    </w:p>
    <w:p w14:paraId="5C50841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get_data&lt;-reactive({</w:t>
      </w:r>
    </w:p>
    <w:p w14:paraId="17E8F39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if(!exists(input$dataset)) return() # if no upload</w:t>
      </w:r>
    </w:p>
    <w:p w14:paraId="5ED51A3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check&lt;-function(x){is.null(x) || x==""}</w:t>
      </w:r>
    </w:p>
    <w:p w14:paraId="305C1C6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if(check(input$dataset)) return()</w:t>
      </w:r>
    </w:p>
    <w:p w14:paraId="58B992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222DE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obj&lt;-list(data=get(input$dataset),</w:t>
      </w:r>
    </w:p>
    <w:p w14:paraId="6ECDC94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dv=input$dv,</w:t>
      </w:r>
    </w:p>
    <w:p w14:paraId="67B0DEE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iv=input$iv,</w:t>
      </w:r>
    </w:p>
    <w:p w14:paraId="0763F97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mediator=input$mediator</w:t>
      </w:r>
    </w:p>
    <w:p w14:paraId="21672BB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E05F11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require all to be set to proceed</w:t>
      </w:r>
    </w:p>
    <w:p w14:paraId="14FFBE4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if(any(sapply(obj,check))) return()</w:t>
      </w:r>
    </w:p>
    <w:p w14:paraId="3232797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#make sure choices had a chance to update</w:t>
      </w:r>
    </w:p>
    <w:p w14:paraId="556B7AE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check&lt;-function(obj){</w:t>
      </w:r>
    </w:p>
    <w:p w14:paraId="1756457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!all(c(obj$dv,obj$iv,obj$mediator) %in% colnames(obj$data))</w:t>
      </w:r>
    </w:p>
    <w:p w14:paraId="63B28D8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3ECB54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if(check(obj)) return()</w:t>
      </w:r>
    </w:p>
    <w:p w14:paraId="3AF3764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obj</w:t>
      </w:r>
    </w:p>
    <w:p w14:paraId="290E5E7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749A8D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FDECB6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upload_data&lt;-reactive({</w:t>
      </w:r>
    </w:p>
    <w:p w14:paraId="312EB21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inFile &lt;- input$file1</w:t>
      </w:r>
    </w:p>
    <w:p w14:paraId="6774187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if (is.null(inFile))</w:t>
      </w:r>
    </w:p>
    <w:p w14:paraId="6BDB78D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return(NULL)</w:t>
      </w:r>
    </w:p>
    <w:p w14:paraId="5DB7308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could also store in a reactiveValues</w:t>
      </w:r>
    </w:p>
    <w:p w14:paraId="57CECC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read.spss(input$file1$datapath, to.data.frame = TRUE)</w:t>
      </w:r>
    </w:p>
    <w:p w14:paraId="337B6EE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21597EB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15FD9B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observeEvent(input$file1,{</w:t>
      </w:r>
    </w:p>
    <w:p w14:paraId="552F74F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inFile&lt;&lt;-upload_data()</w:t>
      </w:r>
    </w:p>
    <w:p w14:paraId="18A7899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E55507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9FC1E4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8223CD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regression output  </w:t>
      </w:r>
    </w:p>
    <w:p w14:paraId="1484128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output$fit &lt;- renderPrint({</w:t>
      </w:r>
    </w:p>
    <w:p w14:paraId="29C71DB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6CB74B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dataset_list &lt;- get_data()</w:t>
      </w:r>
    </w:p>
    <w:p w14:paraId="564A0AD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718DC87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74F930E"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dataset_list$dv</w:t>
      </w:r>
    </w:p>
    <w:p w14:paraId="72C9719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 &lt;- dataset_list$iv</w:t>
      </w:r>
    </w:p>
    <w:p w14:paraId="351801E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dataset_list$mediator</w:t>
      </w:r>
    </w:p>
    <w:p w14:paraId="750DD68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dataset_list$data</w:t>
      </w:r>
    </w:p>
    <w:p w14:paraId="2EECE50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11BC0B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30BD380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 &lt;- `colnames&lt;-`(</w:t>
      </w:r>
    </w:p>
    <w:p w14:paraId="661A13B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cbind.data.frame(</w:t>
      </w:r>
    </w:p>
    <w:p w14:paraId="11734AC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c[which(colnames(c)==a)],</w:t>
      </w:r>
    </w:p>
    <w:p w14:paraId="0F0821A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c[which(colnames(c)==b)],</w:t>
      </w:r>
    </w:p>
    <w:p w14:paraId="45FF3B4A"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c[which(colnames(c)==m)]</w:t>
      </w:r>
    </w:p>
    <w:p w14:paraId="6B924DE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c("dv","iv","mediator"))</w:t>
      </w:r>
    </w:p>
    <w:p w14:paraId="66C2ECA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EFDD826"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df$dv &lt;- suppressWarnings(as.numeric(df$dv))</w:t>
      </w:r>
    </w:p>
    <w:p w14:paraId="4B5A11F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df$iv &lt;- suppressWarnings(as.numeric(df$iv))</w:t>
      </w:r>
    </w:p>
    <w:p w14:paraId="596FA9E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df$mediator &lt;- suppressWarnings(as.numeric(df$mediator))</w:t>
      </w:r>
    </w:p>
    <w:p w14:paraId="2BD63B8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4B70C8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fit &lt;- lm(dv ~ iv + mediator, data=df)</w:t>
      </w:r>
    </w:p>
    <w:p w14:paraId="0D695AE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summary(fit) # show results</w:t>
      </w:r>
    </w:p>
    <w:p w14:paraId="1DD06B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5FC7D0D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A46942"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create mediation output  </w:t>
      </w:r>
    </w:p>
    <w:p w14:paraId="3166BA9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output$mediation &lt;- renderPrint({</w:t>
      </w:r>
    </w:p>
    <w:p w14:paraId="4D10A30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24BD0B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dataset_list &lt;- get_data()</w:t>
      </w:r>
    </w:p>
    <w:p w14:paraId="0191B4C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4DD1CD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 &lt;- dataset_list$dv</w:t>
      </w:r>
    </w:p>
    <w:p w14:paraId="04B913B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b &lt;- dataset_list$iv</w:t>
      </w:r>
    </w:p>
    <w:p w14:paraId="4B36F72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&lt;- dataset_list$mediator</w:t>
      </w:r>
    </w:p>
    <w:p w14:paraId="16B5580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 &lt;- dataset_list$data</w:t>
      </w:r>
    </w:p>
    <w:p w14:paraId="460001B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94E307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17A5B8B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 &lt;- `colnames&lt;-`(</w:t>
      </w:r>
    </w:p>
    <w:p w14:paraId="4BAC37DF"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cbind.data.frame(</w:t>
      </w:r>
    </w:p>
    <w:p w14:paraId="28E8355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c[which(colnames(c)==a)],</w:t>
      </w:r>
    </w:p>
    <w:p w14:paraId="6F53F1F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c[which(colnames(c)==b)],</w:t>
      </w:r>
    </w:p>
    <w:p w14:paraId="0276B859"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c[which(colnames(c)==m)]</w:t>
      </w:r>
    </w:p>
    <w:p w14:paraId="1F8AEE8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c("dv","iv","mediator"))</w:t>
      </w:r>
    </w:p>
    <w:p w14:paraId="2FEE3DE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1C913D1"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df$dv &lt;- suppressWarnings(as.numeric(df$dv))</w:t>
      </w:r>
    </w:p>
    <w:p w14:paraId="7A0A176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df$iv &lt;- suppressWarnings(as.numeric(df$iv))</w:t>
      </w:r>
    </w:p>
    <w:p w14:paraId="7030F2D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df$mediator &lt;- suppressWarnings(as.numeric(df$mediator))</w:t>
      </w:r>
    </w:p>
    <w:p w14:paraId="20E1A1FD"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0B10261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JS_model &lt;- mdt_simple(data = df,</w:t>
      </w:r>
    </w:p>
    <w:p w14:paraId="0591857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DV = dv,</w:t>
      </w:r>
    </w:p>
    <w:p w14:paraId="3AB9E28C"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IV = iv,</w:t>
      </w:r>
    </w:p>
    <w:p w14:paraId="0834F72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M  = mediator)</w:t>
      </w:r>
    </w:p>
    <w:p w14:paraId="72FAEC15"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add_index(JS_model)</w:t>
      </w:r>
    </w:p>
    <w:p w14:paraId="1F3FDC10"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w:t>
      </w:r>
    </w:p>
    <w:p w14:paraId="6FEA2428"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xml:space="preserve">  # #JS_model</w:t>
      </w:r>
    </w:p>
    <w:p w14:paraId="047A0447"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w:t>
      </w:r>
    </w:p>
    <w:p w14:paraId="5802C114"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B5F953"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2AD5EB" w14:textId="77777777" w:rsidR="003D1E67" w:rsidRPr="003D1E67" w:rsidRDefault="003D1E67" w:rsidP="003D1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D1E67">
        <w:rPr>
          <w:rFonts w:ascii="Courier New" w:eastAsia="Times New Roman" w:hAnsi="Courier New" w:cs="Courier New"/>
          <w:sz w:val="20"/>
          <w:szCs w:val="20"/>
          <w:lang w:eastAsia="en-IN"/>
        </w:rPr>
        <w:t># Create Shiny app ----</w:t>
      </w:r>
    </w:p>
    <w:p w14:paraId="21F562E6" w14:textId="50FA48DA" w:rsidR="003D1E67" w:rsidRPr="003D1E67" w:rsidRDefault="003D1E67" w:rsidP="000311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en-IN"/>
        </w:rPr>
      </w:pPr>
      <w:r w:rsidRPr="003D1E67">
        <w:rPr>
          <w:rFonts w:ascii="Courier New" w:eastAsia="Times New Roman" w:hAnsi="Courier New" w:cs="Courier New"/>
          <w:sz w:val="20"/>
          <w:szCs w:val="20"/>
          <w:lang w:eastAsia="en-IN"/>
        </w:rPr>
        <w:t>shinyApp(ui, server)</w:t>
      </w:r>
    </w:p>
    <w:p w14:paraId="5445DF7B"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3B5"/>
    <w:multiLevelType w:val="multilevel"/>
    <w:tmpl w:val="C05AB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104ADB"/>
    <w:multiLevelType w:val="multilevel"/>
    <w:tmpl w:val="D05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110EB"/>
    <w:multiLevelType w:val="multilevel"/>
    <w:tmpl w:val="83420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76528"/>
    <w:multiLevelType w:val="multilevel"/>
    <w:tmpl w:val="E1B6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3713571">
    <w:abstractNumId w:val="1"/>
  </w:num>
  <w:num w:numId="2" w16cid:durableId="571232285">
    <w:abstractNumId w:val="3"/>
  </w:num>
  <w:num w:numId="3" w16cid:durableId="642082207">
    <w:abstractNumId w:val="2"/>
  </w:num>
  <w:num w:numId="4" w16cid:durableId="973872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E67"/>
    <w:rsid w:val="0003116A"/>
    <w:rsid w:val="003D1E67"/>
    <w:rsid w:val="00435CFF"/>
    <w:rsid w:val="004F26C8"/>
    <w:rsid w:val="00727D94"/>
    <w:rsid w:val="00837F22"/>
    <w:rsid w:val="008863BA"/>
    <w:rsid w:val="009B1440"/>
    <w:rsid w:val="00B322DF"/>
    <w:rsid w:val="00DA59BB"/>
    <w:rsid w:val="00FC0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853F7"/>
  <w15:chartTrackingRefBased/>
  <w15:docId w15:val="{02C7D2A6-8C77-41BC-9A7A-E5060503C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35717">
      <w:bodyDiv w:val="1"/>
      <w:marLeft w:val="0"/>
      <w:marRight w:val="0"/>
      <w:marTop w:val="0"/>
      <w:marBottom w:val="0"/>
      <w:divBdr>
        <w:top w:val="none" w:sz="0" w:space="0" w:color="auto"/>
        <w:left w:val="none" w:sz="0" w:space="0" w:color="auto"/>
        <w:bottom w:val="none" w:sz="0" w:space="0" w:color="auto"/>
        <w:right w:val="none" w:sz="0" w:space="0" w:color="auto"/>
      </w:divBdr>
      <w:divsChild>
        <w:div w:id="695353053">
          <w:marLeft w:val="0"/>
          <w:marRight w:val="0"/>
          <w:marTop w:val="0"/>
          <w:marBottom w:val="0"/>
          <w:divBdr>
            <w:top w:val="none" w:sz="0" w:space="0" w:color="auto"/>
            <w:left w:val="none" w:sz="0" w:space="0" w:color="auto"/>
            <w:bottom w:val="none" w:sz="0" w:space="0" w:color="auto"/>
            <w:right w:val="none" w:sz="0" w:space="0" w:color="auto"/>
          </w:divBdr>
        </w:div>
        <w:div w:id="1717050362">
          <w:marLeft w:val="0"/>
          <w:marRight w:val="0"/>
          <w:marTop w:val="0"/>
          <w:marBottom w:val="0"/>
          <w:divBdr>
            <w:top w:val="none" w:sz="0" w:space="0" w:color="auto"/>
            <w:left w:val="none" w:sz="0" w:space="0" w:color="auto"/>
            <w:bottom w:val="none" w:sz="0" w:space="0" w:color="auto"/>
            <w:right w:val="none" w:sz="0" w:space="0" w:color="auto"/>
          </w:divBdr>
          <w:divsChild>
            <w:div w:id="1140077388">
              <w:marLeft w:val="0"/>
              <w:marRight w:val="0"/>
              <w:marTop w:val="0"/>
              <w:marBottom w:val="0"/>
              <w:divBdr>
                <w:top w:val="none" w:sz="0" w:space="0" w:color="auto"/>
                <w:left w:val="none" w:sz="0" w:space="0" w:color="auto"/>
                <w:bottom w:val="none" w:sz="0" w:space="0" w:color="auto"/>
                <w:right w:val="none" w:sz="0" w:space="0" w:color="auto"/>
              </w:divBdr>
            </w:div>
            <w:div w:id="1860461878">
              <w:marLeft w:val="0"/>
              <w:marRight w:val="0"/>
              <w:marTop w:val="0"/>
              <w:marBottom w:val="0"/>
              <w:divBdr>
                <w:top w:val="none" w:sz="0" w:space="0" w:color="auto"/>
                <w:left w:val="none" w:sz="0" w:space="0" w:color="auto"/>
                <w:bottom w:val="none" w:sz="0" w:space="0" w:color="auto"/>
                <w:right w:val="none" w:sz="0" w:space="0" w:color="auto"/>
              </w:divBdr>
            </w:div>
            <w:div w:id="365760532">
              <w:marLeft w:val="0"/>
              <w:marRight w:val="0"/>
              <w:marTop w:val="0"/>
              <w:marBottom w:val="0"/>
              <w:divBdr>
                <w:top w:val="none" w:sz="0" w:space="0" w:color="auto"/>
                <w:left w:val="none" w:sz="0" w:space="0" w:color="auto"/>
                <w:bottom w:val="none" w:sz="0" w:space="0" w:color="auto"/>
                <w:right w:val="none" w:sz="0" w:space="0" w:color="auto"/>
              </w:divBdr>
            </w:div>
          </w:divsChild>
        </w:div>
        <w:div w:id="1382629423">
          <w:marLeft w:val="0"/>
          <w:marRight w:val="0"/>
          <w:marTop w:val="0"/>
          <w:marBottom w:val="0"/>
          <w:divBdr>
            <w:top w:val="none" w:sz="0" w:space="0" w:color="auto"/>
            <w:left w:val="none" w:sz="0" w:space="0" w:color="auto"/>
            <w:bottom w:val="none" w:sz="0" w:space="0" w:color="auto"/>
            <w:right w:val="none" w:sz="0" w:space="0" w:color="auto"/>
          </w:divBdr>
          <w:divsChild>
            <w:div w:id="378481576">
              <w:marLeft w:val="0"/>
              <w:marRight w:val="0"/>
              <w:marTop w:val="0"/>
              <w:marBottom w:val="0"/>
              <w:divBdr>
                <w:top w:val="none" w:sz="0" w:space="0" w:color="auto"/>
                <w:left w:val="none" w:sz="0" w:space="0" w:color="auto"/>
                <w:bottom w:val="none" w:sz="0" w:space="0" w:color="auto"/>
                <w:right w:val="none" w:sz="0" w:space="0" w:color="auto"/>
              </w:divBdr>
            </w:div>
            <w:div w:id="1861316508">
              <w:marLeft w:val="0"/>
              <w:marRight w:val="0"/>
              <w:marTop w:val="0"/>
              <w:marBottom w:val="0"/>
              <w:divBdr>
                <w:top w:val="none" w:sz="0" w:space="0" w:color="auto"/>
                <w:left w:val="none" w:sz="0" w:space="0" w:color="auto"/>
                <w:bottom w:val="none" w:sz="0" w:space="0" w:color="auto"/>
                <w:right w:val="none" w:sz="0" w:space="0" w:color="auto"/>
              </w:divBdr>
              <w:divsChild>
                <w:div w:id="1651013932">
                  <w:marLeft w:val="0"/>
                  <w:marRight w:val="0"/>
                  <w:marTop w:val="0"/>
                  <w:marBottom w:val="0"/>
                  <w:divBdr>
                    <w:top w:val="none" w:sz="0" w:space="0" w:color="auto"/>
                    <w:left w:val="none" w:sz="0" w:space="0" w:color="auto"/>
                    <w:bottom w:val="none" w:sz="0" w:space="0" w:color="auto"/>
                    <w:right w:val="none" w:sz="0" w:space="0" w:color="auto"/>
                  </w:divBdr>
                </w:div>
                <w:div w:id="1182889537">
                  <w:marLeft w:val="0"/>
                  <w:marRight w:val="0"/>
                  <w:marTop w:val="0"/>
                  <w:marBottom w:val="0"/>
                  <w:divBdr>
                    <w:top w:val="none" w:sz="0" w:space="0" w:color="auto"/>
                    <w:left w:val="none" w:sz="0" w:space="0" w:color="auto"/>
                    <w:bottom w:val="none" w:sz="0" w:space="0" w:color="auto"/>
                    <w:right w:val="none" w:sz="0" w:space="0" w:color="auto"/>
                  </w:divBdr>
                </w:div>
                <w:div w:id="1402677211">
                  <w:marLeft w:val="0"/>
                  <w:marRight w:val="0"/>
                  <w:marTop w:val="0"/>
                  <w:marBottom w:val="0"/>
                  <w:divBdr>
                    <w:top w:val="none" w:sz="0" w:space="0" w:color="auto"/>
                    <w:left w:val="none" w:sz="0" w:space="0" w:color="auto"/>
                    <w:bottom w:val="none" w:sz="0" w:space="0" w:color="auto"/>
                    <w:right w:val="none" w:sz="0" w:space="0" w:color="auto"/>
                  </w:divBdr>
                </w:div>
                <w:div w:id="1243567309">
                  <w:marLeft w:val="0"/>
                  <w:marRight w:val="0"/>
                  <w:marTop w:val="0"/>
                  <w:marBottom w:val="0"/>
                  <w:divBdr>
                    <w:top w:val="none" w:sz="0" w:space="0" w:color="auto"/>
                    <w:left w:val="none" w:sz="0" w:space="0" w:color="auto"/>
                    <w:bottom w:val="none" w:sz="0" w:space="0" w:color="auto"/>
                    <w:right w:val="none" w:sz="0" w:space="0" w:color="auto"/>
                  </w:divBdr>
                  <w:divsChild>
                    <w:div w:id="320279893">
                      <w:marLeft w:val="0"/>
                      <w:marRight w:val="0"/>
                      <w:marTop w:val="0"/>
                      <w:marBottom w:val="0"/>
                      <w:divBdr>
                        <w:top w:val="none" w:sz="0" w:space="0" w:color="auto"/>
                        <w:left w:val="none" w:sz="0" w:space="0" w:color="auto"/>
                        <w:bottom w:val="none" w:sz="0" w:space="0" w:color="auto"/>
                        <w:right w:val="none" w:sz="0" w:space="0" w:color="auto"/>
                      </w:divBdr>
                    </w:div>
                    <w:div w:id="18570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6745">
          <w:marLeft w:val="0"/>
          <w:marRight w:val="0"/>
          <w:marTop w:val="0"/>
          <w:marBottom w:val="0"/>
          <w:divBdr>
            <w:top w:val="none" w:sz="0" w:space="0" w:color="auto"/>
            <w:left w:val="none" w:sz="0" w:space="0" w:color="auto"/>
            <w:bottom w:val="none" w:sz="0" w:space="0" w:color="auto"/>
            <w:right w:val="none" w:sz="0" w:space="0" w:color="auto"/>
          </w:divBdr>
        </w:div>
        <w:div w:id="24404869">
          <w:marLeft w:val="0"/>
          <w:marRight w:val="0"/>
          <w:marTop w:val="0"/>
          <w:marBottom w:val="0"/>
          <w:divBdr>
            <w:top w:val="none" w:sz="0" w:space="0" w:color="auto"/>
            <w:left w:val="none" w:sz="0" w:space="0" w:color="auto"/>
            <w:bottom w:val="none" w:sz="0" w:space="0" w:color="auto"/>
            <w:right w:val="none" w:sz="0" w:space="0" w:color="auto"/>
          </w:divBdr>
          <w:divsChild>
            <w:div w:id="994797415">
              <w:marLeft w:val="0"/>
              <w:marRight w:val="0"/>
              <w:marTop w:val="0"/>
              <w:marBottom w:val="0"/>
              <w:divBdr>
                <w:top w:val="none" w:sz="0" w:space="0" w:color="auto"/>
                <w:left w:val="none" w:sz="0" w:space="0" w:color="auto"/>
                <w:bottom w:val="none" w:sz="0" w:space="0" w:color="auto"/>
                <w:right w:val="none" w:sz="0" w:space="0" w:color="auto"/>
              </w:divBdr>
              <w:divsChild>
                <w:div w:id="501895091">
                  <w:marLeft w:val="0"/>
                  <w:marRight w:val="0"/>
                  <w:marTop w:val="0"/>
                  <w:marBottom w:val="0"/>
                  <w:divBdr>
                    <w:top w:val="none" w:sz="0" w:space="0" w:color="auto"/>
                    <w:left w:val="none" w:sz="0" w:space="0" w:color="auto"/>
                    <w:bottom w:val="none" w:sz="0" w:space="0" w:color="auto"/>
                    <w:right w:val="none" w:sz="0" w:space="0" w:color="auto"/>
                  </w:divBdr>
                </w:div>
                <w:div w:id="405226057">
                  <w:marLeft w:val="0"/>
                  <w:marRight w:val="0"/>
                  <w:marTop w:val="0"/>
                  <w:marBottom w:val="0"/>
                  <w:divBdr>
                    <w:top w:val="none" w:sz="0" w:space="0" w:color="auto"/>
                    <w:left w:val="none" w:sz="0" w:space="0" w:color="auto"/>
                    <w:bottom w:val="none" w:sz="0" w:space="0" w:color="auto"/>
                    <w:right w:val="none" w:sz="0" w:space="0" w:color="auto"/>
                  </w:divBdr>
                </w:div>
                <w:div w:id="3987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9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so.uclouvain.be/vincent.yzerbyt/Yzerbyt%20et%20al.%20JPSP%202018.pdf" TargetMode="External"/><Relationship Id="rId3" Type="http://schemas.openxmlformats.org/officeDocument/2006/relationships/settings" Target="settings.xml"/><Relationship Id="rId7" Type="http://schemas.openxmlformats.org/officeDocument/2006/relationships/hyperlink" Target="http://dx.doi.org/10.1037/pspa00001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rso.uclouvain.be/vincent.yzerbyt/Yzerbyt%20et%20al.%20JPSP%202018.pdf" TargetMode="External"/><Relationship Id="rId11" Type="http://schemas.openxmlformats.org/officeDocument/2006/relationships/theme" Target="theme/theme1.xml"/><Relationship Id="rId5" Type="http://schemas.openxmlformats.org/officeDocument/2006/relationships/hyperlink" Target="http://feedproxy.google.com/~r/Cillianmacaodh/~3/wz4vomFAPYQ/"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1037/pspa00001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2771</Words>
  <Characters>15795</Characters>
  <Application>Microsoft Office Word</Application>
  <DocSecurity>0</DocSecurity>
  <Lines>131</Lines>
  <Paragraphs>37</Paragraphs>
  <ScaleCrop>false</ScaleCrop>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2021-11-12T07:21:00Z</dcterms:created>
  <dcterms:modified xsi:type="dcterms:W3CDTF">2022-06-07T05:37:00Z</dcterms:modified>
</cp:coreProperties>
</file>